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3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customXml/itemProps1.xml" ContentType="application/vnd.openxmlformats-officedocument.customXmlProperties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customXml/itemProps2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6" w:rsidRPr="009332AA" w:rsidRDefault="00653C3B" w:rsidP="00E34529">
      <w:pPr>
        <w:widowControl w:val="0"/>
        <w:autoSpaceDE w:val="0"/>
        <w:autoSpaceDN w:val="0"/>
        <w:adjustRightInd w:val="0"/>
        <w:spacing w:before="86" w:line="337" w:lineRule="auto"/>
        <w:ind w:right="8607"/>
        <w:rPr>
          <w:color w:val="000000"/>
          <w:sz w:val="15"/>
          <w:szCs w:val="15"/>
          <w:lang w:val="hr-HR"/>
        </w:rPr>
      </w:pPr>
      <w:r w:rsidRPr="00653C3B">
        <w:rPr>
          <w:lang w:val="hr-HR"/>
        </w:rPr>
        <w:pict>
          <v:group id="_x0000_s1026" style="position:absolute;margin-left:0;margin-top:448.4pt;width:110.25pt;height:179.9pt;z-index:-251681280;mso-position-horizontal-relative:page;mso-position-vertical-relative:page" coordorigin=",8968" coordsize="2205,3598" o:allowincell="f">
            <v:rect id="_x0000_s1027" style="position:absolute;top:8969;width:2200;height:360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360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397635" cy="2286000"/>
                          <wp:effectExtent l="1905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635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28" style="position:absolute;top:8969;width:220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397635" cy="155575"/>
                          <wp:effectExtent l="1905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63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29" style="position:absolute;top:9929;width:220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397635" cy="155575"/>
                          <wp:effectExtent l="1905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63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0" style="position:absolute;top:10889;width:220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397635" cy="155575"/>
                          <wp:effectExtent l="1905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63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1" style="position:absolute;top:11849;width:220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397635" cy="155575"/>
                          <wp:effectExtent l="1905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63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2" style="position:absolute;top:9449;width:220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397635" cy="155575"/>
                          <wp:effectExtent l="1905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63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3" style="position:absolute;top:10409;width:220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397635" cy="155575"/>
                          <wp:effectExtent l="19050" t="0" r="0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63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4" style="position:absolute;top:11369;width:220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397635" cy="155575"/>
                          <wp:effectExtent l="1905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63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5" style="position:absolute;top:12329;width:220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397635" cy="155575"/>
                          <wp:effectExtent l="1905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63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 w:rsidRPr="00653C3B">
        <w:rPr>
          <w:lang w:val="hr-HR"/>
        </w:rPr>
        <w:pict>
          <v:group id="_x0000_s1036" style="position:absolute;margin-left:137.6pt;margin-top:27.85pt;width:430.1pt;height:786.45pt;z-index:-251682304;mso-position-horizontal-relative:page;mso-position-vertical-relative:page" coordorigin="2752,557" coordsize="8602,15729" o:allowincell="f">
            <v:rect id="_x0000_s1037" style="position:absolute;left:2753;top:8945;width:8600;height:73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73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5460365" cy="4658360"/>
                          <wp:effectExtent l="19050" t="0" r="6985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0365" cy="4658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038" style="position:absolute;left:2777;top:8969;width:8560;height:360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360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5443220" cy="2286000"/>
                          <wp:effectExtent l="1905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4322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039" style="position:absolute;left:6575;top:8229;width:3456;height:739" coordsize="3456,739" o:allowincell="f" path="m3456,613l3302,491,3140,381,2968,283,2789,199,2602,129,2409,73,2209,32,2005,7,1796,,1586,7,1382,32,1182,73,989,129,803,199,623,283,452,381,289,491,135,613,,738e" filled="f" strokecolor="#f0f0f1" strokeweight=".89pt">
              <v:path arrowok="t"/>
            </v:shape>
            <v:shape id="_x0000_s1040" style="position:absolute;left:10031;top:8843;width:135;height:125" coordsize="135,125" o:allowincell="f" path="m135,125l,e" filled="f" strokecolor="#f0f0f1" strokeweight=".89pt">
              <v:path arrowok="t"/>
            </v:shape>
            <v:shape id="_x0000_s1041" style="position:absolute;left:5492;top:7378;width:5623;height:1589" coordsize="5623,1589" o:allowincell="f" path="m5623,1392l5460,1187,5283,996,5091,818,4886,656,4669,509,4441,379,4201,267,3952,173,3694,98,3429,44,3156,11,2877,,2599,11,2325,44,2060,98r-258,75l1553,267,1314,379,1085,509,868,656,663,818,472,996,295,1187,132,1392,,1589e" filled="f" strokecolor="#f0f0f1" strokeweight=".89pt">
              <v:path arrowok="t"/>
            </v:shape>
            <v:shape id="_x0000_s1042" style="position:absolute;left:11115;top:8771;width:133;height:197" coordsize="133,197" o:allowincell="f" path="m132,197l,e" filled="f" strokecolor="#f0f0f1" strokeweight=".89pt">
              <v:path arrowok="t"/>
            </v:shape>
            <v:shape id="_x0000_s1043" style="position:absolute;left:4525;top:6528;width:6813;height:2440" coordsize="6813,2440" o:allowincell="f" path="m6812,1208l6612,1022,6356,819,6084,636,5799,473,5500,333,5188,215,4866,122,4534,54,4193,13,3844,,3496,13,3155,54r-332,68l2501,215,2190,333,1891,473,1605,636,1333,819r-256,203l838,1244,616,1483,413,1739,230,2012,67,2297,,2439e" filled="f" strokecolor="#f0f0f1" strokeweight=".89pt">
              <v:path arrowok="t"/>
            </v:shape>
            <v:shape id="_x0000_s1044" style="position:absolute;left:3603;top:5678;width:7734;height:3290" coordsize="7734,3290" o:allowincell="f" path="m7734,952l7455,763,7111,568,6753,399,6380,259,5993,147,5594,65,5185,15,4767,,4348,15,3939,65r-399,82l3154,259,2780,399,2421,568,2079,763,1752,983r-306,244l1158,1493,892,1780,648,2087,428,2413,233,2756,65,3115,,3289e" filled="f" strokecolor="#f0f0f1" strokeweight=".89pt">
              <v:path arrowok="t"/>
            </v:shape>
            <v:shape id="_x0000_s1045" style="position:absolute;left:2776;top:4827;width:8562;height:3922" coordsize="8562,3922" o:allowincell="f" path="m8561,795l8329,663,7910,466,7475,302,7024,172,6559,76,6081,18,5593,,5105,18,4628,76r-465,96l3712,302,3276,466,2858,663,2458,890r-380,257l1718,1431r-335,311l1073,2077,788,2436,532,2816,305,3216,108,3634,,3921e" filled="f" strokecolor="#f0f0f1" strokeweight=".89pt">
              <v:path arrowok="t"/>
            </v:shape>
            <v:shape id="_x0000_s1046" style="position:absolute;left:2776;top:3976;width:8562;height:2937" coordsize="8562,2937" o:allowincell="f" path="m8561,684l8242,534,7744,346,7228,197,6697,89,6152,22,5594,,5036,22,4490,89,3959,197,3443,346,2945,534,2467,759r-457,260l1576,1312r-410,325l783,1992,428,2375,103,2785,,2937e" filled="f" strokecolor="#f0f0f1" strokeweight=".89pt">
              <v:path arrowok="t"/>
            </v:shape>
            <v:shape id="_x0000_s1047" style="position:absolute;left:2776;top:3126;width:8562;height:2437" coordsize="8562,2437" o:allowincell="f" path="m8561,597l8012,390,7432,222,6835,100,6221,25,5593,,4965,25r-613,75l3754,222,3174,390,2614,601,2076,854r-514,292l1073,1476,612,1842,181,2241,,2437e" filled="f" strokecolor="#f0f0f1" strokeweight=".89pt">
              <v:path arrowok="t"/>
            </v:shape>
            <v:shape id="_x0000_s1048" style="position:absolute;left:2778;top:2275;width:8561;height:2101" coordsize="8561,2101" o:allowincell="f" path="m8561,537l8281,432,7637,246,6973,110,6291,27,5593,,4896,27r-682,83l3550,246,2905,432,2283,667,1685,948r-572,325l571,1639,58,2046,,2100e" filled="f" strokecolor="#f0f0f1" strokeweight=".89pt">
              <v:path arrowok="t"/>
            </v:shape>
            <v:shape id="_x0000_s1049" style="position:absolute;left:7903;top:8909;width:916;height:59" coordsize="916,59" o:allowincell="f" path="m916,53l770,23,620,5,466,,313,5,163,23,17,53,,58e" filled="f" strokecolor="#f0f0f1" strokeweight=".89pt">
              <v:path arrowok="t"/>
            </v:shape>
            <v:shape id="_x0000_s1050" style="position:absolute;left:8820;top:8963;width:16;height:5" coordsize="16,5" o:allowincell="f" path="m16,5l,e" filled="f" strokecolor="#f0f0f1" strokeweight=".89pt">
              <v:path arrowok="t"/>
            </v:shape>
            <v:shape id="_x0000_s1051" style="position:absolute;left:7634;top:8824;width:1355;height:144" coordsize="1355,144" o:allowincell="f" path="m1355,98l1206,55,1054,24,897,5,736,,576,5,419,24,265,55,117,98,,143e" filled="f" strokecolor="#f0f0f1" strokeweight=".89pt">
              <v:path arrowok="t"/>
            </v:shape>
            <v:shape id="_x0000_s1052" style="position:absolute;left:8988;top:8923;width:118;height:45" coordsize="118,45" o:allowincell="f" path="m117,45l,e" filled="f" strokecolor="#f0f0f1" strokeweight=".89pt">
              <v:path arrowok="t"/>
            </v:shape>
            <v:shape id="_x0000_s1053" style="position:absolute;left:7430;top:8738;width:1878;height:229" coordsize="1878,229" o:allowincell="f" path="m1877,227l1734,160,1585,104,1430,59,1271,26,1107,6,940,,772,6,608,26,449,59,294,104,145,160,2,227,,229e" filled="f" strokecolor="#f0f0f1" strokeweight=".31394mm">
              <v:path arrowok="t"/>
            </v:shape>
            <v:shape id="_x0000_s1054" style="position:absolute;left:9308;top:8966;width:3;height:2" coordsize="3,2" o:allowincell="f" path="m2,2l,e" filled="f" strokecolor="#f0f0f1" strokeweight=".89pt">
              <v:path arrowok="t"/>
            </v:shape>
            <v:shape id="_x0000_s1055" style="position:absolute;left:7258;top:8653;width:2090;height:314" coordsize="2090,314" o:allowincell="f" path="m2090,237l1940,167,1784,108,1623,61,1457,27,1287,7,1113,,938,7,768,27,601,61,440,108,285,167,135,237,,314e" filled="f" strokecolor="#f0f0f1" strokeweight=".89pt">
              <v:path arrowok="t"/>
            </v:shape>
            <v:shape id="_x0000_s1056" style="position:absolute;left:9348;top:8891;width:135;height:77" coordsize="135,77" o:allowincell="f" path="m135,77l,e" filled="f" strokecolor="#f0f0f1" strokeweight=".89pt">
              <v:path arrowok="t"/>
            </v:shape>
            <v:shape id="_x0000_s1057" style="position:absolute;left:7105;top:8568;width:2430;height:399" coordsize="2430,399" o:allowincell="f" path="m2430,331l2282,246,2126,173,1964,112,1797,64,1624,28,1447,7,1266,,1084,7,906,28,734,64,566,112,405,173,249,246,100,331,,399e" filled="f" strokecolor="#f0f0f1" strokeweight=".89pt">
              <v:path arrowok="t"/>
            </v:shape>
            <v:shape id="_x0000_s1058" style="position:absolute;left:9535;top:8900;width:101;height:68" coordsize="101,68" o:allowincell="f" path="m101,67l,e" filled="f" strokecolor="#f0f0f1" strokeweight=".89pt">
              <v:path arrowok="t"/>
            </v:shape>
            <v:shape id="_x0000_s1059" style="position:absolute;left:6963;top:8484;width:2764;height:484" coordsize="2764,484" o:allowincell="f" path="m2764,442l2617,343,2463,255,2300,179,2133,116,1958,65,1779,29,1595,6,1407,,1218,6,1034,29,855,65,681,116,513,179,351,255,197,343,51,442,,483e" filled="f" strokecolor="#f0f0f1" strokeweight=".89pt">
              <v:path arrowok="t"/>
            </v:shape>
            <v:shape id="_x0000_s1060" style="position:absolute;left:9726;top:8927;width:52;height:41" coordsize="52,41" o:allowincell="f" path="m52,41l,e" filled="f" strokecolor="#f0f0f1" strokeweight=".89pt">
              <v:path arrowok="t"/>
            </v:shape>
            <v:shape id="_x0000_s1061" style="position:absolute;left:6826;top:8399;width:2951;height:569" coordsize="2951,569" o:allowincell="f" path="m2951,458l2799,355,2639,264,2471,186,2297,120,2117,68,1931,30,1740,6,1545,,1349,6,1158,30,972,68,792,120,618,186,450,264,290,355,138,458,,568e" filled="f" strokecolor="#f0f0f1" strokeweight=".89pt">
              <v:path arrowok="t"/>
            </v:shape>
            <v:shape id="_x0000_s1062" style="position:absolute;left:9777;top:8858;width:138;height:110" coordsize="138,110" o:allowincell="f" path="m137,110l,e" filled="f" strokecolor="#f0f0f1" strokeweight=".31394mm">
              <v:path arrowok="t"/>
            </v:shape>
            <v:shape id="_x0000_s1063" style="position:absolute;left:6699;top:8314;width:3276;height:654" coordsize="3276,654" o:allowincell="f" path="m3276,592l3127,474,2970,368,2804,274,2631,192,2450,124,2263,70,2071,31,1873,7,1671,,1468,7,1271,31,1078,70,891,124,711,192,537,274,372,368,214,474,66,592,,653e" filled="f" strokecolor="#f0f0f1" strokeweight=".31394mm">
              <v:path arrowok="t"/>
            </v:shape>
            <v:shape id="_x0000_s1064" style="position:absolute;left:9975;top:8907;width:65;height:61" coordsize="65,61" o:allowincell="f" path="m65,61l,e" filled="f" strokecolor="#f0f0f1" strokeweight=".89pt">
              <v:path arrowok="t"/>
            </v:shape>
            <v:shape id="_x0000_s1065" style="position:absolute;left:6457;top:8143;width:3777;height:824" coordsize="3777,824" o:allowincell="f" path="m3776,772l3627,634,3469,508,3300,394,3123,294,2938,207,2745,134,2545,76,2339,34,2128,8,1912,,1695,8,1484,34,1278,76r-200,58l886,207,700,294,523,394,355,508,196,634,48,772,,824e" filled="f" strokecolor="#f0f0f1" strokeweight=".89pt">
              <v:path arrowok="t"/>
            </v:shape>
            <v:shape id="_x0000_s1066" style="position:absolute;left:10234;top:8916;width:48;height:52" coordsize="48,52" o:allowincell="f" path="m47,52l,e" filled="f" strokecolor="#f0f0f1" strokeweight=".89pt">
              <v:path arrowok="t"/>
            </v:shape>
            <v:shape id="_x0000_s1067" style="position:absolute;left:6341;top:8058;width:3953;height:909" coordsize="3953,909" o:allowincell="f" path="m3952,797l3799,655,3635,525,3461,407,3279,303,3087,213,2889,138,2682,79,2469,35,2251,9,2028,,1805,9,1586,35,1374,79r-206,59l969,213,777,303,594,407,421,525,257,655,104,797,,909e" filled="f" strokecolor="#f0f0f1" strokeweight=".89pt">
              <v:path arrowok="t"/>
            </v:shape>
            <v:shape id="_x0000_s1068" style="position:absolute;left:10293;top:8856;width:105;height:112" coordsize="105,112" o:allowincell="f" path="m104,112l,e" filled="f" strokecolor="#f0f0f1" strokeweight=".89pt">
              <v:path arrowok="t"/>
            </v:shape>
            <v:shape id="_x0000_s1069" style="position:absolute;left:6228;top:7974;width:4273;height:994" coordsize="4273,994" o:allowincell="f" path="m4273,980l4126,821,3967,675,3799,541,3619,420,3430,313,3234,220,3029,142,2815,80,2596,35,2371,9,2141,,1911,9,1686,35,1466,80r-212,62l1048,220,851,313,663,420,483,541,315,675,156,821,10,980,,994e" filled="f" strokecolor="#f0f0f1" strokeweight=".89pt">
              <v:path arrowok="t"/>
            </v:shape>
            <v:shape id="_x0000_s1070" style="position:absolute;left:10501;top:8954;width:11;height:14" coordsize="11,14" o:allowincell="f" path="m10,13l,e" filled="f" strokecolor="#f0f0f1" strokeweight=".89pt">
              <v:path arrowok="t"/>
            </v:shape>
            <v:shape id="_x0000_s1071" style="position:absolute;left:6119;top:7889;width:4446;height:1079" coordsize="4446,1079" o:allowincell="f" path="m4446,1008l4295,845,4132,695,3958,556,3774,432,3580,321,3376,226,3165,146,2946,83,2720,36,2488,8,2251,,2014,8,1782,36,1556,83r-219,63l1125,226,922,321,728,432,543,556,369,695,206,845,56,1008,,1078e" filled="f" strokecolor="#f0f0f1" strokeweight=".89pt">
              <v:path arrowok="t"/>
            </v:shape>
            <v:shape id="_x0000_s1072" style="position:absolute;left:10565;top:8898;width:56;height:70" coordsize="56,70" o:allowincell="f" path="m55,70l,e" filled="f" strokecolor="#f0f0f1" strokeweight=".89pt">
              <v:path arrowok="t"/>
            </v:shape>
            <v:shape id="_x0000_s1073" style="position:absolute;left:6010;top:7804;width:4619;height:1164" coordsize="4619,1164" o:allowincell="f" path="m4619,1038l4463,870,4296,715,4117,573,3927,444,3727,331,3517,232,3300,150,3074,85,2842,37,2602,8,2359,,2114,8,1875,37,1643,85r-226,65l1200,232,990,331,790,444,600,573,421,715,253,870,98,1038,,1163e" filled="f" strokecolor="#f0f0f1" strokeweight=".89pt">
              <v:path arrowok="t"/>
            </v:shape>
            <v:shape id="_x0000_s1074" style="position:absolute;left:10630;top:8843;width:99;height:125" coordsize="99,125" o:allowincell="f" path="m99,125l,e" filled="f" strokecolor="#f0f0f1" strokeweight=".89pt">
              <v:path arrowok="t"/>
            </v:shape>
            <v:shape id="_x0000_s1075" style="position:absolute;left:5902;top:7719;width:4792;height:1249" coordsize="4792,1249" o:allowincell="f" path="m4792,1068l4633,895,4460,735,4276,589,4081,457,3875,340,3660,239,3436,155,3204,87,2964,39,2719,9,2468,,2217,9,1971,39,1732,87r-232,68l1276,239,1061,340,855,457,660,589,476,735,303,895,143,1068,,1248e" filled="f" strokecolor="#f0f0f1" strokeweight=".31394mm">
              <v:path arrowok="t"/>
            </v:shape>
            <v:shape id="_x0000_s1076" style="position:absolute;left:10693;top:8788;width:145;height:180" coordsize="145,180" o:allowincell="f" path="m144,180l,e" filled="f" strokecolor="#f0f0f1" strokeweight=".89pt">
              <v:path arrowok="t"/>
            </v:shape>
            <v:shape id="_x0000_s1077" style="position:absolute;left:5799;top:7633;width:5110;height:1334" coordsize="5110,1334" o:allowincell="f" path="m5110,1288l4960,1098,4796,921,4619,757,4429,607,4228,471,4017,351,3796,247,3565,160,3327,91,3081,41,2829,10,2571,,2313,10,2061,41,1815,91r-239,69l1346,247,1125,351,913,471,713,607,523,757,346,921,181,1098,31,1288,,1334e" filled="f" strokecolor="#f0f0f1" strokeweight=".89pt">
              <v:path arrowok="t"/>
            </v:shape>
            <v:shape id="_x0000_s1078" style="position:absolute;left:10908;top:8922;width:33;height:46" coordsize="33,46" o:allowincell="f" path="m32,46l,e" filled="f" strokecolor="#f0f0f1" strokeweight=".89pt">
              <v:path arrowok="t"/>
            </v:shape>
            <v:shape id="_x0000_s1079" style="position:absolute;left:5696;top:7548;width:5282;height:1419" coordsize="5282,1419" o:allowincell="f" path="m5281,1323l5127,1128,4958,946,4776,777,4582,623,4375,484,4158,360,3931,253,3694,164,3450,93,3197,42,2938,10,2673,,2408,10,2149,42,1896,93r-244,71l1415,253,1188,360,971,484,765,623,570,777,388,946,219,1128,65,1323,,1419e" filled="f" strokecolor="#f0f0f1" strokeweight=".89pt">
              <v:path arrowok="t"/>
            </v:shape>
            <v:shape id="_x0000_s1080" style="position:absolute;left:10978;top:8872;width:65;height:96" coordsize="65,96" o:allowincell="f" path="m65,96l,e" filled="f" strokecolor="#f0f0f1" strokeweight=".89pt">
              <v:path arrowok="t"/>
            </v:shape>
            <v:shape id="_x0000_s1081" style="position:absolute;left:5594;top:7463;width:5453;height:1504" coordsize="5453,1504" o:allowincell="f" path="m5453,1357l5294,1158,5120,971,4934,798,4734,639,4523,496,4299,370,4066,260,3824,169,3572,96,3314,43,3047,10,2775,,2504,10,2237,43,1978,96r-251,73l1484,260,1251,370,1028,496,816,639,617,798,430,971,257,1158,98,1357,,1504e" filled="f" strokecolor="#f0f0f1" strokeweight=".89pt">
              <v:path arrowok="t"/>
            </v:shape>
            <v:shape id="_x0000_s1082" style="position:absolute;left:11046;top:8821;width:100;height:147" coordsize="100,147" o:allowincell="f" path="m99,147l,e" filled="f" strokecolor="#f0f0f1" strokeweight=".89pt">
              <v:path arrowok="t"/>
            </v:shape>
            <v:shape id="_x0000_s1083" style="position:absolute;left:5391;top:7293;width:5947;height:1674" coordsize="5947,1674" o:allowincell="f" path="m5946,1655r-4,-5l5792,1427,5625,1217,5443,1021,5247,839,5037,672,4815,522,4580,389,4335,273,4080,176,3816,100,3544,45,3264,10,2978,,2692,10,2413,45r-273,55l1876,176r-255,97l1376,389,1141,522,919,672,708,839,513,1021,331,1217,163,1427,13,1650,,1674e" filled="f" strokecolor="#f0f0f1" strokeweight=".31394mm">
              <v:path arrowok="t"/>
            </v:shape>
            <v:shape id="_x0000_s1084" style="position:absolute;left:5294;top:7208;width:6044;height:1759" coordsize="6044,1759" o:allowincell="f" path="m6044,1587r-85,-126l5788,1246,5601,1045,5401,858,5186,688,4958,534,4718,397,4466,279,4205,181,3934,102,3655,45,3369,10,3075,,2782,10,2497,45r-280,57l1947,181r-262,98l1435,397,1195,534,966,688,751,858,551,1045,363,1246,193,1461,40,1689,,1758e" filled="f" strokecolor="#f0f0f1" strokeweight=".89pt">
              <v:path arrowok="t"/>
            </v:shape>
            <v:shape id="_x0000_s1085" style="position:absolute;left:5195;top:7123;width:6143;height:1844" coordsize="6143,1844" o:allowincell="f" path="m6142,1521r-17,-24l5951,1276,5760,1070,5554,880,5334,705,5100,547,4855,408,4598,287,4330,186,4053,106,3767,47,3474,12,3174,,2874,12,2581,47r-286,59l2018,186,1751,287,1494,408,1248,547,1015,705,794,880,588,1070,398,1276,223,1497,65,1730,,1844e" filled="f" strokecolor="#f0f0f1" strokeweight=".89pt">
              <v:path arrowok="t"/>
            </v:shape>
            <v:shape id="_x0000_s1086" style="position:absolute;left:5099;top:7038;width:6239;height:1929" coordsize="6239,1929" o:allowincell="f" path="m6239,1465l6111,1306,5916,1095,5706,900,5481,721,5241,560,4991,417,4728,294,4454,190,4170,108,3877,48,3577,11,3270,,2964,11,2664,48r-292,60l2089,190,1815,294,1552,417,1300,560,1061,721,836,900,625,1095,430,1306,251,1531,90,1770,,1929e" filled="f" strokecolor="#f0f0f1" strokeweight=".89pt">
              <v:path arrowok="t"/>
            </v:shape>
            <v:shape id="_x0000_s1087" style="position:absolute;left:5000;top:6953;width:6338;height:2015" coordsize="6338,2015" o:allowincell="f" path="m6337,1413r-62,-78l6075,1119,5860,920,5629,737,5385,572,5128,426,4859,299,4579,194,4289,110,3990,49,3683,11,3369,,3055,11,2749,49r-299,61l2160,194,1880,299,1611,426,1354,572,1109,737,879,920,663,1119,464,1335,281,1565,116,1810,,2014e" filled="f" strokecolor="#f0f0f1" strokeweight=".89pt">
              <v:path arrowok="t"/>
            </v:shape>
            <v:shape id="_x0000_s1088" style="position:absolute;left:4903;top:6868;width:6435;height:2100" coordsize="6435,2100" o:allowincell="f" path="m6435,1362l6233,1144,6013,940,5778,753,5528,585,5265,435,4990,306,4704,198,4407,112,4102,50,3788,11,3467,,3146,11,2833,50r-306,62l2231,198,1945,306,1670,435,1407,585,1157,753,922,940,701,1144,497,1365,310,1600,142,1850,,2099e" filled="f" strokecolor="#f0f0f1" strokeweight=".89pt">
              <v:path arrowok="t"/>
            </v:shape>
            <v:shape id="_x0000_s1089" style="position:absolute;left:4808;top:6783;width:6530;height:2185" coordsize="6530,2185" o:allowincell="f" path="m6530,1322l6389,1169,6163,961,5923,770,5668,597,5399,445,5118,313,4826,202,4523,115,4211,51,3890,12,3562,,3235,12,2914,51r-312,64l2299,202,2007,313,1726,445,1457,597,1202,770,961,961,736,1169,527,1394,337,1635,163,1890,12,2159,,2184e" filled="f" strokecolor="#f0f0f1" strokeweight=".89pt">
              <v:path arrowok="t"/>
            </v:shape>
            <v:shape id="_x0000_s1090" style="position:absolute;left:4714;top:6698;width:6624;height:2270" coordsize="6624,2270" o:allowincell="f" path="m6624,1282r-81,-88l6313,981,6066,786,5806,610,5531,454,5245,319,4947,207,4637,117,4318,52,3990,12,3655,,3322,12,2994,52r-319,65l2365,207,2067,319,1780,454,1505,610,1246,786,1000,981,770,1194,556,1424,361,1670,186,1930,30,2205,,2269e" filled="f" strokecolor="#f0f0f1" strokeweight=".89pt">
              <v:path arrowok="t"/>
            </v:shape>
            <v:shape id="_x0000_s1091" style="position:absolute;left:4620;top:6613;width:6718;height:2355" coordsize="6718,2355" o:allowincell="f" path="m6718,1242r-22,-23l6461,1002,6210,802,5945,623,5665,464,5371,326,5068,211,4751,120,4426,53,4091,12,3749,,3409,12,3074,53r-325,67l2432,211,2127,326,1834,464,1555,623,1288,802r-250,200l803,1219,586,1454,386,1704,207,1970,48,2250,,2354e" filled="f" strokecolor="#f0f0f1" strokeweight=".89pt">
              <v:path arrowok="t"/>
            </v:shape>
            <v:shape id="_x0000_s1092" style="position:absolute;left:4431;top:6443;width:6907;height:2525" coordsize="6907,2525" o:allowincell="f" path="m6906,1177l6761,1043,6500,835,6223,648,5932,483,5627,339,5309,220,4981,125,4642,55,4294,13,3939,,3583,13,3235,55r-339,70l2568,220,2250,339,1945,483,1653,648,1377,835r-261,208l872,1269,646,1513,438,1774,251,2051,86,2342,,2524e" filled="f" strokecolor="#f0f0f1" strokeweight=".31394mm">
              <v:path arrowok="t"/>
            </v:shape>
            <v:shape id="_x0000_s1093" style="position:absolute;left:4339;top:6358;width:6999;height:2610" coordsize="6999,2610" o:allowincell="f" path="m6999,1146r-90,-83l6643,852,6361,661,6064,492,5753,346,5429,224,5094,127,4749,56,4394,13,4032,,3669,13,3314,56r-345,71l2634,224,2310,346,1998,492,1701,661,1420,852r-267,211l905,1294,673,1543,462,1809,271,2091,102,2388,,2609e" filled="f" strokecolor="#f0f0f1" strokeweight=".31394mm">
              <v:path arrowok="t"/>
            </v:shape>
            <v:shape id="_x0000_s1094" style="position:absolute;left:4245;top:6273;width:7093;height:2695" coordsize="7093,2695" o:allowincell="f" path="m7093,1116r-34,-32l6786,869,6500,675,6196,503,5880,354,5550,229,5209,130,4856,58,4494,14,4126,,3755,14,3394,58r-353,72l2700,229,2370,354,2054,503,1750,675,1463,869r-272,215l938,1320,702,1573,487,1845,293,2132,121,2435,,2695e" filled="f" strokecolor="#f0f0f1" strokeweight=".31394mm">
              <v:path arrowok="t"/>
            </v:shape>
            <v:shape id="_x0000_s1095" style="position:absolute;left:4150;top:6188;width:7187;height:2780" coordsize="7187,2780" o:allowincell="f" path="m7187,1087l6932,885,6639,686,6330,511,6007,359,5671,233,5323,132,4964,59,4596,14,4220,,3843,14,3475,59r-359,73l2768,233,2432,359,2109,511,1801,686,1508,885r-277,219l972,1343,733,1602,514,1879,315,2172,140,2480,,2779e" filled="f" strokecolor="#f0f0f1" strokeweight=".89pt">
              <v:path arrowok="t"/>
            </v:shape>
            <v:shape id="_x0000_s1096" style="position:absolute;left:4057;top:6103;width:7280;height:2865" coordsize="7280,2865" o:allowincell="f" path="m7280,1065l7075,902,6776,700,6462,522,6133,367,5791,237,5437,135,5071,60,4696,15,4313,,3929,15,3554,60r-365,75l2834,237,2492,367,2163,522,1848,700,1550,902r-282,223l1005,1369,761,1633,537,1914,336,2213,157,2527,2,2856r-2,9e" filled="f" strokecolor="#f0f0f1" strokeweight=".89pt">
              <v:path arrowok="t"/>
            </v:shape>
            <v:shape id="_x0000_s1097" style="position:absolute;left:3966;top:6018;width:7371;height:2950" coordsize="7371,2950" o:allowincell="f" path="m7371,1041l7216,918,6912,713,6592,531,6257,374,5909,242,5548,138,5176,62,4794,15,4404,,4013,15,3631,62r-372,76l2899,242,2550,374,2215,531,1895,713,1591,918r-286,228l1036,1394,788,1662,560,1949,355,2253,173,2573,16,2908,,2950e" filled="f" strokecolor="#f0f0f1" strokeweight=".89pt">
              <v:path arrowok="t"/>
            </v:shape>
            <v:shape id="_x0000_s1098" style="position:absolute;left:3875;top:5933;width:7462;height:3035" coordsize="7462,3035" o:allowincell="f" path="m7462,1017l7357,934,7048,725,6722,540,6381,379,6027,246,5660,139,5281,62,4892,15,4495,,4097,15,3709,62r-379,77l2963,246,2608,379,2267,540,1941,725,1632,934r-292,231l1067,1418,814,1691,583,1983,374,2292,189,2619,28,2959,,3034e" filled="f" strokecolor="#f0f0f1" strokeweight=".89pt">
              <v:path arrowok="t"/>
            </v:shape>
            <v:shape id="_x0000_s1099" style="position:absolute;left:3784;top:5848;width:7553;height:3120" coordsize="7553,3120" o:allowincell="f" path="m7553,993r-54,-43l7184,737,6851,549,6505,386,6145,250,5770,142,5385,63,4989,15,4586,,4181,15,3785,63r-385,79l3026,250,2665,386,2319,549,1987,737,1672,950r-297,236l1097,1443,840,1722,605,2018,391,2334,203,2665,40,3012,,3120e" filled="f" strokecolor="#f0f0f1" strokeweight=".89pt">
              <v:path arrowok="t"/>
            </v:shape>
            <v:shape id="_x0000_s1100" style="position:absolute;left:3693;top:5763;width:7644;height:3205" coordsize="7644,3205" o:allowincell="f" path="m7644,971r-4,-3l7320,751,6983,560,6630,394,6263,255,5883,145,5490,65,5088,16,4677,,4265,16,3862,65r-392,80l3090,255,2724,394,2371,560,2033,751,1713,968r-302,239l1128,1469,866,1752,627,2054,411,2374,220,2711,53,3064,,3205e" filled="f" strokecolor="#f0f0f1" strokeweight=".89pt">
              <v:path arrowok="t"/>
            </v:shape>
            <v:shape id="_x0000_s1101" style="position:absolute;left:3512;top:5593;width:7825;height:3375" coordsize="7825,3375" o:allowincell="f" path="m7825,935l7590,777,7242,579,6877,407,6498,264,6104,150,5699,67,5283,17,4858,,4432,17,4016,67r-405,83l3218,264,2839,407,2474,579,2125,777r-332,223l1482,1248r-292,271l918,1811,671,2123,447,2454,250,2803,77,3168,,3375e" filled="f" strokecolor="#f0f0f1" strokeweight=".89pt">
              <v:path arrowok="t"/>
            </v:shape>
            <v:shape id="_x0000_s1102" style="position:absolute;left:3421;top:5508;width:7916;height:3460" coordsize="7916,3460" o:allowincell="f" path="m7916,917l7726,788,7372,587,7001,413,6615,267,6216,152,5804,68,5381,16,4949,,4516,16,4094,68r-412,84l3282,267,2897,413,2526,587,2172,788r-337,228l1518,1268r-297,275l946,1840,693,2157,466,2494,265,2849,91,3219,,3459e" filled="f" strokecolor="#f0f0f1" strokeweight=".89pt">
              <v:path arrowok="t"/>
            </v:shape>
            <v:shape id="_x0000_s1103" style="position:absolute;left:3330;top:5423;width:8007;height:3545" coordsize="8007,3545" o:allowincell="f" path="m8007,900l7862,802,7502,597,7125,421,6733,273,6327,155,5909,70,5479,17,5040,,4601,17,4171,70r-419,85l3347,273,2955,421,2578,597,2218,802r-342,231l1553,1289r-301,280l972,1870,716,2193,485,2535,280,2895,104,3272,,3545e" filled="f" strokecolor="#f0f0f1" strokeweight=".89pt">
              <v:path arrowok="t"/>
            </v:shape>
            <v:shape id="_x0000_s1104" style="position:absolute;left:3149;top:5253;width:8189;height:3715" coordsize="8189,3715" o:allowincell="f" path="m8189,865r-56,-37l7761,616,7373,434,6968,281,6549,160,6118,72,5674,17,5220,,4768,17,4324,72r-432,88l3474,281,3069,434,2681,616,2309,828r-353,238l1623,1330r-312,288l1023,1930,760,2263,521,2615,310,2987,127,3375,,3715e" filled="f" strokecolor="#f0f0f1" strokeweight=".89pt">
              <v:path arrowok="t"/>
            </v:shape>
            <v:shape id="_x0000_s1105" style="position:absolute;left:3057;top:5167;width:8281;height:3800" coordsize="8281,3800" o:allowincell="f" path="m8280,847r-11,-8l7891,625,7497,440,7086,285,6661,162,6222,72,5772,17,5312,,4852,17,4402,72r-439,90l3538,285,3127,440,2732,625,2356,839r-359,242l1658,1350r-316,292l1051,1958,782,2296,540,2655,326,3032,141,3426,,3799e" filled="f" strokecolor="#f0f0f1" strokeweight=".89pt">
              <v:path arrowok="t"/>
            </v:shape>
            <v:shape id="_x0000_s1106" style="position:absolute;left:2966;top:5081;width:8372;height:3885" coordsize="8372,3885" o:allowincell="f" path="m8371,834l8022,635,7621,447,7204,290,6772,165,6327,74,5870,18,5403,,4936,18,4479,74r-445,91l3602,290,3185,447,2785,635,2402,853r-364,246l1695,1371r-322,297l1077,1989,805,2332,558,2696,341,3079,153,3479,,3885e" filled="f" strokecolor="#f0f0f1" strokeweight=".89pt">
              <v:path arrowok="t"/>
            </v:shape>
            <v:shape id="_x0000_s1107" style="position:absolute;left:2877;top:4997;width:8461;height:3970" coordsize="8461,3970" o:allowincell="f" path="m8460,820l8150,644,7743,453,7320,293,6882,167,6430,74,5966,18,5492,,5018,18,4554,74r-451,93l3664,293,3241,453,2835,644,2446,865r-369,249l1728,1390r-326,302l1101,2018,825,2366,576,2735,355,3124,163,3530,3,3953,,3969e" filled="f" strokecolor="#f0f0f1" strokeweight=".89pt">
              <v:path arrowok="t"/>
            </v:shape>
            <v:shape id="_x0000_s1108" style="position:absolute;left:2789;top:4912;width:8549;height:4055" coordsize="8549,4055" o:allowincell="f" path="m8549,807l8278,653,7865,460,7436,298,6990,169,6533,75,6062,18,5580,,5100,18,4629,75r-458,94l3727,298,3296,460,2885,653,2490,878r-374,253l1762,1411r-331,306l1126,2048,846,2401,592,2775,367,3170,175,3582,12,4012,,4054e" filled="f" strokecolor="#f0f0f1" strokeweight=".89pt">
              <v:path arrowok="t"/>
            </v:shape>
            <v:shape id="_x0000_s1109" style="position:absolute;left:3239;top:5338;width:8098;height:3630" coordsize="8098,3630" o:allowincell="f" path="m8098,882l7998,814,7631,606,7249,426,6850,276,6439,157,6014,70,5576,17,5130,,4684,17,4248,70r-426,87l3410,276,3012,426,2630,606,2264,814r-348,235l1588,1309r-306,284l998,1899,738,2227,503,2574,295,2940,115,3324,,3629e" filled="f" strokecolor="#f0f0f1" strokeweight=".89pt">
              <v:path arrowok="t"/>
            </v:shape>
            <v:shape id="_x0000_s1110" style="position:absolute;left:2776;top:4742;width:8562;height:3766" coordsize="8562,3766" o:allowincell="f" path="m8561,782l8368,672,7943,473,7502,306,7044,174,6573,78,6088,19,5593,,5098,19,4614,78r-472,96l3685,306,3243,473,2819,672,2413,903r-386,260l1663,1452r-340,315l1008,2107,720,2470,460,2856,228,3262,30,3686,,3765e" filled="f" strokecolor="#f0f0f1" strokeweight=".31394mm">
              <v:path arrowok="t"/>
            </v:shape>
            <v:shape id="_x0000_s1111" style="position:absolute;left:2776;top:4657;width:8562;height:3636" coordsize="8562,3636" o:allowincell="f" path="m8561,770l8407,683,7977,481,7529,312,7065,177,6586,80,6095,20,5593,,5091,20,4600,80r-478,97l3658,312,3210,481,2780,683,2368,917r-391,264l1608,1473r-345,320l943,2138,652,2506,388,2897,153,3309,,3636e" filled="f" strokecolor="#f0f0f1" strokeweight=".89pt">
              <v:path arrowok="t"/>
            </v:shape>
            <v:shape id="_x0000_s1112" style="position:absolute;left:2776;top:4572;width:8562;height:3521" coordsize="8562,3521" o:allowincell="f" path="m8561,757l8446,691,8010,486,7556,315,7085,179,6600,80,6103,19,5593,,5084,19,4586,80r-484,99l3631,315,3177,486,2740,691,2323,929r-396,267l1553,1493r-350,324l880,2166,583,2540,316,2936,78,3354,,3520e" filled="f" strokecolor="#f0f0f1" strokeweight=".89pt">
              <v:path arrowok="t"/>
            </v:shape>
            <v:shape id="_x0000_s1113" style="position:absolute;left:2776;top:4487;width:8562;height:3406" coordsize="8562,3406" o:allowincell="f" path="m8561,745r-76,-43l8043,494,7583,320,7106,182,6614,82,6110,20,5593,,5077,20,4573,82,4081,182,3604,320,3144,494,2701,702,2279,942r-402,272l1498,1514r-355,329l815,2197,515,2576,243,2978,3,3400r-3,6e" filled="f" strokecolor="#f0f0f1" strokeweight=".89pt">
              <v:path arrowok="t"/>
            </v:shape>
            <v:shape id="_x0000_s1114" style="position:absolute;left:2776;top:4401;width:8562;height:3318" coordsize="8562,3318" o:allowincell="f" path="m8561,732r-37,-21l8076,501,7609,325,7126,185,6628,83,6117,21,5593,,5070,21,4559,83,4061,185,3578,325,3111,501,2662,711,2234,955r-407,275l1443,1535r-360,333l751,2227,446,2611,171,3018,,3318e" filled="f" strokecolor="#f0f0f1" strokeweight=".89pt">
              <v:path arrowok="t"/>
            </v:shape>
            <v:shape id="_x0000_s1115" style="position:absolute;left:2776;top:4316;width:8562;height:3231" coordsize="8562,3231" o:allowincell="f" path="m8561,720l8109,507,7636,329,7147,187,6642,83,6124,20,5593,,5063,20,4545,83,4040,187,3551,329,3078,507,2623,721,2189,968r-412,278l1387,1555r-364,337l686,2256,377,2646,98,3058,,3231e" filled="f" strokecolor="#f0f0f1" strokeweight=".89pt">
              <v:path arrowok="t"/>
            </v:shape>
            <v:shape id="_x0000_s1116" style="position:absolute;left:2776;top:4232;width:8562;height:3144" coordsize="8562,3144" o:allowincell="f" path="m8561,710l8142,513,7663,332,7167,189,6656,84,6131,20,5594,,5056,20,4531,84,4020,189,3524,332,3045,513,2584,729,2144,980r-418,282l1332,1575,963,1916,622,2285,308,2679,27,3097,,3143e" filled="f" strokecolor="#f0f0f1" strokeweight=".89pt">
              <v:path arrowok="t"/>
            </v:shape>
            <v:shape id="_x0000_s1117" style="position:absolute;left:2776;top:4146;width:8562;height:3070" coordsize="8562,3070" o:allowincell="f" path="m8561,702l8175,521,7690,338,7188,192,6669,86,6138,21,5594,,5050,21,4518,86,4000,192,3497,338,3012,521,2545,740,2100,993r-424,286l1277,1596,903,1942,557,2316,240,2715,,3070e" filled="f" strokecolor="#f0f0f1" strokeweight=".89pt">
              <v:path arrowok="t"/>
            </v:shape>
            <v:shape id="_x0000_s1118" style="position:absolute;left:2776;top:4062;width:8561;height:3003" coordsize="8561,3003" o:allowincell="f" path="m8561,692l8209,526,7717,341,7208,194,6683,86,6145,21,5594,,5043,21,4504,86,3979,194,3470,341,2979,526,2506,748r-451,257l1626,1295r-404,321l843,1966,493,2345,172,2749,,3002e" filled="f" strokecolor="#f0f0f1" strokeweight=".89pt">
              <v:path arrowok="t"/>
            </v:shape>
            <v:shape id="_x0000_s1119" style="position:absolute;left:2777;top:3891;width:8560;height:2870" coordsize="8560,2870" o:allowincell="f" path="m8560,675l8274,541,7770,351,7248,200,6710,90,6158,22,5593,,5028,22,4475,90,3937,200,3415,351,2911,541,2427,768r-464,264l1525,1329r-415,329l722,2017,362,2405,33,2820,,2870e" filled="f" strokecolor="#f0f0f1" strokeweight=".89pt">
              <v:path arrowok="t"/>
            </v:shape>
            <v:shape id="_x0000_s1120" style="position:absolute;left:2777;top:3807;width:8560;height:2811" coordsize="8560,2811" o:allowincell="f" path="m8560,665l8307,546,7797,354,7268,201,6724,90,6165,22,5593,,5021,22,4462,90,3917,201,3389,354,2877,546,2387,777r-467,266l1473,1344r-418,333l662,2041,297,2434,,2810e" filled="f" strokecolor="#f0f0f1" strokeweight=".89pt">
              <v:path arrowok="t"/>
            </v:shape>
            <v:shape id="_x0000_s1121" style="position:absolute;left:2777;top:3722;width:8560;height:2759" coordsize="8560,2759" o:allowincell="f" path="m8560,657l8340,553,7824,358,7289,204,6738,91,6172,22,5593,,5014,22,4448,91,3897,204,3362,358,2845,553,2349,786r-474,270l1423,1360,998,1698,602,2066,233,2463,,2759e" filled="f" strokecolor="#f0f0f1" strokeweight=".89pt">
              <v:path arrowok="t"/>
            </v:shape>
            <v:shape id="_x0000_s1122" style="position:absolute;left:2777;top:3636;width:8560;height:2707" coordsize="8560,2707" o:allowincell="f" path="m8560,649l8373,561,7851,364,7309,207,6751,93,6179,23,5593,,5007,23,4434,93,3876,207,3335,364,2812,561,2310,797r-480,273l1373,1378,943,1719,542,2092,168,2494,,2707e" filled="f" strokecolor="#f0f0f1" strokeweight=".89pt">
              <v:path arrowok="t"/>
            </v:shape>
            <v:shape id="_x0000_s1123" style="position:absolute;left:2777;top:3551;width:8560;height:2656" coordsize="8560,2656" o:allowincell="f" path="m8560,640l8406,568,7878,368,7330,210,6765,93,6186,22,5593,,5000,22,4420,93,3856,210,3307,368,2779,568,2271,806r-486,276l1323,1394,888,1739,482,2117,103,2524,,2656e" filled="f" strokecolor="#f0f0f1" strokeweight=".89pt">
              <v:path arrowok="t"/>
            </v:shape>
            <v:shape id="_x0000_s1124" style="position:absolute;left:2777;top:3467;width:8560;height:2604" coordsize="8560,2604" o:allowincell="f" path="m8560,630l8440,573,7904,371,7350,211,6779,94,6193,23,5593,,4993,23,4407,94,3835,211,3281,371,2746,573,2232,815r-491,279l1273,1410,832,1759,422,2141,40,2552,,2603e" filled="f" strokecolor="#f0f0f1" strokeweight=".89pt">
              <v:path arrowok="t"/>
            </v:shape>
            <v:shape id="_x0000_s1125" style="position:absolute;left:2777;top:3381;width:8560;height:2557" coordsize="8560,2557" o:allowincell="f" path="m8560,622r-87,-41l7931,377,7371,215,6793,96,6200,24,5593,,4986,24,4393,96,3815,215,3254,377,2712,581,2192,825r-496,283l1223,1427,777,1780,361,2166,,2557e" filled="f" strokecolor="#f0f0f1" strokeweight=".89pt">
              <v:path arrowok="t"/>
            </v:shape>
            <v:shape id="_x0000_s1126" style="position:absolute;left:2777;top:3297;width:8560;height:2517" coordsize="8560,2517" o:allowincell="f" path="m8560,612r-54,-25l7958,380,7391,216,6807,96,6207,23,5593,,4979,23,4379,96,3795,216,3227,380,2680,587,2154,834r-503,286l1172,1442,722,1800,301,2190,,2516e" filled="f" strokecolor="#f0f0f1" strokeweight=".89pt">
              <v:path arrowok="t"/>
            </v:shape>
            <v:shape id="_x0000_s1127" style="position:absolute;left:2777;top:3211;width:8560;height:2477" coordsize="8560,2477" o:allowincell="f" path="m8560,604r-21,-10l7985,385,7412,219,6821,99,6214,25,5593,,4972,25,4365,99,3774,219,3201,385,2647,594,2115,844r-509,289l1122,1460,667,1821,241,2216,,2477e" filled="f" strokecolor="#f0f0f1" strokeweight=".31394mm">
              <v:path arrowok="t"/>
            </v:shape>
            <v:shape id="_x0000_s1128" style="position:absolute;left:2776;top:3041;width:8562;height:2397" coordsize="8562,2397" o:allowincell="f" path="m8561,590l8039,393,7453,223,6848,100,6228,24,5593,,4958,24r-620,76l3733,223,3147,393,2581,607,2037,862r-520,296l1023,1492,557,1861,121,2265,,2396e" filled="f" strokecolor="#f0f0f1" strokeweight=".89pt">
              <v:path arrowok="t"/>
            </v:shape>
            <v:shape id="_x0000_s1129" style="position:absolute;left:2776;top:2955;width:8562;height:2358" coordsize="8562,2358" o:allowincell="f" path="m8561,585l8066,398,7473,227,6862,102,6235,25,5593,,4951,25r-627,77l3713,227,3120,398,2548,614,1998,873r-526,299l973,1509,502,1883,61,2291,,2357e" filled="f" strokecolor="#f0f0f1" strokeweight=".89pt">
              <v:path arrowok="t"/>
            </v:shape>
            <v:shape id="_x0000_s1130" style="position:absolute;left:2776;top:2870;width:8562;height:2318" coordsize="8562,2318" o:allowincell="f" path="m8561,579l8093,403,7494,229,6876,103,6242,26,5593,,4945,26r-635,77l3693,229,3093,403,2515,621,1958,882r-531,302l922,1525,446,1903,1,2316r-1,1e" filled="f" strokecolor="#f0f0f1" strokeweight=".89pt">
              <v:path arrowok="t"/>
            </v:shape>
            <v:shape id="_x0000_s1131" style="position:absolute;left:2776;top:2785;width:8562;height:2286" coordsize="8562,2286" o:allowincell="f" path="m8561,572l8120,406,7514,231,6890,103,6249,25,5593,,4938,25r-641,78l3672,231,3067,406,2482,627,1920,891r-538,305l872,1541,391,1923,,2285e" filled="f" strokecolor="#f0f0f1" strokeweight=".89pt">
              <v:path arrowok="t"/>
            </v:shape>
            <v:shape id="_x0000_s1132" style="position:absolute;left:2776;top:2700;width:8562;height:2255" coordsize="8562,2255" o:allowincell="f" path="m8561,567l8147,410,7535,233,6904,104,6256,25,5593,,4931,25r-648,79l3652,233,3040,410,2449,633,1881,900r-543,309l822,1557,336,1943,,2254e" filled="f" strokecolor="#f0f0f1" strokeweight=".89pt">
              <v:path arrowok="t"/>
            </v:shape>
            <v:shape id="_x0000_s1133" style="position:absolute;left:2776;top:2615;width:8562;height:2224" coordsize="8562,2224" o:allowincell="f" path="m8561,562l8174,416,7555,237,6917,106,6263,27,5593,,4924,27r-655,79l3631,237,3013,416,2416,641,1842,911r-549,312l772,1575,280,1965,,2224e" filled="f" strokecolor="#f0f0f1" strokeweight=".89pt">
              <v:path arrowok="t"/>
            </v:shape>
            <v:shape id="_x0000_s1134" style="position:absolute;left:2776;top:2530;width:8562;height:2194" coordsize="8562,2194" o:allowincell="f" path="m8561,555l8201,419,7576,238,6931,106,6270,26,5593,,4917,26r-662,80l3611,238,2986,419,2382,647,1803,919r-555,315l722,1590,225,1984,,2193e" filled="f" strokecolor="#f0f0f1" strokeweight=".89pt">
              <v:path arrowok="t"/>
            </v:shape>
            <v:shape id="_x0000_s1135" style="position:absolute;left:2776;top:2445;width:8562;height:2163" coordsize="8562,2163" o:allowincell="f" path="m8561,550l8227,424,7596,242,6945,108,6277,27,5593,,4910,27r-668,81l3591,242,2959,424,2349,654,1763,930r-560,318l671,1607,170,2006,,2163e" filled="f" strokecolor="#f0f0f1" strokeweight=".31394mm">
              <v:path arrowok="t"/>
            </v:shape>
            <v:shape id="_x0000_s1136" style="position:absolute;left:2778;top:2360;width:8561;height:2133" coordsize="8561,2133" o:allowincell="f" path="m8561,544l8254,429,7617,244,6959,110,6284,27,5593,,4903,27r-675,83l3570,244,2932,429,2316,661,1723,939r-565,322l621,1624,113,2026,,2132e" filled="f" strokecolor="#f0f0f1" strokeweight=".89pt">
              <v:path arrowok="t"/>
            </v:shape>
            <v:shape id="_x0000_s1137" style="position:absolute;left:2778;top:2190;width:8561;height:2070" coordsize="8561,2070" o:allowincell="f" path="m8561,532l8308,436,7658,248,6987,111,6298,27,5593,,4889,27r-689,84l3529,248,2879,436,2250,673,1646,957r-578,328l521,1656,3,2066r-3,3e" filled="f" strokecolor="#f0f0f1" strokeweight=".89pt">
              <v:path arrowok="t"/>
            </v:shape>
            <v:shape id="_x0000_s1138" style="position:absolute;left:2778;top:2105;width:8561;height:2046" coordsize="8561,2046" o:allowincell="f" path="m8561,527l8335,442,7678,252,7000,113,6305,28,5594,,4882,28r-695,85l3509,252,2852,442,2217,681,1607,968r-584,331l471,1673,,2046e" filled="f" strokecolor="#f0f0f1" strokeweight=".89pt">
              <v:path arrowok="t"/>
            </v:shape>
            <v:shape id="_x0000_s1139" style="position:absolute;left:2778;top:2020;width:8561;height:2023" coordsize="8561,2023" o:allowincell="f" path="m8561,520l8362,445,7698,253,7014,113,6312,28,5594,,4875,28r-702,85l3489,253,2825,445,2184,687,1568,976,980,1311,421,1688,,2022e" filled="f" strokecolor="#f0f0f1" strokeweight=".31394mm">
              <v:path arrowok="t"/>
            </v:shape>
            <v:shape id="_x0000_s1140" style="position:absolute;left:2778;top:1935;width:8561;height:1999" coordsize="8561,1999" o:allowincell="f" path="m8561,515l8389,450,7719,257,7028,115,6319,28,5594,,4868,28r-709,87l3468,257,2798,450,2151,695,1528,987,935,1325,370,1706,,1999e" filled="f" strokecolor="#f0f0f1" strokeweight=".89pt">
              <v:path arrowok="t"/>
            </v:shape>
            <v:shape id="_x0000_s1141" style="position:absolute;left:2776;top:1850;width:8562;height:1976" coordsize="8562,1976" o:allowincell="f" path="m8561,509l8416,455,7739,259,7042,116,6326,29,5594,,4861,29r-716,87l3448,259,2771,455,2118,701,1490,996,890,1337,320,1722,,1976e" filled="f" strokecolor="#f0f0f1" strokeweight=".89pt">
              <v:path arrowok="t"/>
            </v:shape>
            <v:shape id="_x0000_s1142" style="position:absolute;left:2777;top:1765;width:8561;height:1953" coordsize="8561,1953" o:allowincell="f" path="m8560,504l8442,459,7759,261,7055,117,6332,29,5593,,4853,29r-722,88l3426,261,2742,459,2084,708r-634,298l843,1350,268,1739,,1953e" filled="f" strokecolor="#f0f0f1" strokeweight=".89pt">
              <v:path arrowok="t"/>
            </v:shape>
            <v:shape id="_x0000_s1143" style="position:absolute;left:2777;top:1680;width:8561;height:1929" coordsize="8561,1929" o:allowincell="f" path="m8560,497r-91,-35l7779,263,7069,118,6339,29,5593,,4846,29r-729,89l3406,263,2717,462,2051,714r-640,300l800,1362,218,1754,,1928e" filled="f" strokecolor="#f0f0f1" strokeweight=".31394mm">
              <v:path arrowok="t"/>
            </v:shape>
            <v:shape id="_x0000_s1144" style="position:absolute;left:2777;top:1595;width:8561;height:1906" coordsize="8561,1906" o:allowincell="f" path="m8560,492r-64,-24l7800,266,7082,120,6346,30,5593,,4839,30r-736,90l3386,266,2690,468,2017,721r-645,304l755,1376,168,1772,,1906e" filled="f" strokecolor="#f0f0f1" strokeweight=".89pt">
              <v:path arrowok="t"/>
            </v:shape>
            <v:shape id="_x0000_s1145" style="position:absolute;left:2777;top:1510;width:8561;height:1882" coordsize="8561,1882" o:allowincell="f" path="m8560,485r-37,-14l7820,268,7096,120,6353,29,5593,,4833,29r-744,91l3365,268,2662,471,1985,727r-653,306l710,1387,117,1787,,1881e" filled="f" strokecolor="#f0f0f1" strokeweight=".89pt">
              <v:path arrowok="t"/>
            </v:shape>
            <v:shape id="_x0000_s1146" style="position:absolute;left:2777;top:1340;width:8561;height:1835" coordsize="8561,1835" o:allowincell="f" path="m8560,475l7861,273,7124,122,6367,30,5593,,4819,30r-757,92l3324,273,2609,480,1918,740r-663,312l621,1413,17,1820,,1834e" filled="f" strokecolor="#f0f0f1" strokeweight=".89pt">
              <v:path arrowok="t"/>
            </v:shape>
            <v:shape id="_x0000_s1147" style="position:absolute;left:2777;top:1255;width:8561;height:1816" coordsize="8561,1816" o:allowincell="f" path="m8560,472l7882,275,7138,123,6374,30,5593,,4812,30r-764,93l3304,275,2582,484,1886,747r-670,315l576,1425,,1815e" filled="f" strokecolor="#f0f0f1" strokeweight=".89pt">
              <v:path arrowok="t"/>
            </v:shape>
            <v:shape id="_x0000_s1148" style="position:absolute;left:2777;top:1170;width:8561;height:1798" coordsize="8561,1798" o:allowincell="f" path="m8560,469l7902,279,7152,125,6381,31,5593,,4805,31r-771,94l3284,279,2556,489,1852,755r-675,317l531,1439,,1798e" filled="f" strokecolor="#f0f0f1" strokeweight=".89pt">
              <v:path arrowok="t"/>
            </v:shape>
            <v:shape id="_x0000_s1149" style="position:absolute;left:2777;top:1085;width:8561;height:1781" coordsize="8561,1781" o:allowincell="f" path="m8560,465l7923,280,7165,125,6388,31,5593,,4798,31r-778,94l3262,280,2529,493,1818,760r-681,321l486,1451,,1780e" filled="f" strokecolor="#f0f0f1" strokeweight=".89pt">
              <v:path arrowok="t"/>
            </v:shape>
            <v:shape id="_x0000_s1150" style="position:absolute;left:2778;top:1000;width:8561;height:1763" coordsize="8561,1763" o:allowincell="f" path="m8561,462l7943,284,7179,127,6395,32,5593,,4791,32r-784,95l3243,284,2502,498,1786,768r-688,323l442,1465,,1763e" filled="f" strokecolor="#f0f0f1" strokeweight=".31394mm">
              <v:path arrowok="t"/>
            </v:shape>
            <v:shape id="_x0000_s1151" style="position:absolute;left:2778;top:915;width:8561;height:1746" coordsize="8561,1746" o:allowincell="f" path="m8561,459l7964,286,7193,129,6402,32,5593,,4784,32r-791,97l3222,286,2475,502,1753,775r-693,326l397,1477,,1746e" filled="f" strokecolor="#f0f0f1" strokeweight=".89pt">
              <v:path arrowok="t"/>
            </v:shape>
            <v:shape id="_x0000_s1152" style="position:absolute;left:2778;top:830;width:8561;height:1728" coordsize="8561,1728" o:allowincell="f" path="m8561,455l7984,289,7207,130,6409,32,5593,,4777,32r-798,98l3202,289,2448,507,1720,781r-699,329l352,1490,,1728e" filled="f" strokecolor="#f0f0f1" strokeweight=".89pt">
              <v:path arrowok="t"/>
            </v:shape>
            <v:shape id="_x0000_s1153" style="position:absolute;left:2778;top:744;width:8561;height:1711" coordsize="8561,1711" o:allowincell="f" path="m8561,452l8005,291,7221,131,6416,33,5593,,4770,33r-805,98l3182,291,2421,511,1687,788,982,1120,307,1503,,1711e" filled="f" strokecolor="#f0f0f1" strokeweight=".89pt">
              <v:path arrowok="t"/>
            </v:shape>
            <v:shape id="_x0000_s1154" style="position:absolute;left:2777;top:1425;width:8561;height:1859" coordsize="8561,1859" o:allowincell="f" path="m8560,480r-11,-4l7841,271,7110,122,6360,31,5593,,4826,31r-750,91l3345,271,2636,476,1952,735r-659,309l665,1401,67,1804,,1859e" filled="f" strokecolor="#f0f0f1" strokeweight=".31394mm">
              <v:path arrowok="t"/>
            </v:shape>
            <v:shape id="_x0000_s1155" style="position:absolute;left:2778;top:659;width:8561;height:1693" coordsize="8561,1693" o:allowincell="f" path="m8561,449l8025,294,7235,132,6423,33,5593,,4763,33r-811,99l3161,294,2395,515,1653,795,943,1129,263,1516,,1693e" filled="f" strokecolor="#f0f0f1" strokeweight=".89pt">
              <v:path arrowok="t"/>
            </v:shape>
            <v:shape id="_x0000_s1156" style="position:absolute;left:2778;top:575;width:8561;height:1675" coordsize="8561,1675" o:allowincell="f" path="m8561,445l8046,296,7249,133,6430,32,5593,,4756,32,3938,133,3141,296,2368,520,1621,801,903,1139,218,1528,,1675e" filled="f" strokecolor="#f0f0f1" strokeweight=".89pt">
              <v:path arrowok="t"/>
            </v:shape>
            <v:shape id="_x0000_s1157" style="position:absolute;left:9560;top:565;width:1779;height:366" coordsize="1779,366" o:allowincell="f" path="m1778,365l1283,222,479,57,,e" filled="f" strokecolor="#f0f0f1" strokeweight=".89pt">
              <v:path arrowok="t"/>
            </v:shape>
            <v:shape id="_x0000_s1158" style="position:absolute;left:2777;top:565;width:4406;height:1582" coordsize="4406,1582" o:allowincell="f" path="m4405,l3924,58,3121,223,2341,448,1588,732,865,1072,173,1465,,1582e" filled="f" strokecolor="#f0f0f1" strokeweight=".89pt">
              <v:path arrowok="t"/>
            </v:shape>
            <v:shape id="_x0000_s1159" style="position:absolute;left:10178;top:565;width:1160;height:277" coordsize="1160,277" o:allowincell="f" path="m1161,277l686,140,,e" filled="f" strokecolor="#f0f0f1" strokeweight=".89pt">
              <v:path arrowok="t"/>
            </v:shape>
            <v:shape id="_x0000_s1160" style="position:absolute;left:2777;top:565;width:3787;height:1479" coordsize="3787,1479" o:allowincell="f" path="m3786,l3100,140,2314,367,1555,654,825,997,128,1393,,1479e" filled="f" strokecolor="#f0f0f1" strokeweight=".89pt">
              <v:path arrowok="t"/>
            </v:shape>
            <v:shape id="_x0000_s1161" style="position:absolute;left:10602;top:565;width:737;height:189" coordsize="737,189" o:allowincell="f" path="m737,189l283,57,,e" filled="f" strokecolor="#f0f0f1" strokeweight=".89pt">
              <v:path arrowok="t"/>
            </v:shape>
            <v:shape id="_x0000_s1162" style="position:absolute;left:2778;top:565;width:3362;height:1377" coordsize="3362,1377" o:allowincell="f" path="m3362,l3080,57,2287,287,1522,575,785,921,83,1321,,1377e" filled="f" strokecolor="#f0f0f1" strokeweight=".89pt">
              <v:path arrowok="t"/>
            </v:shape>
            <v:shape id="_x0000_s1163" style="position:absolute;left:10991;top:565;width:348;height:100" coordsize="348,100" o:allowincell="f" path="m347,100l,e" filled="f" strokecolor="#f0f0f1" strokeweight=".89pt">
              <v:path arrowok="t"/>
            </v:shape>
            <v:shape id="_x0000_s1164" style="position:absolute;left:2778;top:565;width:2974;height:1274" coordsize="2974,1274" o:allowincell="f" path="m2974,l2259,206,1488,497,746,846,38,1248,,1274e" filled="f" strokecolor="#f0f0f1" strokeweight=".31394mm">
              <v:path arrowok="t"/>
            </v:shape>
            <v:shape id="_x0000_s1165" style="position:absolute;left:11297;top:565;width:42;height:12" coordsize="42,12" o:allowincell="f" path="m42,12l,e" filled="f" strokecolor="#f0f0f1" strokeweight=".31394mm">
              <v:path arrowok="t"/>
            </v:shape>
            <v:shape id="_x0000_s1166" style="position:absolute;left:2778;top:565;width:2668;height:1173" coordsize="2668,1173" o:allowincell="f" path="m2668,l2234,125,1456,419,708,770,,1173e" filled="f" strokecolor="#f0f0f1" strokeweight=".89pt">
              <v:path arrowok="t"/>
            </v:shape>
            <v:shape id="_x0000_s1167" style="position:absolute;left:2778;top:565;width:2362;height:1075" coordsize="2362,1075" o:allowincell="f" path="m2362,l2207,45,1422,341,668,694,,1075e" filled="f" strokecolor="#f0f0f1" strokeweight=".31394mm">
              <v:path arrowok="t"/>
            </v:shape>
            <v:shape id="_x0000_s1168" style="position:absolute;left:2778;top:566;width:2085;height:977" coordsize="2085,977" o:allowincell="f" path="m2085,l1390,262,630,619,,977e" filled="f" strokecolor="#f0f0f1" strokeweight=".89pt">
              <v:path arrowok="t"/>
            </v:shape>
            <v:shape id="_x0000_s1169" style="position:absolute;left:2777;top:566;width:1844;height:879" coordsize="1844,879" o:allowincell="f" path="m1844,l1357,184,591,543,,879e" filled="f" strokecolor="#f0f0f1" strokeweight=".89pt">
              <v:path arrowok="t"/>
            </v:shape>
            <v:shape id="_x0000_s1170" style="position:absolute;left:2777;top:566;width:1604;height:782" coordsize="1604,782" o:allowincell="f" path="m1604,l1324,106,552,468,,782e" filled="f" strokecolor="#f0f0f1" strokeweight=".89pt">
              <v:path arrowok="t"/>
            </v:shape>
            <v:shape id="_x0000_s1171" style="position:absolute;left:2777;top:566;width:1363;height:684" coordsize="1363,684" o:allowincell="f" path="m1363,r-73,27l513,392,,684e" filled="f" strokecolor="#f0f0f1" strokeweight=".31394mm">
              <v:path arrowok="t"/>
            </v:shape>
            <v:shape id="_x0000_s1172" style="position:absolute;left:2777;top:566;width:1149;height:586" coordsize="1149,586" o:allowincell="f" path="m1148,l473,317,,586e" filled="f" strokecolor="#f0f0f1" strokeweight=".89pt">
              <v:path arrowok="t"/>
            </v:shape>
            <v:shape id="_x0000_s1173" style="position:absolute;left:2778;top:566;width:948;height:489" coordsize="948,489" o:allowincell="f" path="m948,l434,241,,489e" filled="f" strokecolor="#f0f0f1" strokeweight=".89pt">
              <v:path arrowok="t"/>
            </v:shape>
            <v:shape id="_x0000_s1174" style="position:absolute;left:2778;top:566;width:748;height:391" coordsize="748,391" o:allowincell="f" path="m748,l395,166,,391e" filled="f" strokecolor="#f0f0f1" strokeweight=".89pt">
              <v:path arrowok="t"/>
            </v:shape>
            <v:shape id="_x0000_s1175" style="position:absolute;left:2778;top:566;width:548;height:293" coordsize="548,293" o:allowincell="f" path="m548,l356,90,,293e" filled="f" strokecolor="#f0f0f1" strokeweight=".31394mm">
              <v:path arrowok="t"/>
            </v:shape>
            <v:shape id="_x0000_s1176" style="position:absolute;left:2778;top:566;width:348;height:195" coordsize="348,195" o:allowincell="f" path="m348,l317,15,,195e" filled="f" strokecolor="#f0f0f1" strokeweight=".89pt">
              <v:path arrowok="t"/>
            </v:shape>
            <v:shape id="_x0000_s1177" style="position:absolute;left:2777;top:566;width:172;height:98" coordsize="172,98" o:allowincell="f" path="m171,l,98e" filled="f" strokecolor="#f0f0f1" strokeweight=".89pt">
              <v:path arrowok="t"/>
            </v:shape>
            <v:rect id="_x0000_s1178" style="position:absolute;left:7510;top:9922;width:1720;height:172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172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087120" cy="1087120"/>
                          <wp:effectExtent l="1905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7120" cy="1087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179" style="position:absolute;left:8580;top:8968;width:2342;height:4353" coordsize="2342,4353" o:allowincell="f" path="m,4354r204,-25l404,4289r193,-56l784,4162r179,-85l1135,3980r162,-110l1451,3749r144,-134l1728,3472r122,-155l1960,3155r97,-171l2141,2805r71,-188l2268,2424r41,-200l2333,2020r9,-208l2333,1602r-24,-205l2268,1197r-56,-192l2141,818,2057,638,1960,467,1850,305,1728,150,1595,7,1586,e" filled="f" strokecolor="#fefefe" strokeweight=".89pt">
              <v:path arrowok="t"/>
            </v:shape>
            <v:shape id="_x0000_s1180" style="position:absolute;left:5820;top:8968;width:2760;height:4363" coordsize="2760,4363" o:allowincell="f" path="m755,r-8,8l614,151,492,305,382,468,284,639,200,819r-70,186l74,1198,32,1398,7,1602,,1812r7,209l32,2225r42,200l130,2618r70,187l284,2984r98,171l492,3318r122,154l747,3615r143,134l1044,3870r163,110l1378,4078r180,84l1744,4233r193,56l2137,4329r204,25l2551,4363r209,-9e" filled="f" strokecolor="#fefefe" strokeweight=".89pt">
              <v:path arrowok="t"/>
            </v:shape>
            <v:shape id="_x0000_s1181" style="position:absolute;left:8648;top:12439;width:2688;height:1731" coordsize="2688,1731" o:allowincell="f" path="m,1730r273,-33l538,1643r258,-75l1045,1474r239,-112l1513,1232r217,-147l1935,923,2126,745,2304,554,2466,349,2613,132,2688,e" filled="f" strokecolor="#fefefe" strokeweight=".89pt">
              <v:path arrowok="t"/>
            </v:shape>
            <v:shape id="_x0000_s1182" style="position:absolute;left:11248;top:8968;width:89;height:153" coordsize="89,153" o:allowincell="f" path="m89,152l14,19,,e" filled="f" strokecolor="#fefefe" strokeweight=".31394mm">
              <v:path arrowok="t"/>
            </v:shape>
            <v:shape id="_x0000_s1183" style="position:absolute;left:4969;top:8968;width:3680;height:5213" coordsize="3680,5213" o:allowincell="f" path="m523,l509,20,379,249,267,488,173,737,98,995,44,1260,11,1533,,1812r11,279l44,2364r54,265l173,2887r94,249l379,3375r130,229l656,3821r162,205l996,4217r191,178l1392,4557r217,147l1838,4834r239,112l2326,5040r258,75l2849,5169r273,33l3401,5214r279,-12e" filled="f" strokecolor="#fefefe" strokeweight=".89pt">
              <v:path arrowok="t"/>
            </v:shape>
            <v:shape id="_x0000_s1184" style="position:absolute;left:8718;top:13823;width:2619;height:1195" coordsize="2619,1195" o:allowincell="f" path="m,1194r341,-42l673,1084,995,991,1307,873,1606,733,1891,571,2163,387,2419,184,2619,e" filled="f" strokecolor="#fefefe" strokeweight=".89pt">
              <v:path arrowok="t"/>
            </v:shape>
            <v:shape id="_x0000_s1185" style="position:absolute;left:4119;top:8968;width:4600;height:6063" coordsize="4600,6063" o:allowincell="f" path="m406,l333,156,215,468,122,790,54,1122,13,1463,,1811r13,349l54,2501r68,332l215,3155r118,312l473,3766r163,285l819,4323r203,256l1244,4818r239,222l1740,5243r272,184l2298,5589r299,140l2907,5847r323,93l3562,6008r341,42l4251,6064r349,-14e" filled="f" strokecolor="#fefefe" strokeweight=".89pt">
              <v:path arrowok="t"/>
            </v:shape>
            <v:shape id="_x0000_s1186" style="position:absolute;left:8788;top:14928;width:2549;height:936" coordsize="2549,936" o:allowincell="f" path="m,936l409,886,808,805,1195,693,1568,552,1927,384,2270,189,2549,e" filled="f" strokecolor="#fefefe" strokeweight=".89pt">
              <v:path arrowok="t"/>
            </v:shape>
            <v:shape id="_x0000_s1187" style="position:absolute;left:3268;top:8968;width:5520;height:6913" coordsize="5520,6913" o:allowincell="f" path="m335,l260,199,148,586,66,984,16,1393,,1812r16,418l66,2639r82,399l260,3425r140,373l569,4157r195,342l984,4825r244,307l1494,5420r287,266l2088,5930r326,220l2757,6345r359,168l3489,6654r387,112l4274,6847r409,50l5102,6914r418,-17e" filled="f" strokecolor="#fefefe" strokeweight=".89pt">
              <v:path arrowok="t"/>
            </v:shape>
            <v:shape id="_x0000_s1188" style="position:absolute;left:10687;top:15936;width:651;height:327" coordsize="651,327" o:allowincell="f" path="m,328l419,131,651,e" filled="f" strokecolor="#fefefe" strokeweight=".89pt">
              <v:path arrowok="t"/>
            </v:shape>
            <v:shape id="_x0000_s1189" style="position:absolute;left:2777;top:12808;width:3290;height:3460" coordsize="3290,3460" o:allowincell="f" path="m,l108,287,305,706r227,400l789,1486r284,358l1384,2179r335,311l2078,2774r380,257l2858,3258r418,197l3290,3460e" filled="f" strokecolor="#fefefe" strokeweight=".89pt">
              <v:path arrowok="t"/>
            </v:shape>
            <v:shape id="_x0000_s1190" style="position:absolute;left:10673;top:16263;width:14;height:5" coordsize="14,5" o:allowincell="f" path="m,5l14,e" filled="f" strokecolor="#fefefe" strokeweight=".31394mm">
              <v:path arrowok="t"/>
            </v:shape>
            <v:shape id="_x0000_s1191" style="position:absolute;left:2777;top:14646;width:1575;height:1624" coordsize="1575,1624" o:allowincell="f" path="m,l103,152,428,561,783,944r383,355l1575,1624e" filled="f" strokecolor="#fefefe" strokeweight=".89pt">
              <v:path arrowok="t"/>
            </v:shape>
            <v:shape id="_x0000_s1192" style="position:absolute;left:2777;top:15996;width:266;height:274" coordsize="266,274" o:allowincell="f" path="m,l181,196r85,78e" filled="f" strokecolor="#fefefe" strokeweight=".89pt">
              <v:path arrowok="t"/>
            </v:shape>
            <v:shape id="_x0000_s1193" style="position:absolute;left:7435;top:9844;width:1870;height:1871" coordsize="1870,1871" o:allowincell="f" path="m1870,935r-3,77l1858,1087r-15,73l1823,1231r-26,68l1766,1365r-36,63l1690,1487r-45,57l1596,1596r-52,49l1487,1690r-59,40l1365,1766r-66,31l1231,1823r-71,20l1087,1858r-75,9l935,1870r-77,-3l783,1858r-73,-15l639,1823r-68,-26l505,1766r-64,-36l381,1690r-56,-45l273,1596r-48,-52l180,1487r-40,-59l104,1365,73,1299,46,1231,26,1160,11,1087,3,1012,,935,3,858r8,-75l26,710,46,639,73,571r31,-66l140,442r40,-60l225,326r48,-53l325,225r56,-45l441,140r64,-36l571,72,639,47,710,27,783,12,858,2,935,r77,2l1087,12r73,15l1231,47r68,25l1365,104r63,36l1487,180r57,45l1596,273r49,53l1690,382r40,60l1766,505r31,66l1823,639r20,71l1858,783r9,75l1870,935xe" filled="f" strokecolor="#fefefe" strokeweight=".89pt">
              <v:path arrowok="t"/>
            </v:shape>
            <v:shape id="_x0000_s1194" style="position:absolute;left:7350;top:9759;width:2040;height:2041" coordsize="2040,2041" o:allowincell="f" path="m2040,1020r-3,84l2027,1185r-16,80l1988,1342r-28,75l1926,1489r-39,68l1843,1623r-48,61l1741,1741r-57,54l1623,1843r-66,44l1489,1926r-72,34l1342,1988r-77,23l1185,2027r-81,10l1020,2040r-84,-3l854,2027r-79,-16l696,1988r-73,-28l551,1926r-70,-39l416,1843r-61,-48l298,1741r-53,-57l195,1623r-44,-66l113,1489,80,1417,51,1342,29,1265,13,1185,3,1104,,1020,3,936,13,854,29,775,51,697,80,623r33,-72l151,482r44,-65l245,355r53,-57l355,245r61,-50l481,152r70,-40l623,80,696,52,775,29,854,12,936,2,1020,r84,2l1185,12r80,17l1342,52r75,28l1489,112r68,40l1623,195r61,50l1741,298r54,57l1843,417r44,65l1926,551r34,72l1988,697r23,78l2027,854r10,82l2040,1020xe" filled="f" strokecolor="#fefefe" strokeweight=".89pt">
              <v:path arrowok="t"/>
            </v:shape>
            <v:shape id="_x0000_s1195" style="position:absolute;left:7265;top:9674;width:2210;height:2211" coordsize="2210,2211" o:allowincell="f" path="m2210,1105r-3,91l2196,1284r-18,87l2154,1455r-30,80l2087,1613r-42,74l1997,1758r-53,67l1887,1887r-63,58l1758,1997r-71,48l1613,2087r-78,37l1454,2154r-83,25l1284,2196r-88,11l1105,2211r-91,-4l926,2196r-87,-17l755,2154r-80,-30l596,2087r-73,-42l451,1997r-66,-52l323,1887r-58,-62l213,1758r-48,-71l123,1613,85,1535,55,1455,31,1371,14,1284,3,1196,,1105r3,-91l14,926,31,839,55,756,85,675r38,-78l165,523r48,-71l265,385r58,-62l385,265r66,-53l523,165r73,-43l675,85,755,55,839,32,926,14,1014,2,1105,r91,2l1284,14r87,18l1454,55r81,30l1613,122r74,43l1758,212r66,53l1887,323r57,62l1997,452r48,71l2087,597r37,78l2154,756r24,83l2196,926r11,88l2210,1105xe" filled="f" strokecolor="#fefefe" strokeweight=".89pt">
              <v:path arrowok="t"/>
            </v:shape>
            <v:shape id="_x0000_s1196" style="position:absolute;left:7180;top:9589;width:2381;height:2381" coordsize="2381,2381" o:allowincell="f" path="m2381,1190r-4,98l2365,1383r-19,93l2320,1566r-33,88l2248,1737r-46,80l2151,1893r-57,72l2032,2032r-67,62l1893,2151r-76,51l1737,2248r-83,39l1566,2320r-90,26l1383,2365r-95,12l1190,2381r-98,-4l997,2365r-93,-19l814,2320r-87,-33l643,2248r-80,-46l487,2151r-72,-57l348,2032r-62,-67l229,1893r-51,-76l132,1737,93,1654,60,1566,34,1476,15,1383,3,1288,,1190r3,-98l15,997,34,904,60,814,93,727r39,-84l178,563r51,-76l286,415r62,-67l415,285r72,-56l563,177r80,-45l727,92,814,60,904,34,997,15,1092,2,1190,r98,2l1383,15r93,19l1566,60r88,32l1737,132r80,45l1893,229r72,56l2032,348r62,67l2151,487r51,76l2248,643r39,84l2320,814r26,90l2365,997r12,95l2381,1190xe" filled="f" strokecolor="#fefefe" strokeweight=".89pt">
              <v:path arrowok="t"/>
            </v:shape>
            <v:shape id="_x0000_s1197" style="position:absolute;left:7095;top:9504;width:2551;height:2551" coordsize="2551,2551" o:allowincell="f" path="m2551,1275r-5,105l2534,1482r-20,100l2486,1678r-36,94l2408,1861r-48,86l2305,2028r-61,77l2177,2177r-72,67l2028,2305r-81,55l1861,2408r-89,42l1678,2486r-96,28l1482,2534r-102,12l1275,2551r-105,-5l1068,2534r-99,-20l872,2486r-93,-36l689,2408r-86,-48l522,2305r-77,-61l373,2177r-66,-72l246,2028r-55,-81l142,1861r-42,-89l65,1678,37,1582,16,1482,4,1380,,1275,4,1170,16,1068,37,969,65,872r35,-93l142,689r49,-86l246,522r61,-77l373,373r72,-66l522,245r81,-55l689,142r90,-42l872,65,969,37r99,-22l1170,4,1275,r105,4l1482,15r100,22l1678,65r94,35l1861,142r86,48l2028,245r77,62l2177,373r67,72l2305,522r55,81l2408,689r42,90l2486,872r28,97l2534,1068r12,102l2551,1275xe" filled="f" strokecolor="#fefefe" strokeweight=".89pt">
              <v:path arrowok="t"/>
            </v:shape>
            <v:shape id="_x0000_s1198" style="position:absolute;left:7010;top:9419;width:2721;height:2721" coordsize="2721,2721" o:allowincell="f" path="m2721,1360r-5,112l2703,1581r-22,106l2651,1790r-37,100l2569,1985r-52,92l2458,2164r-65,82l2322,2322r-76,71l2164,2458r-87,59l1985,2569r-95,45l1790,2651r-103,30l1581,2703r-109,13l1360,2721r-111,-5l1139,2703r-106,-22l930,2651r-99,-37l735,2569r-92,-52l557,2458r-82,-65l398,2322r-71,-76l262,2164r-59,-87l151,1985r-45,-95l69,1790,39,1687,17,1581,4,1472,,1360,4,1249,17,1139,39,1033,69,930r37,-99l151,735r52,-92l262,557r65,-82l398,398r77,-71l557,262r86,-60l735,150r96,-45l930,69,1033,39,1139,16,1249,4,1360,r112,4l1581,16r106,23l1790,69r100,36l1985,150r92,52l2164,262r82,65l2322,398r71,77l2458,557r59,86l2569,735r45,96l2651,930r30,103l2703,1139r13,110l2721,1360xe" filled="f" strokecolor="#fefefe" strokeweight=".89pt">
              <v:path arrowok="t"/>
            </v:shape>
            <v:shape id="_x0000_s1199" style="position:absolute;left:6925;top:9334;width:2891;height:2891" coordsize="2891,2891" o:allowincell="f" path="m2891,1445r-5,119l2872,1680r-23,113l2817,1902r-40,106l2729,2109r-55,98l2612,2299r-69,87l2467,2467r-81,76l2299,2612r-92,62l2109,2729r-101,48l1902,2817r-110,32l1680,2872r-116,14l1445,2891r-118,-5l1211,2872r-113,-23l988,2817,882,2777,781,2729r-97,-55l591,2612r-87,-69l423,2467r-76,-81l278,2299r-62,-92l161,2109,113,2008,73,1902,42,1793,18,1680,4,1564,,1445,4,1327,18,1211,42,1098,73,988,113,882,161,781r55,-97l278,591r69,-87l423,423r81,-76l591,278r93,-63l781,160,882,113,988,73,1098,41,1211,18,1327,4,1445,r119,4l1680,18r112,23l1902,73r106,40l2109,160r98,55l2299,278r87,69l2467,423r76,81l2612,591r62,93l2729,781r48,101l2817,988r32,110l2872,1211r14,116l2891,1445xe" filled="f" strokecolor="#fefefe" strokeweight=".89pt">
              <v:path arrowok="t"/>
            </v:shape>
            <v:shape id="_x0000_s1200" style="position:absolute;left:6840;top:9249;width:3061;height:3061" coordsize="3061,3061" o:allowincell="f" path="m3061,1530r-5,126l3041,1779r-25,119l2983,2014r-42,112l2890,2234r-58,103l2766,2434r-74,93l2613,2613r-87,80l2434,2766r-98,66l2234,2890r-108,51l2014,2983r-116,34l1778,3041r-122,15l1530,3061r-125,-5l1282,3041r-120,-24l1046,2983,934,2941,827,2890,724,2832r-98,-66l534,2693r-86,-80l368,2527r-73,-93l229,2337,170,2234,120,2126,78,2014,44,1898,20,1779,5,1656,,1530,5,1405,20,1282,44,1162,78,1046,120,934,170,827,229,724r66,-98l368,534r80,-86l534,368r92,-73l724,229,827,170,934,120,1046,78,1162,44,1282,20,1405,5,1530,r126,5l1778,20r120,24l2014,78r112,42l2234,170r102,59l2434,295r92,73l2613,448r79,86l2766,626r66,98l2890,827r51,107l2983,1046r33,116l3041,1282r15,123l3061,1530xe" filled="f" strokecolor="#fefefe" strokeweight=".89pt">
              <v:path arrowok="t"/>
            </v:shape>
            <v:shape id="_x0000_s1201" style="position:absolute;left:6755;top:9164;width:3231;height:3231" coordsize="3231,3231" o:allowincell="f" path="m3231,1615r-5,133l3210,1877r-26,127l3149,2126r-45,118l3051,2358r-62,108l2919,2570r-77,97l2758,2758r-91,84l2570,2919r-104,70l2358,3051r-114,53l2126,3149r-122,35l1877,3210r-129,16l1615,3231r-132,-5l1353,3210r-126,-26l1105,3149,986,3104,873,3051,764,2989,661,2919r-97,-77l473,2758r-85,-91l311,2570,242,2466,180,2358,126,2244,82,2126,46,2004,21,1877,5,1748,,1615,5,1483,21,1353,46,1227,82,1105,126,986,180,873,242,764,311,661r77,-97l473,473r91,-85l661,310,764,241,873,180,986,125,1105,81,1227,45,1353,20,1483,5,1615,r133,5l1877,20r127,25l2126,81r118,44l2358,180r108,61l2570,310r97,78l2758,473r84,91l2919,661r70,103l3051,873r53,113l3149,1105r35,122l3210,1353r16,130l3231,1615xe" filled="f" strokecolor="#fefefe" strokeweight=".89pt">
              <v:path arrowok="t"/>
            </v:shape>
            <v:shape id="_x0000_s1202" style="position:absolute;left:6585;top:8994;width:3571;height:3571" coordsize="3571,3571" o:allowincell="f" path="m3571,1785r-6,147l3548,2075r-29,139l3480,2350r-49,130l3372,2606r-68,120l3227,2840r-86,107l3048,3048r-100,93l2840,3227r-114,77l2606,3372r-126,59l2350,3480r-136,39l2075,3548r-143,17l1785,3571r-146,-6l1496,3548r-140,-29l1221,3480r-131,-49l965,3372,845,3304,731,3227,623,3141,523,3048,429,2947,344,2840,267,2726,199,2606,140,2480,91,2350,51,2214,23,2075,5,1932,,1785,5,1639,23,1496,51,1356,91,1221r49,-131l199,965,267,845,344,731,429,623,523,523,623,429,731,344,845,266,965,199r125,-59l1221,90,1356,50,1496,23,1639,5,1785,r147,5l2075,23r139,27l2350,90r130,50l2606,199r120,67l2840,344r108,85l3048,523r93,100l3227,731r77,114l3372,965r59,125l3480,1221r39,135l3548,1496r17,143l3571,1785xe" filled="f" strokecolor="#fefefe" strokeweight=".89pt">
              <v:path arrowok="t"/>
            </v:shape>
            <v:shape id="_x0000_s1203" style="position:absolute;left:8523;top:8968;width:1718;height:3676" coordsize="1718,3676" o:allowincell="f" path="m,3675r150,-18l296,3627r142,-40l574,3534r132,-62l832,3402r119,-82l1064,3232r105,-98l1267,3029r89,-114l1437,2796r71,-126l1570,2539r52,-137l1663,2260r30,-146l1711,1964r6,-154l1711,1657r-18,-150l1663,1361r-41,-142l1570,1082,1508,951,1437,825,1356,705,1267,593,1169,487,1064,390,951,300,832,220,706,148,574,87,438,35,312,e" filled="f" strokecolor="#fefefe" strokeweight=".89pt">
              <v:path arrowok="t"/>
            </v:shape>
            <v:shape id="_x0000_s1204" style="position:absolute;left:6500;top:8968;width:2024;height:3682" coordsize="2024,3682" o:allowincell="f" path="m1403,l1278,36,1141,88r-131,61l884,221,764,301,652,391,546,488,449,594,359,706,279,826,207,952r-61,131l94,1220,53,1362,23,1508,5,1658,,1811r5,154l23,2115r30,146l94,2403r52,136l207,2671r72,126l359,2916r90,113l546,3134r106,98l764,3321r120,81l1010,3473r131,62l1278,3587r142,41l1567,3658r150,18l1869,3682r154,-6e" filled="f" strokecolor="#fefefe" strokeweight=".31394mm">
              <v:path arrowok="t"/>
            </v:shape>
            <v:shape id="_x0000_s1205" style="position:absolute;left:8531;top:8968;width:1795;height:3761" coordsize="1795,3761" o:allowincell="f" path="m,3760r157,-18l309,3709r149,-42l601,3614r137,-65l870,3474r124,-85l1112,3295r110,-101l1324,3084r94,-119l1502,2841r75,-131l1642,2572r54,-143l1738,2280r32,-151l1789,1971r6,-161l1789,1650r-19,-157l1738,1340r-42,-148l1642,1049,1577,911,1502,780,1418,655,1324,537,1222,427,1112,325,994,232,870,148,738,73,601,8,575,e" filled="f" strokecolor="#fefefe" strokeweight=".89pt">
              <v:path arrowok="t"/>
            </v:shape>
            <v:shape id="_x0000_s1206" style="position:absolute;left:6415;top:8968;width:2116;height:3767" coordsize="2116,3767" o:allowincell="f" path="m1218,r-25,9l1055,74,924,149,799,233,681,326,571,428,469,538,376,656,292,781,217,912r-65,138l98,1193,55,1341,24,1494,5,1651,,1811r5,161l24,2129r31,152l98,2430r54,143l217,2710r75,132l376,2966r93,118l571,3194r110,102l799,3390r125,84l1055,3549r138,65l1337,3668r147,42l1637,3742r157,19l1954,3767r161,-6e" filled="f" strokecolor="#fefefe" strokeweight=".89pt">
              <v:path arrowok="t"/>
            </v:shape>
            <v:shape id="_x0000_s1207" style="position:absolute;left:8538;top:8968;width:1874;height:3846" coordsize="1874,3846" o:allowincell="f" path="m,3845r164,-20l323,3792r155,-45l627,3692r143,-68l908,3547r130,-88l1161,3360r115,-106l1382,3140r98,-124l1568,2886r78,-137l1713,2605r56,-149l1814,2301r33,-159l1867,1978r7,-167l1867,1643r-20,-164l1814,1320r-45,-155l1713,1016,1646,873,1568,735,1480,605,1382,482,1276,367,1161,261,1038,163,908,75,773,e" filled="f" strokecolor="#fefefe" strokeweight=".89pt">
              <v:path arrowok="t"/>
            </v:shape>
            <v:shape id="_x0000_s1208" style="position:absolute;left:6330;top:8968;width:2208;height:3853" coordsize="2208,3853" o:allowincell="f" path="m1100,l965,76,835,164,712,262,597,368,491,483,393,606,305,736,227,874r-67,143l104,1166,59,1321,25,1480,5,1644,,1812r5,167l25,2143r34,159l104,2457r56,149l227,2749r78,138l393,3017r98,123l597,3255r115,106l835,3459r130,88l1103,3625r143,67l1395,3748r155,45l1709,3826r164,20l2041,3853r167,-7e" filled="f" strokecolor="#fefefe" strokeweight=".89pt">
              <v:path arrowok="t"/>
            </v:shape>
            <v:shape id="_x0000_s1209" style="position:absolute;left:8545;top:8968;width:1952;height:3930" coordsize="1952,3930" o:allowincell="f" path="m,3930r170,-20l336,3876r161,-47l653,3770r150,-70l945,3619r136,-92l1209,3426r120,-111l1440,3195r101,-128l1633,2931r81,-142l1784,2639r59,-156l1890,2322r34,-166l1944,1986r8,-174l1944,1637r-20,-170l1890,1301r-47,-161l1784,983,1714,833,1633,691,1541,556,1440,428,1329,308,1209,196,1081,96,945,3,938,e" filled="f" strokecolor="#fefefe" strokeweight=".89pt">
              <v:path arrowok="t"/>
            </v:shape>
            <v:shape id="_x0000_s1210" style="position:absolute;left:6245;top:8968;width:2300;height:3938" coordsize="2300,3938" o:allowincell="f" path="m1012,r-7,4l869,96,741,197,621,308,510,428,409,556,317,692,236,834,166,984r-59,156l60,1301,26,1467,6,1637,,1812r6,174l26,2156r34,166l107,2483r59,156l236,2789r81,142l409,3067r101,128l621,3315r120,111l869,3527r136,92l1147,3700r150,70l1453,3829r161,47l1780,3910r170,20l2125,3938r174,-8e" filled="f" strokecolor="#fefefe" strokeweight=".89pt">
              <v:path arrowok="t"/>
            </v:shape>
            <v:shape id="_x0000_s1211" style="position:absolute;left:8552;top:8968;width:2030;height:4015" coordsize="2030,4015" o:allowincell="f" path="m,4015r177,-21l350,3958r167,-48l679,3849r156,-73l983,3691r141,-95l1257,3490r125,-115l1497,3250r106,-133l1698,2976r85,-148l1856,2672r61,-162l1965,2343r36,-173l2022,1993r8,-181l2022,1630r-21,-177l1965,1280r-48,-167l1856,951,1783,795,1698,646,1603,506,1497,373,1382,248,1257,133,1124,26,1084,e" filled="f" strokecolor="#fefefe" strokeweight=".89pt">
              <v:path arrowok="t"/>
            </v:shape>
            <v:shape id="_x0000_s1212" style="position:absolute;left:6160;top:8968;width:2392;height:4023" coordsize="2392,4023" o:allowincell="f" path="m945,l905,27,772,133,647,248,532,373,426,506,331,647,245,795,172,951r-60,162l64,1280,27,1453,7,1630,,1812r7,181l27,2170r37,173l112,2510r60,162l245,2828r86,148l426,3117r106,133l647,3375r125,115l905,3596r141,95l1194,3776r156,73l1512,3910r167,48l1852,3994r177,21l2211,4023r181,-8e" filled="f" strokecolor="#fefefe" strokeweight=".89pt">
              <v:path arrowok="t"/>
            </v:shape>
            <v:shape id="_x0000_s1213" style="position:absolute;left:8558;top:8968;width:2108;height:4100" coordsize="2108,4100" o:allowincell="f" path="m,4100r184,-23l363,4041r174,-51l705,3927r162,-76l1021,3763r147,-99l1306,3555r129,-120l1555,3306r110,-139l1764,3021r87,-154l1927,2705r63,-168l2041,2363r36,-179l2100,2000r8,-188l2100,1623r-23,-185l2041,1260r-51,-174l1927,918,1851,756,1764,601,1665,456,1555,316,1435,188,1306,68,1220,e" filled="f" strokecolor="#fefefe" strokeweight=".89pt">
              <v:path arrowok="t"/>
            </v:shape>
            <v:shape id="_x0000_s1214" style="position:absolute;left:6075;top:8968;width:2484;height:4108" coordsize="2484,4108" o:allowincell="f" path="m887,l800,68,671,188,551,317,442,456,343,602,255,756,179,918r-63,168l65,1260,29,1439,6,1623,,1812r6,188l29,2184r36,179l116,2537r63,168l255,2867r88,154l442,3167r109,139l671,3435r129,120l939,3664r146,99l1239,3851r162,76l1569,3990r174,51l1922,4077r184,23l2295,4108r188,-8e" filled="f" strokecolor="#fefefe" strokeweight=".89pt">
              <v:path arrowok="t"/>
            </v:shape>
            <v:shape id="_x0000_s1215" style="position:absolute;left:8566;top:8968;width:2185;height:4185" coordsize="2185,4185" o:allowincell="f" path="m,4185r191,-23l377,4123r180,-52l731,4006r168,-79l1059,3836r152,-103l1354,3619r134,-124l1612,3361r114,-143l1829,3066r91,-160l1999,2738r65,-174l2116,2384r39,-186l2178,2007r8,-195l2178,1616r-23,-191l2116,1238r-52,-180l1999,885,1920,716,1829,556,1726,405,1612,261,1488,128,1354,3,1349,e" filled="f" strokecolor="#fefefe" strokeweight=".89pt">
              <v:path arrowok="t"/>
            </v:shape>
            <v:shape id="_x0000_s1216" style="position:absolute;left:5990;top:8968;width:2576;height:4193" coordsize="2576,4193" o:allowincell="f" path="m836,r-5,4l697,128,573,262,459,405,356,557,265,717,187,885r-66,174l69,1239,31,1425,7,1616,,1812r7,195l31,2198r38,186l121,2564r66,174l265,2906r91,160l459,3218r114,143l697,3495r134,124l974,3733r152,103l1286,3927r168,79l1628,4071r180,52l1994,4162r191,23l2381,4193r195,-8e" filled="f" strokecolor="#fefefe" strokeweight=".89pt">
              <v:path arrowok="t"/>
            </v:shape>
            <v:shape id="_x0000_s1217" style="position:absolute;left:8572;top:8968;width:2264;height:4270" coordsize="2264,4270" o:allowincell="f" path="m,4270r198,-24l390,4206r187,-54l758,4084r173,-81l1097,3908r157,-106l1403,3684r139,-128l1670,3417r118,-149l1894,3111r95,-166l2070,2772r68,-181l2192,2404r40,-192l2256,2014r8,-202l2256,1608r-24,-196l2192,1218r-54,-186l2070,851,1989,678,1894,513,1788,355,1670,206,1542,68,1468,e" filled="f" strokecolor="#fefefe" strokeweight=".89pt">
              <v:path arrowok="t"/>
            </v:shape>
            <v:shape id="_x0000_s1218" style="position:absolute;left:5904;top:8968;width:2668;height:4278" coordsize="2668,4278" o:allowincell="f" path="m795,l722,68,593,207,475,355,369,513,275,678,192,852r-67,180l70,1219,32,1412,7,1609,,1812r7,202l32,2212r38,192l125,2591r67,181l275,2945r94,166l475,3268r118,149l722,3556r139,128l1009,3802r158,106l1332,4003r174,81l1686,4152r187,54l2066,4246r197,24l2466,4278r202,-8e" filled="f" strokecolor="#fefefe" strokeweight=".89pt">
              <v:path arrowok="t"/>
            </v:shape>
            <v:shape id="_x0000_s1219" style="position:absolute;left:8586;top:8968;width:2420;height:4438" coordsize="2420,4438" o:allowincell="f" path="m,4439r211,-26l417,4371r200,-57l810,4241r185,-87l1172,4052r169,-113l1499,3812r149,-137l1785,3527r126,-158l2025,3200r101,-178l2213,2837r73,-192l2343,2444r42,-205l2411,2027r9,-215l2411,1595r-26,-212l2343,1177,2286,977,2213,785,2126,600,2025,422,1911,255,1785,95,1696,e" filled="f" strokecolor="#fefefe" strokeweight=".89pt">
              <v:path arrowok="t"/>
            </v:shape>
            <v:shape id="_x0000_s1220" style="position:absolute;left:5734;top:8968;width:2852;height:4448" coordsize="2852,4448" o:allowincell="f" path="m722,l633,96,507,255,393,423,293,600,206,786,133,978,75,1178,33,1384,7,1595,,1812r7,216l33,2239r42,206l133,2645r73,193l293,3023r100,177l507,3369r126,158l771,3676r148,137l1078,3939r168,114l1423,4154r186,87l1801,4314r200,57l2207,4413r211,26l2635,4448r216,-9e" filled="f" strokecolor="#fefefe" strokeweight=".89pt">
              <v:path arrowok="t"/>
            </v:shape>
            <v:shape id="_x0000_s1221" style="position:absolute;left:8593;top:8968;width:2498;height:4523" coordsize="2498,4523" o:allowincell="f" path="m,4524r218,-27l431,4454r206,-60l836,4319r191,-90l1210,4125r174,-118l1548,3877r153,-142l1843,3582r130,-163l2090,3245r104,-183l2284,2870r75,-198l2419,2465r43,-212l2489,2034r9,-222l2489,1588r-27,-218l2419,1157,2359,951,2284,751,2194,560,2090,377,1973,205,1843,40,1805,e" filled="f" strokecolor="#fefefe" strokeweight=".89pt">
              <v:path arrowok="t"/>
            </v:shape>
            <v:shape id="_x0000_s1222" style="position:absolute;left:5649;top:8968;width:2944;height:4533" coordsize="2944,4533" o:allowincell="f" path="m692,l655,41,525,205,407,378,303,561,213,752,138,952,79,1158,35,1370,9,1589,,1812r9,223l35,2253r44,213l138,2672r75,199l303,3062r104,183l525,3419r130,164l797,3736r153,142l1114,4008r173,117l1470,4229r192,90l1861,4394r206,60l2279,4497r219,27l2721,4533r223,-9e" filled="f" strokecolor="#fefefe" strokeweight=".89pt">
              <v:path arrowok="t"/>
            </v:shape>
            <v:shape id="_x0000_s1223" style="position:absolute;left:8600;top:8968;width:2576;height:4608" coordsize="2576,4608" o:allowincell="f" path="m,4609r225,-28l444,4537r213,-62l862,4398r197,-93l1248,4198r179,-121l1596,3942r158,-147l1901,3637r134,-168l2156,3290r107,-190l2356,2904r77,-205l2495,2485r44,-218l2567,2042r9,-230l2567,1582r-28,-225l2495,1137,2433,925,2356,718,2263,521,2156,333,2035,153,1912,e" filled="f" strokecolor="#fefefe" strokeweight=".89pt">
              <v:path arrowok="t"/>
            </v:shape>
            <v:shape id="_x0000_s1224" style="position:absolute;left:5564;top:8968;width:3036;height:4618" coordsize="3036,4618" o:allowincell="f" path="m663,l540,154,419,334,312,522,219,719,142,925,80,1137,35,1357,8,1582,,1812r8,230l35,2267r45,219l142,2699r77,205l312,3101r107,189l540,3469r134,169l820,3796r159,147l1147,4077r180,121l1515,4305r197,93l1918,4475r212,62l2350,4581r225,28l2805,4618r230,-9e" filled="f" strokecolor="#fefefe" strokeweight=".31394mm">
              <v:path arrowok="t"/>
            </v:shape>
            <v:shape id="_x0000_s1225" style="position:absolute;left:8607;top:8968;width:2654;height:4693" coordsize="2654,4693" o:allowincell="f" path="m,4694r232,-29l458,4619r219,-63l888,4476r204,-96l1286,4270r184,-125l1644,4007r163,-152l1958,3694r138,-175l2221,3335r110,-195l2427,2937r80,-212l2570,2507r46,-227l2645,2049r9,-237l2645,1575r-29,-233l2570,1117,2507,897,2427,685,2331,482,2221,288,2096,103,2014,e" filled="f" strokecolor="#fefefe" strokeweight=".89pt">
              <v:path arrowok="t"/>
            </v:shape>
            <v:shape id="_x0000_s1226" style="position:absolute;left:5479;top:8968;width:3128;height:4703" coordsize="3128,4703" o:allowincell="f" path="m640,l557,104,433,289,322,483,227,686,147,898,83,1117,37,1343,8,1575,,1812r8,237l37,2281r46,226l147,2726r80,211l322,3141r111,194l557,3519r139,175l846,3856r163,151l1183,4145r185,125l1562,4380r203,96l1977,4556r219,63l2422,4665r232,29l2891,4703r237,-9e" filled="f" strokecolor="#fefefe" strokeweight=".89pt">
              <v:path arrowok="t"/>
            </v:shape>
            <v:shape id="_x0000_s1227" style="position:absolute;left:8613;top:11000;width:2723;height:2746" coordsize="2723,2746" o:allowincell="f" path="m,2745r239,-29l471,2669r226,-65l914,2521r210,-98l1324,2309r190,-128l1693,2039r167,-155l2016,1716r142,-179l2286,1347r114,-200l2498,937r83,-217l2646,494r47,-232l2722,23,2723,e" filled="f" strokecolor="#fefefe" strokeweight=".89pt">
              <v:path arrowok="t"/>
            </v:shape>
            <v:shape id="_x0000_s1228" style="position:absolute;left:10729;top:8968;width:608;height:1592" coordsize="608,1592" o:allowincell="f" path="m607,1591r-1,-24l577,1328,530,1096,465,870,382,652,284,443,170,243,42,53,,e" filled="f" strokecolor="#fefefe" strokeweight=".89pt">
              <v:path arrowok="t"/>
            </v:shape>
            <v:shape id="_x0000_s1229" style="position:absolute;left:5394;top:8968;width:3220;height:4788" coordsize="3220,4788" o:allowincell="f" path="m617,l574,54,445,244,332,444,233,653,151,871,86,1097,38,1329,9,1568,,1812r9,244l38,2295r48,232l151,2753r82,217l332,3180r113,200l574,3570r142,179l871,3917r168,155l1218,4214r190,128l1608,4456r209,98l2035,4637r226,65l2493,4749r239,29l2976,4788r244,-10e" filled="f" strokecolor="#fefefe" strokeweight=".89pt">
              <v:path arrowok="t"/>
            </v:shape>
            <v:shape id="_x0000_s1230" style="position:absolute;left:8621;top:11533;width:2715;height:2298" coordsize="2715,2298" o:allowincell="f" path="m,2297r245,-30l485,2218r232,-67l941,2067r215,-101l1362,1849r195,-132l1741,1570r173,-159l2073,1238r147,-184l2352,859,2469,653,2570,438r84,-224l2716,e" filled="f" strokecolor="#fefefe" strokeweight=".89pt">
              <v:path arrowok="t"/>
            </v:shape>
            <v:shape id="_x0000_s1231" style="position:absolute;left:10838;top:8968;width:499;height:1059" coordsize="499,1059" o:allowincell="f" path="m499,1058l437,843,353,619,252,404,135,198,3,3,,e" filled="f" strokecolor="#fefefe" strokeweight=".89pt">
              <v:path arrowok="t"/>
            </v:shape>
            <v:shape id="_x0000_s1232" style="position:absolute;left:5309;top:8968;width:3312;height:4873" coordsize="3312,4873" o:allowincell="f" path="m592,r-3,4l457,199,340,405,239,620,155,844,87,1076,39,1315,9,1561,,1812r9,251l39,2309r48,239l155,2780r84,224l340,3219r117,206l589,3620r146,184l895,3977r173,159l1252,4283r195,132l1653,4532r215,101l2092,4717r232,67l2564,4833r245,30l3060,4873r251,-10e" filled="f" strokecolor="#fefefe" strokeweight=".89pt">
              <v:path arrowok="t"/>
            </v:shape>
            <v:shape id="_x0000_s1233" style="position:absolute;left:8628;top:11823;width:2708;height:2092" coordsize="2708,2092" o:allowincell="f" path="m,2092r252,-31l498,2011r238,-69l967,1855r221,-104l1399,1631r201,-136l1790,1345r177,-164l2131,1003,2281,813,2417,612,2537,401,2641,180,2709,e" filled="f" strokecolor="#fefefe" strokeweight=".31394mm">
              <v:path arrowok="t"/>
            </v:shape>
            <v:shape id="_x0000_s1234" style="position:absolute;left:10941;top:8968;width:396;height:768" coordsize="396,768" o:allowincell="f" path="m395,767l327,586,223,365,103,154,,e" filled="f" strokecolor="#fefefe" strokeweight=".89pt">
              <v:path arrowok="t"/>
            </v:shape>
            <v:shape id="_x0000_s1235" style="position:absolute;left:5224;top:8968;width:3404;height:4958" coordsize="3404,4958" o:allowincell="f" path="m575,l471,155,351,366,247,587,160,817,91,1056,41,1302,10,1554,,1812r10,258l41,2322r50,246l160,2807r87,230l351,3258r120,211l607,3670r150,190l921,4037r177,164l1288,4351r200,136l1700,4607r221,104l2151,4798r239,69l2636,4917r252,31l3146,4958r258,-10e" filled="f" strokecolor="#fefefe" strokeweight=".89pt">
              <v:path arrowok="t"/>
            </v:shape>
            <v:shape id="_x0000_s1236" style="position:absolute;left:8635;top:12058;width:2702;height:1943" coordsize="2702,1943" o:allowincell="f" path="m,1942r259,-32l512,1858r244,-70l993,1698r227,-106l1437,1468r207,-139l1838,1175r182,-169l2189,824,2343,629,2482,423,2606,206,2702,e" filled="f" strokecolor="#fefefe" strokeweight=".89pt">
              <v:path arrowok="t"/>
            </v:shape>
            <v:shape id="_x0000_s1237" style="position:absolute;left:11043;top:8968;width:294;height:533" coordsize="294,533" o:allowincell="f" path="m294,532l198,326,74,109,,e" filled="f" strokecolor="#fefefe" strokeweight=".89pt">
              <v:path arrowok="t"/>
            </v:shape>
            <v:shape id="_x0000_s1238" style="position:absolute;left:5139;top:8968;width:3496;height:5043" coordsize="3496,5043" o:allowincell="f" path="m557,l483,110,359,327,252,554,163,791,92,1035,41,1288,9,1547,,1812r9,265l41,2336r51,253l163,2833r89,237l359,3297r124,217l622,3720r154,195l945,4097r182,169l1322,4420r206,139l1745,4683r227,106l2209,4879r244,70l2706,5001r259,32l3230,5043r265,-10e" filled="f" strokecolor="#fefefe" strokeweight=".89pt">
              <v:path arrowok="t"/>
            </v:shape>
            <v:shape id="_x0000_s1239" style="position:absolute;left:8642;top:12258;width:2696;height:1828" coordsize="2696,1828" o:allowincell="f" path="m,1827r266,-33l525,1741r251,-72l1019,1577r233,-110l1475,1341r212,-143l1886,1039,2073,866,2246,679,2405,480,2548,268,2674,45,2696,e" filled="f" strokecolor="#fefefe" strokeweight=".89pt">
              <v:path arrowok="t"/>
            </v:shape>
            <v:shape id="_x0000_s1240" style="position:absolute;left:11146;top:8968;width:192;height:333" coordsize="192,333" o:allowincell="f" path="m192,332l170,287,44,64,,e" filled="f" strokecolor="#fefefe" strokeweight=".89pt">
              <v:path arrowok="t"/>
            </v:shape>
            <v:shape id="_x0000_s1241" style="position:absolute;left:5054;top:8968;width:3588;height:5128" coordsize="3588,5128" o:allowincell="f" path="m540,l496,65,370,288,260,521,169,764,96,1015,42,1274,10,1540,,1812r10,272l42,2350r54,259l169,2860r91,243l370,3336r126,223l639,3771r159,199l971,4157r187,173l1357,4489r212,143l1792,4758r233,110l2268,4960r251,72l2778,5085r266,33l3316,5129r272,-11e" filled="f" strokecolor="#fefefe" strokeweight=".89pt">
              <v:path arrowok="t"/>
            </v:shape>
            <v:shape id="_x0000_s1242" style="position:absolute;left:8656;top:12610;width:2682;height:1644" coordsize="2682,1644" o:allowincell="f" path="m,1643r280,-34l552,1553r264,-76l1071,1381r245,-115l1551,1132,1773,982,1983,815,2179,633,2361,437,2528,227,2678,5r4,-5e" filled="f" strokecolor="#fefefe" strokeweight=".89pt">
              <v:path arrowok="t"/>
            </v:shape>
            <v:shape id="_x0000_s1243" style="position:absolute;left:4884;top:8967;width:3772;height:5299" coordsize="3772,5299" o:allowincell="f" path="m508,l389,210,273,455,177,710,101,974,45,1247,11,1526,,1812r11,286l45,2378r56,272l177,2914r96,255l389,3414r133,235l672,3871r167,210l1021,4277r196,182l1427,4626r222,150l1884,4910r245,115l2384,5121r264,76l2921,5253r279,34l3486,5299r286,-12e" filled="f" strokecolor="#fefefe" strokeweight=".89pt">
              <v:path arrowok="t"/>
            </v:shape>
            <v:shape id="_x0000_s1244" style="position:absolute;left:8663;top:12763;width:2675;height:1575" coordsize="2675,1575" o:allowincell="f" path="m,1575r286,-35l565,1483r271,-78l1097,1306r252,-118l1589,1052,1817,898,2032,727,2233,541,2419,340,2590,125,2675,e" filled="f" strokecolor="#fefefe" strokeweight=".89pt">
              <v:path arrowok="t"/>
            </v:shape>
            <v:shape id="_x0000_s1245" style="position:absolute;left:4799;top:8967;width:3864;height:5384" coordsize="3864,5384" o:allowincell="f" path="m495,l398,171,280,422,182,683,102,954,46,1233,11,1519,,1812r11,293l46,2391r56,279l182,2941r98,261l398,3454r137,240l689,3922r170,215l1046,4338r201,186l1462,4695r228,154l1930,4985r251,118l2442,5202r271,78l2992,5337r286,35l3571,5384r293,-12e" filled="f" strokecolor="#fefefe" strokeweight=".31394mm">
              <v:path arrowok="t"/>
            </v:shape>
            <v:shape id="_x0000_s1246" style="position:absolute;left:8670;top:12915;width:2668;height:1509" coordsize="2668,1509" o:allowincell="f" path="m,1508r293,-36l579,1414r277,-80l1124,1233r257,-121l1626,972,1860,814,2080,640,2286,449,2477,243,2651,23,2668,e" filled="f" strokecolor="#fefefe" strokeweight=".89pt">
              <v:path arrowok="t"/>
            </v:shape>
            <v:shape id="_x0000_s1247" style="position:absolute;left:4714;top:8967;width:3956;height:5469" coordsize="3956,5469" o:allowincell="f" path="m481,l407,132,286,389,185,656,105,933,46,1219,11,1512,,1812r11,300l46,2405r59,286l185,2968r101,268l407,3493r139,245l704,3972r175,220l1069,4398r207,191l1497,4763r233,158l1976,5061r257,121l2500,5283r277,80l3063,5421r292,36l3655,5469r300,-12e" filled="f" strokecolor="#fefefe" strokeweight=".89pt">
              <v:path arrowok="t"/>
            </v:shape>
            <v:shape id="_x0000_s1248" style="position:absolute;left:8677;top:13055;width:2661;height:1454" coordsize="2661,1454" o:allowincell="f" path="m,1453r300,-37l592,1356r284,-82l1150,1171r263,-124l1664,904,1903,743,2128,564,2339,369,2534,158,2661,e" filled="f" strokecolor="#fefefe" strokeweight=".89pt">
              <v:path arrowok="t"/>
            </v:shape>
            <v:shape id="_x0000_s1249" style="position:absolute;left:4629;top:8967;width:4048;height:5554" coordsize="4048,5554" o:allowincell="f" path="m470,l417,93,294,356,190,630,107,913,47,1205,12,1505,,1812r12,307l47,2419r60,292l190,2995r104,274l417,3532r143,251l721,4022r179,225l1095,4458r211,195l1531,4832r239,161l2022,5136r263,124l2559,5363r283,82l3134,5505r300,37l3741,5554r307,-12e" filled="f" strokecolor="#fefefe" strokeweight=".89pt">
              <v:path arrowok="t"/>
            </v:shape>
            <v:shape id="_x0000_s1250" style="position:absolute;left:8683;top:13191;width:2654;height:1401" coordsize="2654,1401" o:allowincell="f" path="m,1401r307,-37l606,1303r290,-84l1176,1113,1445,987,1702,841,1946,676,2177,493,2392,293,2592,78,2654,e" filled="f" strokecolor="#fefefe" strokeweight=".89pt">
              <v:path arrowok="t"/>
            </v:shape>
            <v:shape id="_x0000_s1251" style="position:absolute;left:4544;top:8968;width:4140;height:5638" coordsize="4140,5638" o:allowincell="f" path="m456,l426,53,299,322,194,602,110,892,49,1191,11,1497,,1811r11,314l49,2432r61,299l194,3021r105,280l426,3570r146,257l737,4071r184,231l1119,4517r217,200l1566,4900r245,165l2068,5211r269,126l2617,5443r290,84l3205,5588r307,37l3825,5638r315,-13e" filled="f" strokecolor="#fefefe" strokeweight=".89pt">
              <v:path arrowok="t"/>
            </v:shape>
            <v:shape id="_x0000_s1252" style="position:absolute;left:8691;top:13328;width:2647;height:1350" coordsize="2647,1350" o:allowincell="f" path="m,1349r314,-38l619,1248r297,-85l1202,1055,1477,925,1740,776,1990,607,2225,420,2445,216,2647,e" filled="f" strokecolor="#fefefe" strokeweight=".89pt">
              <v:path arrowok="t"/>
            </v:shape>
            <v:shape id="_x0000_s1253" style="position:absolute;left:4459;top:8968;width:4232;height:5723" coordsize="4232,5723" o:allowincell="f" path="m443,r-8,14l306,289,198,575,112,871,50,1177,11,1490,,1811r11,321l50,2446r62,305l198,3048r108,286l435,3609r150,263l753,4122r187,235l1144,4577r221,204l1600,4968r250,169l2114,5286r275,130l2675,5524r295,85l3277,5672r313,38l3910,5723r322,-13e" filled="f" strokecolor="#fefefe" strokeweight=".89pt">
              <v:path arrowok="t"/>
            </v:shape>
            <v:shape id="_x0000_s1254" style="position:absolute;left:8698;top:13453;width:2640;height:1310" coordsize="2640,1310" o:allowincell="f" path="m,1309r321,-39l633,1206r303,-88l1228,1008,1509,876,1778,723,2033,551,2273,360,2499,152,2640,e" filled="f" strokecolor="#fefefe" strokeweight=".89pt">
              <v:path arrowok="t"/>
            </v:shape>
            <v:shape id="_x0000_s1255" style="position:absolute;left:4374;top:8968;width:4324;height:5808" coordsize="4324,5808" o:allowincell="f" path="m433,l313,256,202,548,115,851,51,1163,12,1484,,1811r12,328l51,2460r64,312l202,3075r111,292l445,3648r152,269l770,4172r191,240l1169,4638r225,208l1635,5037r255,172l2159,5362r281,132l2732,5604r303,88l3347,5756r322,39l3995,5808r329,-13e" filled="f" strokecolor="#fefefe" strokeweight=".89pt">
              <v:path arrowok="t"/>
            </v:shape>
            <v:shape id="_x0000_s1256" style="position:absolute;left:8705;top:13578;width:2633;height:1270" coordsize="2633,1270" o:allowincell="f" path="m,1269r327,-40l646,1164r310,-90l1254,961,1541,827,1816,671,2076,495,2322,300,2552,87,2633,e" filled="f" strokecolor="#fefefe" strokeweight=".89pt">
              <v:path arrowok="t"/>
            </v:shape>
            <v:shape id="_x0000_s1257" style="position:absolute;left:4289;top:8968;width:4416;height:5893" coordsize="4416,5893" o:allowincell="f" path="m425,l320,223,208,521,118,830,52,1149,12,1477,,1811r12,335l52,2473r66,319l208,3102r112,298l455,3687r156,275l787,4222r195,246l1195,4698r230,213l1671,5106r260,176l2206,5438r287,134l2791,5685r309,90l3419,5840r328,40l4081,5893r335,-13e" filled="f" strokecolor="#fefefe" strokeweight=".89pt">
              <v:path arrowok="t"/>
            </v:shape>
            <v:shape id="_x0000_s1258" style="position:absolute;left:8712;top:13703;width:2626;height:1230" coordsize="2626,1230" o:allowincell="f" path="m,1229r334,-41l660,1121r316,-91l1280,915,1573,777,1853,618,2119,438,2370,239,2605,22,2626,e" filled="f" strokecolor="#fefefe" strokeweight=".89pt">
              <v:path arrowok="t"/>
            </v:shape>
            <v:shape id="_x0000_s1259" style="position:absolute;left:4204;top:8968;width:4508;height:5978" coordsize="4508,5978" o:allowincell="f" path="m416,l327,189,212,494,121,810,54,1136,13,1470,,1811r13,342l54,2487r67,326l212,3129r115,304l465,3726r159,280l803,4272r200,251l1220,4758r235,217l1705,5174r266,180l2251,5513r293,138l2849,5766r316,91l3490,5924r335,41l4166,5978r342,-13e" filled="f" strokecolor="#fefefe" strokeweight=".89pt">
              <v:path arrowok="t"/>
            </v:shape>
            <v:shape id="_x0000_s1260" style="position:absolute;left:8726;top:13938;width:2612;height:1164" coordsize="2612,1164" o:allowincell="f" path="m,1163r348,-42l687,1051r328,-95l1333,837,1638,693,1929,528,2206,341,2467,133,2612,e" filled="f" strokecolor="#fefefe" strokeweight=".31394mm">
              <v:path arrowok="t"/>
            </v:shape>
            <v:shape id="_x0000_s1261" style="position:absolute;left:4034;top:8968;width:4692;height:6148" coordsize="4692,6148" o:allowincell="f" path="m398,l340,123,221,441,126,769,56,1108,14,1456,,1811r14,356l56,2515r70,339l221,3182r119,318l484,3805r165,291l836,4373r208,261l1270,4878r244,226l1775,5312r277,187l2343,5664r305,144l2966,5927r328,95l3633,6092r348,42l4337,6148r355,-14e" filled="f" strokecolor="#fefefe" strokeweight=".89pt">
              <v:path arrowok="t"/>
            </v:shape>
            <v:shape id="_x0000_s1262" style="position:absolute;left:8733;top:14053;width:2605;height:1133" coordsize="2605,1133" o:allowincell="f" path="m,1133r355,-43l700,1019r335,-97l1359,800,1670,654,1967,485,2249,294,2515,83,2605,e" filled="f" strokecolor="#fefefe" strokeweight=".89pt">
              <v:path arrowok="t"/>
            </v:shape>
            <v:shape id="_x0000_s1263" style="position:absolute;left:3949;top:8968;width:4784;height:6233" coordsize="4784,6233" o:allowincell="f" path="m390,l347,90,225,414,128,749,57,1094,13,1449,,1812r13,362l57,2529r71,345l225,3209r122,324l493,3844r169,297l853,4423r211,266l1295,4938r249,231l1810,5380r282,191l2389,5740r311,146l3024,6008r335,97l3704,6176r355,43l4422,6234r362,-15e" filled="f" strokecolor="#fefefe" strokeweight=".89pt">
              <v:path arrowok="t"/>
            </v:shape>
            <v:shape id="_x0000_s1264" style="position:absolute;left:8740;top:14169;width:2598;height:1102" coordsize="2598,1102" o:allowincell="f" path="m,1101r362,-44l714,985r341,-99l1385,761,1702,613,2005,440,2292,246,2564,31,2598,e" filled="f" strokecolor="#fefefe" strokeweight=".31394mm">
              <v:path arrowok="t"/>
            </v:shape>
            <v:shape id="_x0000_s1265" style="position:absolute;left:3864;top:8968;width:4876;height:6318" coordsize="4876,6318" o:allowincell="f" path="m381,l354,57,229,387,130,728,58,1081,14,1442,,1812r14,369l58,2543r72,352l229,3236r125,330l503,3883r172,303l869,4473r215,272l1320,4999r253,235l1845,5449r287,194l2435,5816r317,148l3082,6089r341,99l3776,6260r361,44l4507,6319r369,-15e" filled="f" strokecolor="#fefefe" strokeweight=".89pt">
              <v:path arrowok="t"/>
            </v:shape>
            <v:shape id="_x0000_s1266" style="position:absolute;left:8746;top:14283;width:2590;height:1074" coordsize="2590,1074" o:allowincell="f" path="m,1073r368,-45l727,954,1075,854,1411,727,1734,575,2043,400,2336,202,2591,e" filled="f" strokecolor="#fefefe" strokeweight=".89pt">
              <v:path arrowok="t"/>
            </v:shape>
            <v:shape id="_x0000_s1267" style="position:absolute;left:3778;top:8968;width:4968;height:6403" coordsize="4968,6403" o:allowincell="f" path="m371,l359,24,233,360,132,708,59,1067,14,1435,,1812r14,376l59,2556r73,359l233,3263r126,336l511,3922r175,309l886,4524r218,276l1343,5059r259,239l1880,5518r293,198l2481,5891r323,152l3140,6170r348,100l3847,6344r368,45l4592,6404r376,-15e" filled="f" strokecolor="#fefefe" strokeweight=".89pt">
              <v:path arrowok="t"/>
            </v:shape>
            <v:shape id="_x0000_s1268" style="position:absolute;left:8753;top:14391;width:2583;height:1050" coordsize="2583,1050" o:allowincell="f" path="m,1049r375,-45l741,929,1095,826,1437,697,1766,543,2080,364,2379,162,2584,e" filled="f" strokecolor="#fefefe" strokeweight=".89pt">
              <v:path arrowok="t"/>
            </v:shape>
            <v:shape id="_x0000_s1269" style="position:absolute;left:3693;top:8968;width:5060;height:6488" coordsize="5060,6488" o:allowincell="f" path="m363,l237,333,134,688,60,1053,14,1428,,1812r14,383l60,2570r74,366l237,3290r129,342l521,3961r178,314l901,4574r223,282l1368,5119r264,244l1913,5586r300,202l2527,5967r328,154l3197,6250r355,103l3917,6428r376,45l4677,6489r383,-16e" filled="f" strokecolor="#fefefe" strokeweight=".89pt">
              <v:path arrowok="t"/>
            </v:shape>
            <v:shape id="_x0000_s1270" style="position:absolute;left:8760;top:14500;width:2577;height:1026" coordsize="2577,1026" o:allowincell="f" path="m,1025l382,979,754,902,1115,798,1463,667,1798,509,2118,327,2422,122,2577,e" filled="f" strokecolor="#fefefe" strokeweight=".89pt">
              <v:path arrowok="t"/>
            </v:shape>
            <v:shape id="_x0000_s1271" style="position:absolute;left:3608;top:8968;width:5152;height:6573" coordsize="5152,6573" o:allowincell="f" path="m358,l242,306,138,667,62,1039,15,1421,,1812r15,390l62,2584r76,372l242,3317r132,348l531,4000r182,320l918,4624r228,287l1394,5179r269,249l1949,5655r304,205l2573,6042r335,158l3257,6331r360,104l3989,6512r382,46l4762,6574r390,-16e" filled="f" strokecolor="#fefefe" strokeweight=".31394mm">
              <v:path arrowok="t"/>
            </v:shape>
            <v:shape id="_x0000_s1272" style="position:absolute;left:8767;top:14608;width:2570;height:1002" coordsize="2570,1002" o:allowincell="f" path="m,1002l389,954,768,877,1135,771,1489,637,1830,477,2156,292,2465,83,2570,e" filled="f" strokecolor="#fefefe" strokeweight=".89pt">
              <v:path arrowok="t"/>
            </v:shape>
            <v:shape id="_x0000_s1273" style="position:absolute;left:3523;top:8968;width:5244;height:6658" coordsize="5244,6658" o:allowincell="f" path="m351,l246,280,139,647,62,1026,15,1414,,1812r15,397l62,2598r77,379l246,3344r133,354l540,4039r186,326l934,4674r232,292l1418,5239r274,253l1983,5724r310,209l2619,6118r341,160l3315,6412r367,106l4060,6595r389,48l4847,6659r397,-16e" filled="f" strokecolor="#fefefe" strokeweight=".89pt">
              <v:path arrowok="t"/>
            </v:shape>
            <v:shape id="_x0000_s1274" style="position:absolute;left:8773;top:14716;width:2563;height:980" coordsize="2563,980" o:allowincell="f" path="m,979l396,930,781,852,1155,744,1516,607,1862,444,2194,256,2509,43,2563,e" filled="f" strokecolor="#fefefe" strokeweight=".89pt">
              <v:path arrowok="t"/>
            </v:shape>
            <v:shape id="_x0000_s1275" style="position:absolute;left:3437;top:8968;width:5337;height:6743" coordsize="5337,6743" o:allowincell="f" path="m346,l251,253,143,626,64,1012,16,1407,,1812r16,404l64,2612r79,385l251,3371r136,361l550,4078r188,332l951,4725r236,297l1444,5299r278,258l2019,5792r315,213l2665,6193r347,163l3373,6493r374,108l4132,6679r395,49l4932,6744r404,-16e" filled="f" strokecolor="#fefefe" strokeweight=".89pt">
              <v:path arrowok="t"/>
            </v:shape>
            <v:shape id="_x0000_s1276" style="position:absolute;left:8781;top:14826;width:2555;height:955" coordsize="2555,955" o:allowincell="f" path="m,955l403,906,795,825,1175,715,1542,577,1895,411,2232,219,2552,3r4,-3e" filled="f" strokecolor="#fefefe" strokeweight=".89pt">
              <v:path arrowok="t"/>
            </v:shape>
            <v:shape id="_x0000_s1277" style="position:absolute;left:3353;top:8968;width:5428;height:6828" coordsize="5428,6828" o:allowincell="f" path="m340,l255,226,145,606,65,998,16,1400,,1812r16,411l65,2626r80,392l255,3398r139,367l560,4118r191,337l968,4775r239,302l1469,5360r283,261l2054,5861r320,216l2711,6269r353,166l3431,6573r380,110l4203,6764r402,49l5017,6829r411,-16e" filled="f" strokecolor="#fefefe" strokeweight=".31394mm">
              <v:path arrowok="t"/>
            </v:shape>
            <v:shape id="_x0000_s1278" style="position:absolute;left:8795;top:15031;width:2542;height:919" coordsize="2542,919" o:allowincell="f" path="m,919l416,868,821,786,1215,672,1594,529,1959,357,2307,159,2542,e" filled="f" strokecolor="#fefefe" strokeweight=".31394mm">
              <v:path arrowok="t"/>
            </v:shape>
            <v:shape id="_x0000_s1279" style="position:absolute;left:3183;top:8968;width:5612;height:6998" coordsize="5612,6998" o:allowincell="f" path="m328,l263,172,149,565,66,970,16,1386,,1812r16,425l66,2653r83,405l263,3452r143,379l578,4196r198,348l999,4876r248,312l1518,5480r292,271l2123,5998r331,224l2802,6420r365,172l3547,6735r393,114l4345,6931r416,51l5187,6999r424,-17e" filled="f" strokecolor="#fefefe" strokeweight=".89pt">
              <v:path arrowok="t"/>
            </v:shape>
            <v:shape id="_x0000_s1280" style="position:absolute;left:8802;top:15133;width:2535;height:901" coordsize="2535,901" o:allowincell="f" path="m,901l423,849,835,765,1234,650,1620,504,1991,330,2345,128,2535,e" filled="f" strokecolor="#fefefe" strokeweight=".89pt">
              <v:path arrowok="t"/>
            </v:shape>
            <v:shape id="_x0000_s1281" style="position:absolute;left:3098;top:8968;width:5704;height:7083" coordsize="5704,7083" o:allowincell="f" path="m323,l268,145,153,545,69,957,17,1379,,1812r17,432l69,2667r84,412l268,3478r146,386l588,4235r201,354l1017,4926r252,317l1544,5540r297,275l2158,6067r337,227l2849,6496r371,174l3605,6816r400,115l4417,7015r422,52l5272,7084r432,-17e" filled="f" strokecolor="#fefefe" strokeweight=".89pt">
              <v:path arrowok="t"/>
            </v:shape>
            <v:shape id="_x0000_s1282" style="position:absolute;left:8808;top:15236;width:2528;height:884" coordsize="2528,884" o:allowincell="f" path="m,884l430,831,848,746,1254,628,1646,480,2023,303,2383,99,2528,e" filled="f" strokecolor="#fefefe" strokeweight=".89pt">
              <v:path arrowok="t"/>
            </v:shape>
            <v:shape id="_x0000_s1283" style="position:absolute;left:3013;top:8968;width:5795;height:7168" coordsize="5795,7168" o:allowincell="f" path="m316,l272,119,154,525,69,943,16,1373,,1812r16,439l69,2681r85,418l272,3505r148,392l596,4274r205,360l1032,4976r256,322l1568,5600r302,280l2193,6136r342,231l2895,6571r377,177l3664,6896r405,118l4488,7099r430,53l5357,7169r438,-17e" filled="f" strokecolor="#fefefe" strokeweight=".89pt">
              <v:path arrowok="t"/>
            </v:shape>
            <v:shape id="_x0000_s1284" style="position:absolute;left:9267;top:15441;width:2071;height:793" coordsize="2071,793" o:allowincell="f" path="m,793l431,705,850,584,1255,431,1643,249,2015,37,2071,e" filled="f" strokecolor="#fefefe" strokeweight=".89pt">
              <v:path arrowok="t"/>
            </v:shape>
            <v:shape id="_x0000_s1285" style="position:absolute;left:2842;top:8968;width:4918;height:7302" coordsize="4918,7302" o:allowincell="f" path="m306,l281,65,160,484,72,915,18,1359,,1812r18,453l72,2709r88,431l281,3559r153,405l616,4352r212,372l1066,5077r264,332l1618,5721r312,288l2263,6273r352,238l2987,6723r388,182l3780,7058r419,121l4630,7267r288,35e" filled="f" strokecolor="#fefefe" strokeweight=".89pt">
              <v:path arrowok="t"/>
            </v:shape>
            <v:shape id="_x0000_s1286" style="position:absolute;left:8978;top:16235;width:288;height:35" coordsize="288,35" o:allowincell="f" path="m,34l288,e" filled="f" strokecolor="#fefefe" strokeweight=".89pt">
              <v:path arrowok="t"/>
            </v:shape>
            <v:shape id="_x0000_s1287" style="position:absolute;left:9718;top:15543;width:1620;height:685" coordsize="1620,685" o:allowincell="f" path="m,685l425,562,836,407,1230,221,1608,7,1619,e" filled="f" strokecolor="#fefefe" strokeweight=".89pt">
              <v:path arrowok="t"/>
            </v:shape>
            <v:shape id="_x0000_s1288" style="position:absolute;left:2777;top:8967;width:281;height:1344" coordsize="281,1344" o:allowincell="f" path="m281,l267,38,144,463,54,902,,1345e" filled="f" strokecolor="#fefefe" strokeweight=".89pt">
              <v:path arrowok="t"/>
            </v:shape>
            <v:shape id="_x0000_s1289" style="position:absolute;left:2777;top:11246;width:4443;height:5022" coordsize="4443,5022" o:allowincell="f" path="m,l54,443r90,439l267,1307r155,411l607,2112r214,378l1063,2848r269,338l1624,3502r316,293l2278,4063r359,242l3014,4519r394,186l3819,4860r425,123l4444,5023e" filled="f" strokecolor="#fefefe" strokeweight=".89pt">
              <v:path arrowok="t"/>
            </v:shape>
            <v:shape id="_x0000_s1290" style="position:absolute;left:9518;top:16228;width:200;height:40" coordsize="200,40" o:allowincell="f" path="m,40l200,e" filled="f" strokecolor="#fefefe" strokeweight=".89pt">
              <v:path arrowok="t"/>
            </v:shape>
            <v:shape id="_x0000_s1291" style="position:absolute;left:10171;top:15641;width:1167;height:545" coordsize="1167,545" o:allowincell="f" path="m,544l417,387,818,199,1167,e" filled="f" strokecolor="#fefefe" strokeweight=".89pt">
              <v:path arrowok="t"/>
            </v:shape>
            <v:shape id="_x0000_s1292" style="position:absolute;left:2777;top:8967;width:190;height:742" coordsize="190,742" o:allowincell="f" path="m190,r-4,11l61,443,,742e" filled="f" strokecolor="#fefefe" strokeweight=".89pt">
              <v:path arrowok="t"/>
            </v:shape>
            <v:shape id="_x0000_s1293" style="position:absolute;left:2777;top:11850;width:4080;height:4419" coordsize="4080,4419" o:allowincell="f" path="m,l61,297,186,729r157,417l531,1547r218,382l995,2293r272,343l1564,2957r321,297l2228,3526r364,246l2975,3990r400,188l3792,4336r288,82e" filled="f" strokecolor="#fefefe" strokeweight=".89pt">
              <v:path arrowok="t"/>
            </v:shape>
            <v:shape id="_x0000_s1294" style="position:absolute;left:9883;top:16186;width:288;height:82" coordsize="288,82" o:allowincell="f" path="m,83l287,e" filled="f" strokecolor="#fefefe" strokeweight=".89pt">
              <v:path arrowok="t"/>
            </v:shape>
            <v:shape id="_x0000_s1295" style="position:absolute;left:10198;top:15740;width:1140;height:527" coordsize="1140,527" o:allowincell="f" path="m,526l423,366,830,175,1140,e" filled="f" strokecolor="#fefefe" strokeweight=".89pt">
              <v:path arrowok="t"/>
            </v:shape>
            <v:shape id="_x0000_s1296" style="position:absolute;left:2777;top:8967;width:101;height:347" coordsize="101,347" o:allowincell="f" path="m101,l,348e" filled="f" strokecolor="#fefefe" strokeweight=".89pt">
              <v:path arrowok="t"/>
            </v:shape>
            <v:shape id="_x0000_s1297" style="position:absolute;left:2777;top:12243;width:3773;height:4026" coordsize="3773,4026" o:allowincell="f" path="m,l105,364,265,787r191,407l677,1582r249,369l1202,2299r302,326l1830,2927r348,276l2547,3452r389,221l3342,3864r423,160l3774,4026e" filled="f" strokecolor="#fefefe" strokeweight=".31394mm">
              <v:path arrowok="t"/>
            </v:shape>
            <v:shape id="_x0000_s1298" style="position:absolute;left:10188;top:16266;width:9;height:2" coordsize="9,2" o:allowincell="f" path="m,2l9,e" filled="f" strokecolor="#fefefe" strokeweight=".89pt">
              <v:path arrowok="t"/>
            </v:shape>
            <v:shape id="_x0000_s1299" style="position:absolute;left:10654;top:15838;width:684;height:348" coordsize="684,348" o:allowincell="f" path="m,347l413,153,684,e" filled="f" strokecolor="#fefefe" strokeweight=".89pt">
              <v:path arrowok="t"/>
            </v:shape>
            <v:shape id="_x0000_s1300" style="position:absolute;left:2777;top:8967;width:12;height:42" coordsize="12,42" o:allowincell="f" path="m11,l,43e" filled="f" strokecolor="#fefefe" strokeweight=".31394mm">
              <v:path arrowok="t"/>
            </v:shape>
            <v:shape id="_x0000_s1301" style="position:absolute;left:2777;top:12548;width:3531;height:3722" coordsize="3531,3722" o:allowincell="f" path="m,l25,85,187,514,380,927r225,394l858,1696r280,353l1444,2379r331,306l2128,2966r374,253l2897,3443r412,194l3531,3721e" filled="f" strokecolor="#fefefe" strokeweight=".89pt">
              <v:path arrowok="t"/>
            </v:shape>
            <v:shape id="_x0000_s1302" style="position:absolute;left:10432;top:16186;width:222;height:84" coordsize="222,84" o:allowincell="f" path="m,84l222,e" filled="f" strokecolor="#fefefe" strokeweight=".89pt">
              <v:path arrowok="t"/>
            </v:shape>
            <v:shape id="_x0000_s1303" style="position:absolute;left:8816;top:15338;width:2520;height:866" coordsize="2520,866" o:allowincell="f" path="m,866l437,812,862,725,1274,606,1672,456,2055,276,2421,68,2521,e" filled="f" strokecolor="#fefefe" strokeweight=".31394mm">
              <v:path arrowok="t"/>
            </v:shape>
            <v:shape id="_x0000_s1304" style="position:absolute;left:2927;top:8968;width:5889;height:7255" coordsize="5889,7255" o:allowincell="f" path="m311,l277,92,158,504,71,929,18,1366,,1812r18,446l71,2695r87,425l277,3532r150,398l607,4313r208,366l1050,5026r260,328l1594,5660r306,284l2228,6204r347,235l2941,6647r383,180l3722,6977r412,119l4559,7183r437,54l5442,7255r446,-18e" filled="f" strokecolor="#fefefe" strokeweight=".89pt">
              <v:path arrowok="t"/>
            </v:shape>
            <v:shape id="_x0000_s1305" style="position:absolute;left:11145;top:16033;width:193;height:110" coordsize="193,110" o:allowincell="f" path="m,109l193,e" filled="f" strokecolor="#fefefe" strokeweight=".89pt">
              <v:path arrowok="t"/>
            </v:shape>
            <v:shape id="_x0000_s1306" style="position:absolute;left:2777;top:13050;width:3088;height:3220" coordsize="3088,3220" o:allowincell="f" path="m,l30,78,229,503,460,909r260,385l1009,1658r315,340l1664,2313r363,288l2413,2861r406,231l3088,3219e" filled="f" strokecolor="#fefefe" strokeweight=".89pt">
              <v:path arrowok="t"/>
            </v:shape>
            <v:shape id="_x0000_s1307" style="position:absolute;left:10876;top:16143;width:269;height:127" coordsize="269,127" o:allowincell="f" path="m,126l269,e" filled="f" strokecolor="#fefefe" strokeweight=".89pt">
              <v:path arrowok="t"/>
            </v:shape>
            <v:shape id="_x0000_s1308" style="position:absolute;left:11184;top:16131;width:154;height:87" coordsize="154,87" o:allowincell="f" path="m,88l154,e" filled="f" strokecolor="#fefefe" strokeweight=".89pt">
              <v:path arrowok="t"/>
            </v:shape>
            <v:shape id="_x0000_s1309" style="position:absolute;left:2777;top:13266;width:2888;height:3004" coordsize="2888,3004" o:allowincell="f" path="m,l154,327,388,739r264,390l944,1498r320,345l1609,2162r368,293l2368,2719r412,234l2888,3004e" filled="f" strokecolor="#fefefe" strokeweight=".89pt">
              <v:path arrowok="t"/>
            </v:shape>
            <v:shape id="_x0000_s1310" style="position:absolute;left:11076;top:16218;width:107;height:51" coordsize="107,51" o:allowincell="f" path="m,51l108,e" filled="f" strokecolor="#fefefe" strokeweight=".89pt">
              <v:path arrowok="t"/>
            </v:shape>
            <v:shape id="_x0000_s1311" style="position:absolute;left:2777;top:13465;width:2697;height:2804" coordsize="2697,2804" o:allowincell="f" path="m,l78,165,316,582,583,979r297,373l1204,1702r349,324l1927,2322r396,268l2697,2803e" filled="f" strokecolor="#fefefe" strokeweight=".89pt">
              <v:path arrowok="t"/>
            </v:shape>
            <v:shape id="_x0000_s1312" style="position:absolute;left:11267;top:16228;width:71;height:41" coordsize="71,41" o:allowincell="f" path="m,41l71,e" filled="f" strokecolor="#fefefe" strokeweight=".89pt">
              <v:path arrowok="t"/>
            </v:shape>
            <v:shape id="_x0000_s1313" style="position:absolute;left:2777;top:13666;width:2525;height:2604" coordsize="2525,2604" o:allowincell="f" path="m,l3,5,243,428,515,830r300,379l1144,1563r354,329l1877,2192r402,272l2525,2604e" filled="f" strokecolor="#fefefe" strokeweight=".89pt">
              <v:path arrowok="t"/>
            </v:shape>
            <v:shape id="_x0000_s1314" style="position:absolute;left:2777;top:13838;width:2353;height:2431" coordsize="2353,2431" o:allowincell="f" path="m,l171,300,446,707r305,384l1084,1450r359,333l1827,2088r407,275l2353,2431e" filled="f" strokecolor="#fefefe" strokeweight=".31394mm">
              <v:path arrowok="t"/>
            </v:shape>
            <v:shape id="_x0000_s1315" style="position:absolute;left:2777;top:14011;width:2183;height:2259" coordsize="2183,2259" o:allowincell="f" path="m,l99,173,377,585,686,975r337,364l1387,1676r390,308l2183,2259e" filled="f" strokecolor="#fefefe" strokeweight=".89pt">
              <v:path arrowok="t"/>
            </v:shape>
            <v:shape id="_x0000_s1316" style="position:absolute;left:2777;top:14183;width:2031;height:2087" coordsize="2031,2087" o:allowincell="f" path="m,l27,46,309,464,622,858r341,369l1332,1568r394,313l2031,2087e" filled="f" strokecolor="#fefefe" strokeweight=".89pt">
              <v:path arrowok="t"/>
            </v:shape>
            <v:shape id="_x0000_s1317" style="position:absolute;left:2777;top:14341;width:1879;height:1928" coordsize="1879,1928" o:allowincell="f" path="m,l240,355,557,754r346,374l1277,1474r399,317l1879,1928e" filled="f" strokecolor="#fefefe" strokeweight=".89pt">
              <v:path arrowok="t"/>
            </v:shape>
            <v:shape id="_x0000_s1318" style="position:absolute;left:2776;top:14493;width:1727;height:1776" coordsize="1727,1776" o:allowincell="f" path="m,l172,253,493,658r350,378l1222,1387r404,321l1727,1776e" filled="f" strokecolor="#fefefe" strokeweight=".89pt">
              <v:path arrowok="t"/>
            </v:shape>
            <v:shape id="_x0000_s1319" style="position:absolute;left:2777;top:14796;width:1438;height:1473" coordsize="1438,1473" o:allowincell="f" path="m,l34,51,363,465,722,853r388,360l1438,1473e" filled="f" strokecolor="#fefefe" strokeweight=".31394mm">
              <v:path arrowok="t"/>
            </v:shape>
            <v:shape id="_x0000_s1320" style="position:absolute;left:2777;top:14941;width:1300;height:1328" coordsize="1300,1328" o:allowincell="f" path="m,l298,376,662,769r393,363l1301,1328e" filled="f" strokecolor="#fefefe" strokeweight=".89pt">
              <v:path arrowok="t"/>
            </v:shape>
            <v:shape id="_x0000_s1321" style="position:absolute;left:2777;top:15078;width:1165;height:1192" coordsize="1165,1192" o:allowincell="f" path="m,l234,294,602,692r397,368l1165,1191e" filled="f" strokecolor="#fefefe" strokeweight=".89pt">
              <v:path arrowok="t"/>
            </v:shape>
            <v:shape id="_x0000_s1322" style="position:absolute;left:2777;top:15215;width:1028;height:1055" coordsize="1028,1055" o:allowincell="f" path="m,l169,213,542,615,944,988r84,66e" filled="f" strokecolor="#fefefe" strokeweight=".89pt">
              <v:path arrowok="t"/>
            </v:shape>
            <v:shape id="_x0000_s1323" style="position:absolute;left:2777;top:15351;width:890;height:918" coordsize="890,918" o:allowincell="f" path="m,l104,132,482,539,889,916r2,2e" filled="f" strokecolor="#fefefe" strokeweight=".89pt">
              <v:path arrowok="t"/>
            </v:shape>
            <v:shape id="_x0000_s1324" style="position:absolute;left:2777;top:15488;width:765;height:781" coordsize="765,781" o:allowincell="f" path="m,l40,50,422,462,766,781e" filled="f" strokecolor="#fefefe" strokeweight=".89pt">
              <v:path arrowok="t"/>
            </v:shape>
            <v:shape id="_x0000_s1325" style="position:absolute;left:2777;top:15621;width:640;height:649" coordsize="640,649" o:allowincell="f" path="m,l361,390,641,649e" filled="f" strokecolor="#fefefe" strokeweight=".89pt">
              <v:path arrowok="t"/>
            </v:shape>
            <v:shape id="_x0000_s1326" style="position:absolute;left:2777;top:15745;width:516;height:524" coordsize="516,524" o:allowincell="f" path="m,l301,325,516,523e" filled="f" strokecolor="#fefefe" strokeweight=".89pt">
              <v:path arrowok="t"/>
            </v:shape>
            <v:shape id="_x0000_s1327" style="position:absolute;left:2777;top:15871;width:391;height:399" coordsize="391,399" o:allowincell="f" path="m,l241,261,391,399e" filled="f" strokecolor="#fefefe" strokeweight=".89pt">
              <v:path arrowok="t"/>
            </v:shape>
            <v:shape id="_x0000_s1328" style="position:absolute;left:2777;top:16120;width:141;height:149" coordsize="141,149" o:allowincell="f" path="m,l121,130r20,18e" filled="f" strokecolor="#fefefe" strokeweight=".31394mm">
              <v:path arrowok="t"/>
            </v:shape>
            <v:shape id="_x0000_s1329" style="position:absolute;left:2777;top:16245;width:22;height:24" coordsize="22,24" o:allowincell="f" path="m,l22,23e" filled="f" strokecolor="#fefefe" strokeweight=".31394mm">
              <v:path arrowok="t"/>
            </v:shape>
            <v:shape id="_x0000_s1330" style="position:absolute;left:10811;top:872;width:82;height:413" coordsize="82,413" o:allowincell="f" path="m82,22l82,9,71,,10,,,9,,401r10,11l71,412,82,401,82,22xe" fillcolor="#9a9a9c" stroked="f">
              <v:path arrowok="t"/>
            </v:shape>
            <v:shape id="_x0000_s1331" style="position:absolute;left:10937;top:865;width:274;height:70" coordsize="274,70" o:allowincell="f" path="m,39l,64r5,6l265,70r9,-9l274,9,265,,254,1,201,6r-45,4l120,14,90,17,67,19,50,21,37,22r-9,1l21,23r-6,1l13,24,4,25,,32r,7xe" fillcolor="#9a9a9c" stroked="f">
              <v:path arrowok="t"/>
            </v:shape>
            <v:shape id="_x0000_s1332" style="position:absolute;left:10610;top:872;width:183;height:413" coordsize="183,413" o:allowincell="f" path="m173,350r-19,l132,344,118,328r-4,-22l114,170r62,l183,163r,-43l176,113r-63,l113,10,103,,44,,33,10r,103l7,113,,120r,43l7,170r26,l33,317r2,19l41,356r11,19l67,390r18,12l106,410r25,3l173,413r8,-8l181,359r-8,-9xe" fillcolor="#9a9a9c" stroked="f">
              <v:path arrowok="t"/>
            </v:shape>
            <v:shape id="_x0000_s1333" style="position:absolute;left:10115;top:975;width:64;height:101" coordsize="64,101" o:allowincell="f" path="m,100l13,83,30,70,51,62,64,,38,,15,6,,100xe" fillcolor="#9a9a9c" stroked="f">
              <v:path arrowok="t"/>
            </v:shape>
            <v:shape id="_x0000_s1334" style="position:absolute;left:10028;top:975;width:302;height:316" coordsize="302,316" o:allowincell="f" path="m81,300r21,9l125,314r24,2l151,316r23,-1l196,310r22,-7l237,294r18,-12l270,268r11,-17l289,232r1,-5l292,219r-5,-10l222,209r-7,4l211,219r-13,15l181,244r-21,4l150,249r-23,-4l108,235,93,219,83,200,80,182r213,l301,172r,-16l300,134r-3,-21l291,93,282,73,271,55,257,38,241,26,221,13,199,6,174,1,150,,137,63r13,-2l173,66r19,9l208,90r9,19l220,122r-139,l86,101,101,6,80,15,61,26,44,41,30,56,19,75,10,94,3,115,,136r,20l,178r4,23l11,222r9,19l32,259r14,16l63,289r18,11xe" fillcolor="#9a9a9c" stroked="f">
              <v:path arrowok="t"/>
            </v:shape>
            <v:shape id="_x0000_s1335" style="position:absolute;left:11004;top:975;width:64;height:101" coordsize="64,101" o:allowincell="f" path="m,100l13,83,30,70,51,62,64,,38,,15,6,,100xe" fillcolor="#9a9a9c" stroked="f">
              <v:path arrowok="t"/>
            </v:shape>
            <v:shape id="_x0000_s1336" style="position:absolute;left:10916;top:975;width:302;height:316" coordsize="302,316" o:allowincell="f" path="m82,300r21,9l126,314r24,2l152,316r23,-1l197,310r22,-7l238,294r18,-12l271,268r11,-17l290,232r1,-5l293,219r-5,-10l223,209r-7,4l212,219r-13,15l182,244r-21,4l151,249r-23,-4l109,235,94,219,84,200,81,182r213,l302,172r,-16l301,134r-3,-21l292,93,283,73,272,55,258,38,242,26,222,13,200,6,175,1,151,,138,63r13,-2l174,66r19,9l209,90r9,19l221,122r-139,l87,101,102,6,81,15,62,26,45,41,31,56,20,75,11,94,4,115,1,136,,156r1,22l5,201r7,21l21,241r12,18l47,275r17,14l82,300xe" fillcolor="#9a9a9c" stroked="f">
              <v:path arrowok="t"/>
            </v:shape>
            <v:shape id="_x0000_s1337" style="position:absolute;left:9660;top:870;width:936;height:416" coordsize="936,416" o:allowincell="f" path="m11,416r62,l85,404r,-14l83,134r26,48l131,222r20,35l167,287r14,24l192,332r9,16l208,361r6,9l218,378r3,5l224,389r2,4l240,407r19,8l267,416r62,l341,404r,-336l928,68r8,-8l936,14,928,6,271,6,260,18r,15l262,281,236,234,214,194,195,159,178,130,165,106,154,86,145,69,138,57,132,47r-4,-8l125,34r-2,-4l120,24r-2,-2l106,8,86,,11,,,11,,404r11,12xe" fillcolor="#9a9a9c" stroked="f">
              <v:path arrowok="t"/>
            </v:shape>
            <v:shape id="_x0000_s1338" style="position:absolute;left:10342;top:975;width:269;height:316" coordsize="269,316" o:allowincell="f" path="m8,75l5,94r4,22l18,135r12,15l49,163r20,9l85,177r19,5l125,187r20,5l154,195r23,8l188,218r,2l181,238r-18,11l138,252r-3,l112,249,92,240,79,227r-3,-5l71,211r-7,-2l6,209,,215r,14l1,245r8,15l20,275r16,13l57,299r23,9l105,314r28,2l135,316r21,-1l178,311r22,-6l220,296r18,-12l253,269r11,-20l269,225r,-7l266,196r-7,-19l247,161,230,148,210,138r-17,-6l174,128r-24,-6l130,116r-10,-2l98,106,87,91r,-2l94,70r20,-9l133,59r25,3l176,71r12,14l189,86r3,9l199,96r54,l260,91r,-8l257,66,250,50,237,35,221,22,200,12,177,4,150,,133,,106,1,81,6,59,14,40,25,25,39,15,56,8,75xe" fillcolor="#9a9a9c" stroked="f">
              <v:path arrowok="t"/>
            </v:shape>
            <v:rect id="_x0000_s1339" style="position:absolute;left:8429;top:682;width:1100;height:7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7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698500" cy="466090"/>
                          <wp:effectExtent l="19050" t="0" r="6350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0" cy="466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340" style="position:absolute;left:8483;top:1617;width:158;height:205" coordsize="158,205" o:allowincell="f" path="m30,20l17,36,7,56,1,78,,101r1,22l6,146r10,19l29,181r17,13l67,201r25,3l98,204r20,-2l137,198r20,-5l157,101r-68,l89,116r50,l139,182r-7,2l112,187r-20,2l74,187,53,178,38,164,27,145,21,123,19,100,20,89,24,66,32,46,45,29,63,18,87,14r2,l111,18r16,13l135,52r19,l153,45,145,24,130,10,110,1,87,,68,,47,8,30,20xe" fillcolor="#9a9a9c" stroked="f">
              <v:path arrowok="t"/>
            </v:shape>
            <v:shape id="_x0000_s1341" style="position:absolute;left:8683;top:1677;width:130;height:141" coordsize="130,141" o:allowincell="f" path="m28,114l19,94,16,71,18,54,26,33,41,19,64,13r18,3l99,29r9,19l111,71r-2,19l101,111,86,126r,15l104,131r14,-16l126,94r3,-23l127,51,120,30,107,14,88,3,64,,43,2,24,12,10,27,1,48,,71,1,93r8,21l22,130r18,11l28,114xe" fillcolor="#9a9a9c" stroked="f">
              <v:path arrowok="t"/>
            </v:shape>
            <v:shape id="_x0000_s1342" style="position:absolute;left:8712;top:1791;width:58;height:31" coordsize="58,31" o:allowincell="f" path="m,l12,27r24,4l58,27r,-15l36,18,16,14,,xe" fillcolor="#9a9a9c" stroked="f">
              <v:path arrowok="t"/>
            </v:shape>
            <v:shape id="_x0000_s1343" style="position:absolute;left:8843;top:1677;width:130;height:141" coordsize="130,141" o:allowincell="f" path="m28,114l19,94,16,71,18,54,26,33,41,19,64,13r18,3l99,29r9,19l111,71r-2,19l101,111,86,126r,15l104,131r14,-16l126,94r3,-23l127,51,120,30,107,14,88,3,64,,43,2,24,12,10,27,1,48,,71,1,93r8,21l22,130r18,11l28,114xe" fillcolor="#9a9a9c" stroked="f">
              <v:path arrowok="t"/>
            </v:shape>
            <v:shape id="_x0000_s1344" style="position:absolute;left:8872;top:1791;width:58;height:31" coordsize="58,31" o:allowincell="f" path="m,l12,27r24,4l58,27r,-15l36,18,16,14,,xe" fillcolor="#9a9a9c" stroked="f">
              <v:path arrowok="t"/>
            </v:shape>
            <v:shape id="_x0000_s1345" style="position:absolute;left:9030;top:1620;width:99;height:202" coordsize="99,202" o:allowincell="f" path="m98,177l98,,81,r,84l71,71,55,60,34,56,19,58,,92,12,76,35,70r18,3l69,86r9,20l81,129r-1,14l74,165,60,181r-22,6l21,184r-9,12l35,201r14,-2l66,191,81,175r1,23l99,198r,-1l98,177xe" fillcolor="#9a9a9c" stroked="f">
              <v:path arrowok="t"/>
            </v:shape>
            <v:shape id="_x0000_s1346" style="position:absolute;left:9005;top:1680;width:46;height:138" coordsize="46,138" o:allowincell="f" path="m46,125l29,112,20,92,17,69,18,55,25,33,44,,24,9,10,25,2,45,,68,1,86r6,22l19,125r18,12l46,125xe" fillcolor="#9a9a9c" stroked="f">
              <v:path arrowok="t"/>
            </v:shape>
            <v:shape id="_x0000_s1347" style="position:absolute;left:9263;top:1620;width:113;height:199" coordsize="113,199" o:allowincell="f" path="m17,14r96,l113,,,,,199r17,l17,103r92,l109,88r-92,l17,14xe" fillcolor="#9a9a9c" stroked="f">
              <v:path arrowok="t"/>
            </v:shape>
            <v:shape id="_x0000_s1348" style="position:absolute;left:9398;top:1677;width:130;height:141" coordsize="130,141" o:allowincell="f" path="m28,114l19,94,16,71,18,54,26,33,41,19,64,13r18,3l99,29r9,19l111,71r-2,19l101,111,86,126r,15l104,131r14,-16l126,94r3,-23l127,51,120,30,107,14,88,3,64,,43,2,24,12,10,27,1,48,,71,1,93r8,21l22,130r18,11l28,114xe" fillcolor="#9a9a9c" stroked="f">
              <v:path arrowok="t"/>
            </v:shape>
            <v:shape id="_x0000_s1349" style="position:absolute;left:9427;top:1791;width:58;height:31" coordsize="58,31" o:allowincell="f" path="m,l12,27r24,4l58,27r,-15l36,18,16,14,,xe" fillcolor="#9a9a9c" stroked="f">
              <v:path arrowok="t"/>
            </v:shape>
            <v:shape id="_x0000_s1350" style="position:absolute;left:9558;top:1677;width:130;height:141" coordsize="130,141" o:allowincell="f" path="m28,114l19,94,16,71,18,54,26,33,41,19,64,13r18,3l99,29r9,19l111,71r-2,19l101,111,86,126r,15l105,131r13,-16l127,94r2,-23l127,51,120,30,107,14,88,3,64,,43,2,24,12,10,27,1,48,,71,1,93r8,21l22,130r18,11l28,114xe" fillcolor="#9a9a9c" stroked="f">
              <v:path arrowok="t"/>
            </v:shape>
            <v:shape id="_x0000_s1351" style="position:absolute;left:9587;top:1791;width:58;height:31" coordsize="58,31" o:allowincell="f" path="m,l12,27r24,4l58,27r,-15l36,18,16,14,,xe" fillcolor="#9a9a9c" stroked="f">
              <v:path arrowok="t"/>
            </v:shape>
            <v:shape id="_x0000_s1352" style="position:absolute;left:9745;top:1620;width:99;height:202" coordsize="99,202" o:allowincell="f" path="m98,177l98,,81,r,84l71,71,55,60,34,56,19,58,,92,12,76,35,70r18,3l69,86r9,20l81,129r-1,14l74,165,60,181r-22,6l21,184r-9,12l35,201r14,-2l66,191,81,175r1,23l99,198r,-1l98,177xe" fillcolor="#9a9a9c" stroked="f">
              <v:path arrowok="t"/>
            </v:shape>
            <v:shape id="_x0000_s1353" style="position:absolute;left:9720;top:1680;width:46;height:138" coordsize="46,138" o:allowincell="f" path="m46,125l29,112,20,92,17,69,18,55,25,33,44,,24,9,10,25,2,45,,68,1,86r6,22l19,125r18,12l46,125xe" fillcolor="#9a9a9c" stroked="f">
              <v:path arrowok="t"/>
            </v:shape>
            <v:shape id="_x0000_s1354" style="position:absolute;left:9877;top:1797;width:37;height:56" coordsize="37,56" o:allowincell="f" path="m13,55r,l36,,13,,,55r13,xe" fillcolor="#9a9a9c" stroked="f">
              <v:path arrowok="t"/>
            </v:shape>
            <v:shape id="_x0000_s1355" style="position:absolute;left:10021;top:1617;width:157;height:205" coordsize="157,205" o:allowincell="f" path="m30,20l17,36,7,56,1,78,,101r1,22l6,146r10,19l29,181r17,13l67,201r25,3l98,204r20,-2l137,198r20,-5l157,101r-68,l89,116r50,l139,182r-7,2l112,187r-20,2l74,187,53,178,38,164,27,145,21,123,19,100,20,89,24,66,32,46,45,29,63,18,87,14r2,l111,18r16,13l135,52r19,l153,45,145,24,130,10,110,1,87,,68,,47,8,30,20xe" fillcolor="#9a9a9c" stroked="f">
              <v:path arrowok="t"/>
            </v:shape>
            <v:shape id="_x0000_s1356" style="position:absolute;left:10220;top:1677;width:130;height:141" coordsize="130,141" o:allowincell="f" path="m28,114l19,94,16,71,18,54,26,33,41,19,64,13r18,3l99,29r9,19l111,71r-2,19l101,111,86,126r,15l105,131r13,-16l127,94r2,-23l127,51,120,30,107,14,88,3,64,,43,2,24,12,10,27,1,48,,71,1,93r8,21l22,130r18,11l28,114xe" fillcolor="#9a9a9c" stroked="f">
              <v:path arrowok="t"/>
            </v:shape>
            <v:shape id="_x0000_s1357" style="position:absolute;left:10249;top:1791;width:58;height:31" coordsize="58,31" o:allowincell="f" path="m,l12,27r24,4l58,27r,-15l36,18,16,14,,xe" fillcolor="#9a9a9c" stroked="f">
              <v:path arrowok="t"/>
            </v:shape>
            <v:shape id="_x0000_s1358" style="position:absolute;left:10381;top:1677;width:130;height:141" coordsize="130,141" o:allowincell="f" path="m29,114l20,94,17,71,19,54,27,33,42,19,65,13r18,3l100,29r9,19l112,71r-2,19l102,111,87,126r,15l106,131r13,-16l128,94r2,-23l128,51,121,30,108,14,89,3,65,,44,2,25,12,11,27,2,48,,71,2,93r8,21l23,130r18,11l29,114xe" fillcolor="#9a9a9c" stroked="f">
              <v:path arrowok="t"/>
            </v:shape>
            <v:shape id="_x0000_s1359" style="position:absolute;left:10410;top:1791;width:58;height:31" coordsize="58,31" o:allowincell="f" path="m,l12,27r24,4l58,27r,-15l36,18,16,14,,xe" fillcolor="#9a9a9c" stroked="f">
              <v:path arrowok="t"/>
            </v:shape>
            <v:shape id="_x0000_s1360" style="position:absolute;left:10567;top:1620;width:99;height:202" coordsize="99,202" o:allowincell="f" path="m98,177l98,,81,r,84l71,71,55,60,34,56,19,58,,92,12,76,35,70r18,3l69,86r9,20l81,129r-1,14l74,165,60,181r-22,6l21,184r-9,12l35,201r14,-2l66,191,81,175r1,23l99,198r,-1l98,177xe" fillcolor="#9a9a9c" stroked="f">
              <v:path arrowok="t"/>
            </v:shape>
            <v:shape id="_x0000_s1361" style="position:absolute;left:10542;top:1680;width:46;height:138" coordsize="46,138" o:allowincell="f" path="m45,125l28,112,19,92,16,69,17,55,24,33,43,,23,9,9,25,1,45,,68,,86r6,22l18,125r18,12l45,125xe" fillcolor="#9a9a9c" stroked="f">
              <v:path arrowok="t"/>
            </v:shape>
            <v:shape id="_x0000_s1362" style="position:absolute;left:10801;top:1620;width:117;height:199" coordsize="117,199" o:allowincell="f" path="m,199r118,l118,185r-101,l17,,,,,199xe" fillcolor="#9a9a9c" stroked="f">
              <v:path arrowok="t"/>
            </v:shape>
            <v:shape id="_x0000_s1363" style="position:absolute;left:10954;top:1621;width:0;height:199" coordsize="0,199" o:allowincell="f" path="m,l,198e" filled="f" strokeweight="1pt">
              <v:path arrowok="t"/>
            </v:shape>
            <v:shape id="_x0000_s1364" style="position:absolute;left:10998;top:1618;width:78;height:201" coordsize="78,201" o:allowincell="f" path="m30,18l28,41r,21l,62,,74r28,l28,201r17,l45,74r31,l76,62r-31,l45,20r3,-7l78,13,78,,61,,43,3,30,18xe" fillcolor="#9a9a9c" stroked="f">
              <v:path arrowok="t"/>
            </v:shape>
            <v:shape id="_x0000_s1365" style="position:absolute;left:11109;top:1681;width:31;height:58" coordsize="31,58" o:allowincell="f" path="m12,10l,26,6,58,7,51,15,30,30,,12,10xe" fillcolor="#9a9a9c" stroked="f">
              <v:path arrowok="t"/>
            </v:shape>
            <v:shape id="_x0000_s1366" style="position:absolute;left:11098;top:1678;width:120;height:144" coordsize="120,144" o:allowincell="f" path="m119,97r-16,l98,111,85,126r-22,6l49,130,31,118,20,100,17,77r,-3l120,74,119,58,114,35,104,17,87,4,63,,41,3,26,33,40,18,62,12r2,l85,19,98,36r4,23l102,61r-85,l10,29,2,50,,74,1,90r6,22l19,129r18,11l61,144r17,-2l97,134r14,-15l119,97xe" fillcolor="#9a9a9c" stroked="f">
              <v:path arrowok="t"/>
            </v:shape>
            <w10:wrap anchorx="page" anchory="page"/>
          </v:group>
        </w:pict>
      </w:r>
      <w:r w:rsidRPr="00653C3B">
        <w:rPr>
          <w:lang w:val="hr-HR"/>
        </w:rPr>
        <w:pict>
          <v:polyline id="_x0000_s1367" style="position:absolute;z-index:-251679232;mso-position-horizontal-relative:page;mso-position-vertical-relative:text" points="51pt,.45pt,110.5pt,.45pt" coordsize="1190,0" o:allowincell="f" filled="f" strokecolor="#9a9a9c" strokeweight=".3pt">
            <v:path arrowok="t"/>
            <w10:wrap anchorx="page"/>
          </v:polyline>
        </w:pict>
      </w:r>
      <w:r w:rsidR="00195556" w:rsidRPr="009332AA">
        <w:rPr>
          <w:b/>
          <w:color w:val="9A9A9C"/>
          <w:sz w:val="15"/>
          <w:lang w:val="hr-HR"/>
        </w:rPr>
        <w:t>Ob</w:t>
      </w:r>
      <w:r w:rsidR="005D712F">
        <w:rPr>
          <w:b/>
          <w:color w:val="9A9A9C"/>
          <w:sz w:val="15"/>
          <w:lang w:val="hr-HR"/>
        </w:rPr>
        <w:t>a</w:t>
      </w:r>
      <w:r w:rsidR="00E34529">
        <w:rPr>
          <w:b/>
          <w:color w:val="9A9A9C"/>
          <w:sz w:val="15"/>
          <w:lang w:val="hr-HR"/>
        </w:rPr>
        <w:t>vezn</w:t>
      </w:r>
      <w:r w:rsidR="00195556" w:rsidRPr="009332AA">
        <w:rPr>
          <w:b/>
          <w:color w:val="9A9A9C"/>
          <w:sz w:val="15"/>
          <w:lang w:val="hr-HR"/>
        </w:rPr>
        <w:t>a načela</w:t>
      </w:r>
    </w:p>
    <w:p w:rsidR="00195556" w:rsidRPr="009332AA" w:rsidRDefault="00653C3B" w:rsidP="00E34529">
      <w:pPr>
        <w:widowControl w:val="0"/>
        <w:autoSpaceDE w:val="0"/>
        <w:autoSpaceDN w:val="0"/>
        <w:adjustRightInd w:val="0"/>
        <w:spacing w:line="170" w:lineRule="exact"/>
        <w:ind w:right="-20"/>
        <w:rPr>
          <w:color w:val="000000"/>
          <w:sz w:val="15"/>
          <w:szCs w:val="15"/>
          <w:lang w:val="hr-HR"/>
        </w:rPr>
      </w:pPr>
      <w:r w:rsidRPr="00653C3B">
        <w:rPr>
          <w:lang w:val="hr-HR"/>
        </w:rPr>
        <w:pict>
          <v:polyline id="_x0000_s1368" style="position:absolute;z-index:-251680256;mso-position-horizontal-relative:page;mso-position-vertical-relative:text" points="51pt,31.2pt,110.5pt,31.2pt" coordsize="1190,0" o:allowincell="f" filled="f" strokecolor="#9a9a9c" strokeweight=".3pt">
            <v:path arrowok="t"/>
            <w10:wrap anchorx="page"/>
          </v:polyline>
        </w:pict>
      </w:r>
      <w:r w:rsidR="00DF5EF0">
        <w:rPr>
          <w:b/>
          <w:color w:val="9A9A9C"/>
          <w:sz w:val="15"/>
          <w:lang w:val="hr-HR"/>
        </w:rPr>
        <w:t>j</w:t>
      </w:r>
      <w:r w:rsidR="005D712F">
        <w:rPr>
          <w:b/>
          <w:color w:val="9A9A9C"/>
          <w:sz w:val="15"/>
          <w:lang w:val="hr-HR"/>
        </w:rPr>
        <w:t>un</w:t>
      </w:r>
      <w:r w:rsidR="00195556" w:rsidRPr="009332AA">
        <w:rPr>
          <w:b/>
          <w:color w:val="9A9A9C"/>
          <w:sz w:val="15"/>
          <w:lang w:val="hr-HR"/>
        </w:rPr>
        <w:t xml:space="preserve"> 2010.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" w:line="140" w:lineRule="exact"/>
        <w:rPr>
          <w:color w:val="000000"/>
          <w:sz w:val="14"/>
          <w:szCs w:val="14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754" w:lineRule="exact"/>
        <w:ind w:left="1857" w:right="-20"/>
        <w:rPr>
          <w:color w:val="000000"/>
          <w:sz w:val="68"/>
          <w:szCs w:val="68"/>
          <w:lang w:val="hr-HR"/>
        </w:rPr>
      </w:pPr>
      <w:r w:rsidRPr="009332AA">
        <w:rPr>
          <w:color w:val="9A9A9C"/>
          <w:sz w:val="68"/>
          <w:lang w:val="hr-HR"/>
        </w:rPr>
        <w:t>Nestléova</w:t>
      </w:r>
      <w:r w:rsidRPr="009332AA">
        <w:rPr>
          <w:color w:val="9A9A9C"/>
          <w:spacing w:val="-27"/>
          <w:sz w:val="68"/>
          <w:lang w:val="hr-HR"/>
        </w:rPr>
        <w:t xml:space="preserve"> </w:t>
      </w:r>
      <w:r w:rsidRPr="009332AA">
        <w:rPr>
          <w:color w:val="9A9A9C"/>
          <w:sz w:val="68"/>
          <w:lang w:val="hr-HR"/>
        </w:rPr>
        <w:t>korporativna</w:t>
      </w:r>
    </w:p>
    <w:p w:rsidR="00195556" w:rsidRPr="009332AA" w:rsidRDefault="00195556">
      <w:pPr>
        <w:widowControl w:val="0"/>
        <w:autoSpaceDE w:val="0"/>
        <w:autoSpaceDN w:val="0"/>
        <w:adjustRightInd w:val="0"/>
        <w:ind w:left="1857" w:right="-20"/>
        <w:rPr>
          <w:color w:val="000000"/>
          <w:sz w:val="68"/>
          <w:szCs w:val="68"/>
          <w:lang w:val="hr-HR"/>
        </w:rPr>
      </w:pPr>
      <w:r w:rsidRPr="009332AA">
        <w:rPr>
          <w:color w:val="9A9A9C"/>
          <w:sz w:val="68"/>
          <w:lang w:val="hr-HR"/>
        </w:rPr>
        <w:t>načela</w:t>
      </w:r>
      <w:r w:rsidRPr="009332AA">
        <w:rPr>
          <w:color w:val="9A9A9C"/>
          <w:spacing w:val="-17"/>
          <w:sz w:val="68"/>
          <w:lang w:val="hr-HR"/>
        </w:rPr>
        <w:t xml:space="preserve"> </w:t>
      </w:r>
      <w:r w:rsidRPr="009332AA">
        <w:rPr>
          <w:color w:val="9A9A9C"/>
          <w:sz w:val="68"/>
          <w:lang w:val="hr-HR"/>
        </w:rPr>
        <w:t>poslovanja</w:t>
      </w:r>
    </w:p>
    <w:p w:rsidR="00195556" w:rsidRPr="009332AA" w:rsidRDefault="00195556">
      <w:pPr>
        <w:widowControl w:val="0"/>
        <w:autoSpaceDE w:val="0"/>
        <w:autoSpaceDN w:val="0"/>
        <w:adjustRightInd w:val="0"/>
        <w:ind w:left="1857" w:right="-20"/>
        <w:rPr>
          <w:lang w:val="hr-HR"/>
        </w:rPr>
        <w:sectPr w:rsidR="00195556" w:rsidRPr="009332AA">
          <w:type w:val="continuous"/>
          <w:pgSz w:w="11940" w:h="16860"/>
          <w:pgMar w:top="560" w:right="1680" w:bottom="280" w:left="920" w:header="720" w:footer="720" w:gutter="0"/>
          <w:cols w:space="720"/>
          <w:noEndnote/>
        </w:sectPr>
      </w:pPr>
    </w:p>
    <w:p w:rsidR="00195556" w:rsidRPr="009332AA" w:rsidRDefault="00653C3B" w:rsidP="00DF5EF0">
      <w:pPr>
        <w:widowControl w:val="0"/>
        <w:autoSpaceDE w:val="0"/>
        <w:autoSpaceDN w:val="0"/>
        <w:adjustRightInd w:val="0"/>
        <w:spacing w:before="84" w:line="333" w:lineRule="auto"/>
        <w:ind w:left="109" w:right="-46"/>
        <w:rPr>
          <w:color w:val="000000"/>
          <w:sz w:val="15"/>
          <w:szCs w:val="15"/>
          <w:lang w:val="hr-HR"/>
        </w:rPr>
      </w:pPr>
      <w:r w:rsidRPr="00653C3B">
        <w:rPr>
          <w:lang w:val="hr-HR"/>
        </w:rPr>
        <w:lastRenderedPageBreak/>
        <w:pict>
          <v:group id="_x0000_s1369" style="position:absolute;left:0;text-align:left;margin-left:112.8pt;margin-top:27.75pt;width:380.9pt;height:786.15pt;z-index:-251678208;mso-position-horizontal-relative:page;mso-position-vertical-relative:page" coordorigin="2256,555" coordsize="7618,15723" o:allowincell="f">
            <v:rect id="_x0000_s1370" style="position:absolute;left:3120;top:15036;width:1700;height:680;mso-position-horizontal-relative:page;mso-position-vertical-relative:page" o:allowincell="f" filled="f" stroked="f">
              <v:textbox style="mso-next-textbox:#_x0000_s1370" inset="0,0,0,0">
                <w:txbxContent>
                  <w:p w:rsidR="00195556" w:rsidRDefault="00C67044">
                    <w:pPr>
                      <w:spacing w:line="68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087120" cy="422910"/>
                          <wp:effectExtent l="1905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7120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71" style="position:absolute;left:2338;top:14921;width:680;height:760;mso-position-horizontal-relative:page;mso-position-vertical-relative:page" o:allowincell="f" filled="f" stroked="f">
              <v:textbox style="mso-next-textbox:#_x0000_s1371" inset="0,0,0,0">
                <w:txbxContent>
                  <w:p w:rsidR="00195556" w:rsidRDefault="00C67044">
                    <w:pPr>
                      <w:spacing w:line="76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431165" cy="483235"/>
                          <wp:effectExtent l="19050" t="0" r="6985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1165" cy="483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72" style="position:absolute;left:2324;top:565;width:7540;height:15703" o:allowincell="f" fillcolor="#f0f0f1" stroked="f">
              <v:path arrowok="t"/>
            </v:rect>
            <v:shape id="_x0000_s1373" style="position:absolute;left:2324;top:567;width:7540;height:0" coordsize="7540,0" o:allowincell="f" path="m,l7540,e" filled="f" strokecolor="#9a9a9c" strokeweight=".3pt">
              <v:path arrowok="t"/>
            </v:shape>
            <v:shape id="_x0000_s1374" style="position:absolute;left:2324;top:4210;width:3072;height:0" coordsize="3072,0" o:allowincell="f" path="m,l3072,e" filled="f" strokecolor="#9a9a9c" strokeweight=".25pt">
              <v:path arrowok="t"/>
            </v:shape>
            <v:rect id="_x0000_s1375" style="position:absolute;left:2254;top:15029;width:2360;height:740;mso-position-horizontal-relative:page;mso-position-vertical-relative:page" o:allowincell="f" filled="f" stroked="f">
              <v:textbox style="mso-next-textbox:#_x0000_s1375" inset="0,0,0,0">
                <w:txbxContent>
                  <w:p w:rsidR="00195556" w:rsidRDefault="00C67044">
                    <w:pPr>
                      <w:spacing w:line="7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509395" cy="474345"/>
                          <wp:effectExtent l="19050" t="0" r="0" b="0"/>
                          <wp:docPr id="32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76" style="position:absolute;left:2328;top:14045;width:1600;height:860;mso-position-horizontal-relative:page;mso-position-vertical-relative:page" o:allowincell="f" filled="f" stroked="f">
              <v:textbox style="mso-next-textbox:#_x0000_s1376" inset="0,0,0,0">
                <w:txbxContent>
                  <w:p w:rsidR="00195556" w:rsidRDefault="00C67044">
                    <w:pPr>
                      <w:spacing w:line="86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1009015" cy="543560"/>
                          <wp:effectExtent l="1905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015" cy="543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 anchory="page"/>
          </v:group>
        </w:pict>
      </w:r>
      <w:r w:rsidRPr="00653C3B">
        <w:rPr>
          <w:lang w:val="hr-HR"/>
        </w:rPr>
        <w:pict>
          <v:group id="_x0000_s1377" style="position:absolute;left:0;text-align:left;margin-left:28.5pt;margin-top:72.05pt;width:43.1pt;height:33.5pt;z-index:-251677184;mso-position-horizontal-relative:page" coordorigin="570,1441" coordsize="862,670" o:allowincell="f">
            <v:shape id="_x0000_s1378" style="position:absolute;left:815;top:1444;width:269;height:406" coordsize="269,406" o:allowincell="f" path="m7,r3,101l34,104r22,5l76,117r17,11l107,143r9,20l121,188r1,11l119,226r-7,22l100,265,84,279,66,289r-21,7l23,300,,302,26,405r22,l69,403r21,-2l110,397r18,-4l146,387r6,-2l172,375r18,-11l207,350r14,-14l234,319r11,-17l254,283r6,-20l265,242r3,-21l268,206r-1,-22l264,163r-4,-20l253,123r-8,-18l234,88,222,71,207,56,191,43r-8,-6l166,27,147,18,128,12,108,7,89,3,68,1,48,,7,xe" fillcolor="#9a9a9c" stroked="f">
              <v:path arrowok="t"/>
            </v:shape>
            <v:shape id="_x0000_s1379" style="position:absolute;left:1131;top:1642;width:299;height:467" coordsize="299,467" o:allowincell="f" path="m130,2l,2,,22,,43,1,63,3,83r,19l4,466r134,l138,247r1,-27l143,196r7,-21l160,157r13,-15l189,130r20,-9l233,116r25,-2l278,115r20,2l299,117,299,r-8,l277,,254,,233,4r-20,6l195,18,179,30,164,43,150,60,138,79r-5,9l130,2xe" fillcolor="#9a9a9c" stroked="f">
              <v:path arrowok="t"/>
            </v:shape>
            <v:shape id="_x0000_s1380" style="position:absolute;left:573;top:1444;width:269;height:665" coordsize="269,665" o:allowincell="f" path="m246,l,,,665r144,l144,406r125,l242,303r-24,1l144,304r,-202l253,102,250,r-4,xe" fillcolor="#9a9a9c" stroked="f">
              <v:path arrowok="t"/>
            </v:shape>
            <w10:wrap anchorx="page"/>
          </v:group>
        </w:pict>
      </w:r>
      <w:r w:rsidRPr="00653C3B">
        <w:rPr>
          <w:lang w:val="hr-HR"/>
        </w:rPr>
        <w:pict>
          <v:polyline id="_x0000_s1381" style="position:absolute;left:0;text-align:left;z-index:-251675136;mso-position-horizontal-relative:page;mso-position-vertical-relative:text" points="28.3pt,59.65pt,87.8pt,59.65pt" coordsize="1190,0" o:allowincell="f" filled="f" strokecolor="#9a9a9c" strokeweight=".3pt">
            <v:path arrowok="t"/>
            <w10:wrap anchorx="page"/>
          </v:polyline>
        </w:pict>
      </w:r>
      <w:r w:rsidRPr="00653C3B">
        <w:rPr>
          <w:lang w:val="hr-HR"/>
        </w:rPr>
        <w:pict>
          <v:polyline id="_x0000_s1382" style="position:absolute;left:0;text-align:left;z-index:-251674112;mso-position-horizontal-relative:page;mso-position-vertical-relative:text" points="28.3pt,.5pt,87.8pt,.5pt" coordsize="1190,0" o:allowincell="f" filled="f" strokecolor="#9a9a9c" strokeweight=".3pt">
            <v:path arrowok="t"/>
            <w10:wrap anchorx="page"/>
          </v:polyline>
        </w:pict>
      </w:r>
      <w:r w:rsidR="00DF5EF0">
        <w:rPr>
          <w:b/>
          <w:color w:val="9A9A9C"/>
          <w:sz w:val="15"/>
          <w:lang w:val="hr-HR"/>
        </w:rPr>
        <w:t>Ob</w:t>
      </w:r>
      <w:r w:rsidR="005D712F">
        <w:rPr>
          <w:b/>
          <w:color w:val="9A9A9C"/>
          <w:sz w:val="15"/>
          <w:lang w:val="hr-HR"/>
        </w:rPr>
        <w:t>a</w:t>
      </w:r>
      <w:r w:rsidR="00DF5EF0">
        <w:rPr>
          <w:b/>
          <w:color w:val="9A9A9C"/>
          <w:sz w:val="15"/>
          <w:lang w:val="hr-HR"/>
        </w:rPr>
        <w:t>vezna načela j</w:t>
      </w:r>
      <w:r w:rsidR="005D712F">
        <w:rPr>
          <w:b/>
          <w:color w:val="9A9A9C"/>
          <w:sz w:val="15"/>
          <w:lang w:val="hr-HR"/>
        </w:rPr>
        <w:t>un</w:t>
      </w:r>
      <w:r w:rsidR="00195556" w:rsidRPr="009332AA">
        <w:rPr>
          <w:b/>
          <w:color w:val="9A9A9C"/>
          <w:sz w:val="15"/>
          <w:lang w:val="hr-HR"/>
        </w:rPr>
        <w:t xml:space="preserve"> 2010.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100" w:lineRule="exact"/>
        <w:rPr>
          <w:color w:val="000000"/>
          <w:sz w:val="10"/>
          <w:szCs w:val="10"/>
          <w:lang w:val="hr-HR"/>
        </w:rPr>
      </w:pPr>
      <w:r w:rsidRPr="009332AA">
        <w:rPr>
          <w:lang w:val="hr-HR"/>
        </w:rPr>
        <w:br w:type="column"/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Autor / </w:t>
      </w:r>
      <w:r w:rsidR="00D35C39" w:rsidRPr="00FA7A60">
        <w:rPr>
          <w:b/>
          <w:color w:val="9A9A9C"/>
          <w:sz w:val="18"/>
          <w:lang w:val="sr-Latn-CS"/>
        </w:rPr>
        <w:t>odsek</w:t>
      </w:r>
      <w:r w:rsidRPr="00FA7A60">
        <w:rPr>
          <w:b/>
          <w:color w:val="9A9A9C"/>
          <w:sz w:val="18"/>
          <w:lang w:val="sr-Latn-CS"/>
        </w:rPr>
        <w:t xml:space="preserve"> koji izdaje dokument</w:t>
      </w:r>
    </w:p>
    <w:p w:rsidR="00195556" w:rsidRPr="00FA7A60" w:rsidRDefault="00D35C39">
      <w:pPr>
        <w:widowControl w:val="0"/>
        <w:autoSpaceDE w:val="0"/>
        <w:autoSpaceDN w:val="0"/>
        <w:adjustRightInd w:val="0"/>
        <w:spacing w:before="25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Preds</w:t>
      </w:r>
      <w:r w:rsidR="00195556" w:rsidRPr="00FA7A60">
        <w:rPr>
          <w:color w:val="000000"/>
          <w:sz w:val="18"/>
          <w:lang w:val="sr-Latn-CS"/>
        </w:rPr>
        <w:t>ednik i Glavni izvršni direktor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line="280" w:lineRule="exact"/>
        <w:rPr>
          <w:color w:val="000000"/>
          <w:sz w:val="28"/>
          <w:szCs w:val="28"/>
          <w:lang w:val="sr-Latn-CS"/>
        </w:rPr>
      </w:pPr>
    </w:p>
    <w:p w:rsidR="00195556" w:rsidRPr="00FA7A60" w:rsidRDefault="00D35C39">
      <w:pPr>
        <w:widowControl w:val="0"/>
        <w:autoSpaceDE w:val="0"/>
        <w:autoSpaceDN w:val="0"/>
        <w:adjustRightInd w:val="0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>Cilj</w:t>
      </w:r>
      <w:r w:rsidR="00195556" w:rsidRPr="00FA7A60">
        <w:rPr>
          <w:b/>
          <w:color w:val="9A9A9C"/>
          <w:sz w:val="18"/>
          <w:lang w:val="sr-Latn-CS"/>
        </w:rPr>
        <w:t xml:space="preserve">na </w:t>
      </w:r>
      <w:r w:rsidRPr="00FA7A60">
        <w:rPr>
          <w:b/>
          <w:color w:val="9A9A9C"/>
          <w:sz w:val="18"/>
          <w:lang w:val="sr-Latn-CS"/>
        </w:rPr>
        <w:t>grupa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25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Svi zaposleni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line="280" w:lineRule="exact"/>
        <w:rPr>
          <w:color w:val="000000"/>
          <w:sz w:val="28"/>
          <w:szCs w:val="28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>Povezana nače</w:t>
      </w:r>
      <w:r w:rsidR="00D35C39" w:rsidRPr="00FA7A60">
        <w:rPr>
          <w:b/>
          <w:color w:val="9A9A9C"/>
          <w:sz w:val="18"/>
          <w:lang w:val="sr-Latn-CS"/>
        </w:rPr>
        <w:t>la/politike, standardi i sm</w:t>
      </w:r>
      <w:r w:rsidRPr="00FA7A60">
        <w:rPr>
          <w:b/>
          <w:color w:val="9A9A9C"/>
          <w:sz w:val="18"/>
          <w:lang w:val="sr-Latn-CS"/>
        </w:rPr>
        <w:t>ernice Grupe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25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Kodeks poslovnog ponašanja,</w:t>
      </w:r>
    </w:p>
    <w:p w:rsidR="00195556" w:rsidRPr="00FA7A60" w:rsidRDefault="00653C3B">
      <w:pPr>
        <w:widowControl w:val="0"/>
        <w:autoSpaceDE w:val="0"/>
        <w:autoSpaceDN w:val="0"/>
        <w:adjustRightInd w:val="0"/>
        <w:spacing w:before="33"/>
        <w:ind w:left="1" w:right="-20"/>
        <w:rPr>
          <w:color w:val="000000"/>
          <w:sz w:val="18"/>
          <w:szCs w:val="18"/>
          <w:lang w:val="sr-Latn-CS"/>
        </w:rPr>
      </w:pPr>
      <w:r w:rsidRPr="00653C3B">
        <w:rPr>
          <w:lang w:val="sr-Latn-CS"/>
        </w:rPr>
        <w:pict>
          <v:polyline id="_x0000_s1383" style="position:absolute;left:0;text-align:left;z-index:-251676160;mso-position-horizontal-relative:page;mso-position-vertical-relative:text" points="28.3pt,10.6pt,87.8pt,10.6pt" coordsize="1190,0" o:allowincell="f" filled="f" strokecolor="#9a9a9c" strokeweight=".3pt">
            <v:path arrowok="t"/>
            <w10:wrap anchorx="page"/>
          </v:polyline>
        </w:pict>
      </w:r>
      <w:r w:rsidR="00195556" w:rsidRPr="00FA7A60">
        <w:rPr>
          <w:color w:val="000000"/>
          <w:sz w:val="18"/>
          <w:lang w:val="sr-Latn-CS"/>
        </w:rPr>
        <w:t>Nestléova načela upravljanja i rukovodstva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line="280" w:lineRule="exact"/>
        <w:rPr>
          <w:color w:val="000000"/>
          <w:sz w:val="28"/>
          <w:szCs w:val="28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>Arhiva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25" w:line="296" w:lineRule="auto"/>
        <w:ind w:left="1" w:right="2082" w:firstLine="1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Sva Nestléova na</w:t>
      </w:r>
      <w:r w:rsidR="00D35C39" w:rsidRPr="00FA7A60">
        <w:rPr>
          <w:color w:val="000000"/>
          <w:sz w:val="18"/>
          <w:lang w:val="sr-Latn-CS"/>
        </w:rPr>
        <w:t>čela i politike, standardi i sm</w:t>
      </w:r>
      <w:r w:rsidRPr="00FA7A60">
        <w:rPr>
          <w:color w:val="000000"/>
          <w:sz w:val="18"/>
          <w:lang w:val="sr-Latn-CS"/>
        </w:rPr>
        <w:t>ernice dostupni su u s</w:t>
      </w:r>
      <w:r w:rsidR="00E34529">
        <w:rPr>
          <w:color w:val="000000"/>
          <w:sz w:val="18"/>
          <w:lang w:val="sr-Latn-CS"/>
        </w:rPr>
        <w:t>redišnjoj arhivi na internet</w:t>
      </w:r>
      <w:r w:rsidRPr="00FA7A60">
        <w:rPr>
          <w:color w:val="000000"/>
          <w:sz w:val="18"/>
          <w:lang w:val="sr-Latn-CS"/>
        </w:rPr>
        <w:t xml:space="preserve"> stranici http://intranet.nestle.com/nestledocs.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16" w:line="220" w:lineRule="exact"/>
        <w:rPr>
          <w:color w:val="000000"/>
          <w:sz w:val="22"/>
          <w:szCs w:val="22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>Datum objave</w:t>
      </w:r>
    </w:p>
    <w:p w:rsidR="00195556" w:rsidRPr="00FA7A60" w:rsidRDefault="00D35C39">
      <w:pPr>
        <w:widowControl w:val="0"/>
        <w:autoSpaceDE w:val="0"/>
        <w:autoSpaceDN w:val="0"/>
        <w:adjustRightInd w:val="0"/>
        <w:spacing w:before="25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Juni</w:t>
      </w:r>
      <w:r w:rsidR="00195556" w:rsidRPr="00FA7A60">
        <w:rPr>
          <w:color w:val="000000"/>
          <w:sz w:val="18"/>
          <w:lang w:val="sr-Latn-CS"/>
        </w:rPr>
        <w:t xml:space="preserve"> 2010.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line="280" w:lineRule="exact"/>
        <w:rPr>
          <w:color w:val="000000"/>
          <w:sz w:val="28"/>
          <w:szCs w:val="28"/>
          <w:lang w:val="sr-Latn-CS"/>
        </w:rPr>
      </w:pPr>
    </w:p>
    <w:p w:rsidR="00195556" w:rsidRPr="00FA7A60" w:rsidRDefault="00D35C39">
      <w:pPr>
        <w:widowControl w:val="0"/>
        <w:autoSpaceDE w:val="0"/>
        <w:autoSpaceDN w:val="0"/>
        <w:adjustRightInd w:val="0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>Autorska prava i pov</w:t>
      </w:r>
      <w:r w:rsidR="00195556" w:rsidRPr="00FA7A60">
        <w:rPr>
          <w:b/>
          <w:color w:val="9A9A9C"/>
          <w:sz w:val="18"/>
          <w:lang w:val="sr-Latn-CS"/>
        </w:rPr>
        <w:t>erljivost</w:t>
      </w:r>
    </w:p>
    <w:p w:rsidR="00195556" w:rsidRPr="00FA7A60" w:rsidRDefault="00D35C39">
      <w:pPr>
        <w:widowControl w:val="0"/>
        <w:autoSpaceDE w:val="0"/>
        <w:autoSpaceDN w:val="0"/>
        <w:adjustRightInd w:val="0"/>
        <w:spacing w:before="25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Sadržaj ovog dokumenta ne sm</w:t>
      </w:r>
      <w:r w:rsidR="00195556" w:rsidRPr="00FA7A60">
        <w:rPr>
          <w:color w:val="000000"/>
          <w:sz w:val="18"/>
          <w:lang w:val="sr-Latn-CS"/>
        </w:rPr>
        <w:t xml:space="preserve">e </w:t>
      </w:r>
      <w:r w:rsidRPr="00FA7A60">
        <w:rPr>
          <w:color w:val="000000"/>
          <w:sz w:val="18"/>
          <w:lang w:val="sr-Latn-CS"/>
        </w:rPr>
        <w:t xml:space="preserve">da </w:t>
      </w:r>
      <w:r w:rsidR="00195556" w:rsidRPr="00FA7A60">
        <w:rPr>
          <w:color w:val="000000"/>
          <w:sz w:val="18"/>
          <w:lang w:val="sr-Latn-CS"/>
        </w:rPr>
        <w:t>se reprodu</w:t>
      </w:r>
      <w:r w:rsidRPr="00FA7A60">
        <w:rPr>
          <w:color w:val="000000"/>
          <w:sz w:val="18"/>
          <w:lang w:val="sr-Latn-CS"/>
        </w:rPr>
        <w:t>kuje</w:t>
      </w:r>
      <w:r w:rsidR="00195556" w:rsidRPr="00FA7A60">
        <w:rPr>
          <w:color w:val="000000"/>
          <w:sz w:val="18"/>
          <w:lang w:val="sr-Latn-CS"/>
        </w:rPr>
        <w:t xml:space="preserve"> bez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0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odgovarajućeg odobrenja.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Sva prava pripada</w:t>
      </w:r>
      <w:r w:rsidR="00D35C39" w:rsidRPr="00FA7A60">
        <w:rPr>
          <w:color w:val="000000"/>
          <w:sz w:val="18"/>
          <w:lang w:val="sr-Latn-CS"/>
        </w:rPr>
        <w:t>ju Nestecu Ltd., 1800 Vevey, Švaj</w:t>
      </w:r>
      <w:r w:rsidRPr="00FA7A60">
        <w:rPr>
          <w:color w:val="000000"/>
          <w:sz w:val="18"/>
          <w:lang w:val="sr-Latn-CS"/>
        </w:rPr>
        <w:t>carska.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© 2010, Nestec Ltd.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7" w:line="140" w:lineRule="exact"/>
        <w:rPr>
          <w:color w:val="000000"/>
          <w:sz w:val="14"/>
          <w:szCs w:val="14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U slučaju nejasnoća ili različitog tumačenja,</w:t>
      </w:r>
    </w:p>
    <w:p w:rsidR="00195556" w:rsidRPr="00FA7A60" w:rsidRDefault="005D712F">
      <w:pPr>
        <w:widowControl w:val="0"/>
        <w:autoSpaceDE w:val="0"/>
        <w:autoSpaceDN w:val="0"/>
        <w:adjustRightInd w:val="0"/>
        <w:spacing w:before="33"/>
        <w:ind w:left="1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prim</w:t>
      </w:r>
      <w:r w:rsidR="00195556" w:rsidRPr="00FA7A60">
        <w:rPr>
          <w:color w:val="000000"/>
          <w:sz w:val="18"/>
          <w:lang w:val="sr-Latn-CS"/>
        </w:rPr>
        <w:t xml:space="preserve">enjuje </w:t>
      </w:r>
      <w:r w:rsidR="00D35C39" w:rsidRPr="00FA7A60">
        <w:rPr>
          <w:color w:val="000000"/>
          <w:sz w:val="18"/>
          <w:lang w:val="sr-Latn-CS"/>
        </w:rPr>
        <w:t>se</w:t>
      </w:r>
      <w:r w:rsidR="00195556" w:rsidRPr="00FA7A60">
        <w:rPr>
          <w:color w:val="000000"/>
          <w:sz w:val="18"/>
          <w:lang w:val="sr-Latn-CS"/>
        </w:rPr>
        <w:t xml:space="preserve"> </w:t>
      </w:r>
      <w:r w:rsidR="00D35C39" w:rsidRPr="00FA7A60">
        <w:rPr>
          <w:color w:val="000000"/>
          <w:sz w:val="18"/>
          <w:lang w:val="sr-Latn-CS"/>
        </w:rPr>
        <w:t xml:space="preserve">verzija na </w:t>
      </w:r>
      <w:r w:rsidR="00195556" w:rsidRPr="00FA7A60">
        <w:rPr>
          <w:color w:val="000000"/>
          <w:sz w:val="18"/>
          <w:lang w:val="sr-Latn-CS"/>
        </w:rPr>
        <w:t>englesk</w:t>
      </w:r>
      <w:r w:rsidR="00D35C39" w:rsidRPr="00FA7A60">
        <w:rPr>
          <w:color w:val="000000"/>
          <w:sz w:val="18"/>
          <w:lang w:val="sr-Latn-CS"/>
        </w:rPr>
        <w:t>om</w:t>
      </w:r>
      <w:r w:rsidR="00195556" w:rsidRPr="00FA7A60">
        <w:rPr>
          <w:color w:val="000000"/>
          <w:sz w:val="18"/>
          <w:lang w:val="sr-Latn-CS"/>
        </w:rPr>
        <w:t xml:space="preserve"> jeziku.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6" w:line="100" w:lineRule="exact"/>
        <w:rPr>
          <w:color w:val="000000"/>
          <w:sz w:val="10"/>
          <w:szCs w:val="1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D35C39">
      <w:pPr>
        <w:widowControl w:val="0"/>
        <w:autoSpaceDE w:val="0"/>
        <w:autoSpaceDN w:val="0"/>
        <w:adjustRightInd w:val="0"/>
        <w:ind w:left="1" w:right="-20"/>
        <w:rPr>
          <w:color w:val="000000"/>
          <w:sz w:val="15"/>
          <w:szCs w:val="15"/>
          <w:lang w:val="hr-HR"/>
        </w:rPr>
      </w:pPr>
      <w:r>
        <w:rPr>
          <w:b/>
          <w:color w:val="9A9A9C"/>
          <w:sz w:val="15"/>
          <w:lang w:val="hr-HR"/>
        </w:rPr>
        <w:t>Dizajn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 w:line="247" w:lineRule="auto"/>
        <w:ind w:left="1" w:right="4384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Nestec Ltd., Corporate Identity &amp; Design, Vevey, Švicarska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 w:line="180" w:lineRule="exact"/>
        <w:rPr>
          <w:color w:val="000000"/>
          <w:sz w:val="18"/>
          <w:szCs w:val="18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ind w:left="1" w:right="-20"/>
        <w:rPr>
          <w:color w:val="000000"/>
          <w:sz w:val="15"/>
          <w:szCs w:val="15"/>
          <w:lang w:val="hr-HR"/>
        </w:rPr>
      </w:pPr>
      <w:r w:rsidRPr="009332AA">
        <w:rPr>
          <w:b/>
          <w:color w:val="9A9A9C"/>
          <w:sz w:val="15"/>
          <w:lang w:val="hr-HR"/>
        </w:rPr>
        <w:t>Produkcija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/>
        <w:ind w:left="1" w:right="-20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Altavia Swiss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0" w:line="180" w:lineRule="exact"/>
        <w:rPr>
          <w:color w:val="000000"/>
          <w:sz w:val="18"/>
          <w:szCs w:val="18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ind w:left="1" w:right="-20"/>
        <w:rPr>
          <w:color w:val="000000"/>
          <w:sz w:val="15"/>
          <w:szCs w:val="15"/>
          <w:lang w:val="hr-HR"/>
        </w:rPr>
      </w:pPr>
      <w:r w:rsidRPr="009332AA">
        <w:rPr>
          <w:b/>
          <w:color w:val="9A9A9C"/>
          <w:sz w:val="15"/>
          <w:lang w:val="hr-HR"/>
        </w:rPr>
        <w:t>Papir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/>
        <w:ind w:left="1" w:right="-20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Ov</w:t>
      </w:r>
      <w:r w:rsidR="00D35C39">
        <w:rPr>
          <w:color w:val="000000"/>
          <w:sz w:val="15"/>
          <w:lang w:val="hr-HR"/>
        </w:rPr>
        <w:t>aj</w:t>
      </w:r>
      <w:r w:rsidRPr="009332AA">
        <w:rPr>
          <w:color w:val="000000"/>
          <w:sz w:val="15"/>
          <w:lang w:val="hr-HR"/>
        </w:rPr>
        <w:t xml:space="preserve"> </w:t>
      </w:r>
      <w:r w:rsidR="00D35C39">
        <w:rPr>
          <w:color w:val="000000"/>
          <w:sz w:val="15"/>
          <w:lang w:val="hr-HR"/>
        </w:rPr>
        <w:t>izveštaj je</w:t>
      </w:r>
      <w:r w:rsidRPr="009332AA">
        <w:rPr>
          <w:color w:val="000000"/>
          <w:sz w:val="15"/>
          <w:lang w:val="hr-HR"/>
        </w:rPr>
        <w:t xml:space="preserve"> </w:t>
      </w:r>
      <w:r w:rsidR="00D35C39">
        <w:rPr>
          <w:color w:val="000000"/>
          <w:sz w:val="15"/>
          <w:lang w:val="hr-HR"/>
        </w:rPr>
        <w:t>štampan na BVS-u, papiru koji se dobij</w:t>
      </w:r>
      <w:r w:rsidRPr="009332AA">
        <w:rPr>
          <w:color w:val="000000"/>
          <w:sz w:val="15"/>
          <w:lang w:val="hr-HR"/>
        </w:rPr>
        <w:t>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7" w:line="250" w:lineRule="auto"/>
        <w:ind w:left="1" w:right="3324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 xml:space="preserve">iz pravilno </w:t>
      </w:r>
      <w:r w:rsidR="00D35C39">
        <w:rPr>
          <w:color w:val="000000"/>
          <w:sz w:val="15"/>
          <w:lang w:val="hr-HR"/>
        </w:rPr>
        <w:t>nadziranih šuma i drugih kontrolisanih izvora koje odobrava V</w:t>
      </w:r>
      <w:r w:rsidRPr="009332AA">
        <w:rPr>
          <w:color w:val="000000"/>
          <w:sz w:val="15"/>
          <w:lang w:val="hr-HR"/>
        </w:rPr>
        <w:t>eće za upravljanje šumama (FSC).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7" w:line="250" w:lineRule="auto"/>
        <w:ind w:left="1" w:right="3324"/>
        <w:rPr>
          <w:lang w:val="hr-HR"/>
        </w:rPr>
        <w:sectPr w:rsidR="00195556" w:rsidRPr="009332AA">
          <w:pgSz w:w="10800" w:h="16860"/>
          <w:pgMar w:top="560" w:right="1500" w:bottom="280" w:left="460" w:header="720" w:footer="720" w:gutter="0"/>
          <w:cols w:num="2" w:space="720" w:equalWidth="0">
            <w:col w:w="920" w:space="942"/>
            <w:col w:w="6978"/>
          </w:cols>
          <w:noEndnote/>
        </w:sectPr>
      </w:pPr>
    </w:p>
    <w:p w:rsidR="00195556" w:rsidRPr="009332AA" w:rsidRDefault="00653C3B">
      <w:pPr>
        <w:widowControl w:val="0"/>
        <w:autoSpaceDE w:val="0"/>
        <w:autoSpaceDN w:val="0"/>
        <w:adjustRightInd w:val="0"/>
        <w:spacing w:before="33"/>
        <w:ind w:left="1818" w:right="-20"/>
        <w:rPr>
          <w:color w:val="000000"/>
          <w:sz w:val="44"/>
          <w:szCs w:val="44"/>
          <w:lang w:val="hr-HR"/>
        </w:rPr>
      </w:pPr>
      <w:r w:rsidRPr="00653C3B">
        <w:rPr>
          <w:lang w:val="hr-HR"/>
        </w:rPr>
        <w:lastRenderedPageBreak/>
        <w:pict>
          <v:polyline id="_x0000_s1384" style="position:absolute;left:0;text-align:left;z-index:-251673088;mso-position-horizontal-relative:page;mso-position-vertical-relative:page" points="51.05pt,28.3pt,566.95pt,28.3pt" coordsize="10317,0" o:allowincell="f" filled="f" strokeweight=".3pt">
            <v:path arrowok="t"/>
            <w10:wrap anchorx="page" anchory="page"/>
          </v:polyline>
        </w:pict>
      </w:r>
      <w:r w:rsidRPr="00653C3B">
        <w:rPr>
          <w:lang w:val="hr-HR"/>
        </w:rPr>
        <w:pict>
          <v:polyline id="_x0000_s1385" style="position:absolute;left:0;text-align:left;z-index:-251672064;mso-position-horizontal-relative:page;mso-position-vertical-relative:text" points="138.95pt,58.45pt,566.95pt,58.45pt" coordsize="8560,0" o:allowincell="f" filled="f" strokeweight=".3pt">
            <v:path arrowok="t"/>
            <w10:wrap anchorx="page"/>
          </v:polyline>
        </w:pict>
      </w:r>
      <w:r w:rsidR="00195556" w:rsidRPr="009332AA">
        <w:rPr>
          <w:color w:val="AE221F"/>
          <w:sz w:val="44"/>
          <w:lang w:val="hr-HR"/>
        </w:rPr>
        <w:t>Sadržaj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7" w:line="130" w:lineRule="exact"/>
        <w:rPr>
          <w:color w:val="000000"/>
          <w:sz w:val="13"/>
          <w:szCs w:val="13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FA7A60" w:rsidRDefault="00195556">
      <w:pPr>
        <w:widowControl w:val="0"/>
        <w:tabs>
          <w:tab w:val="left" w:pos="2500"/>
        </w:tabs>
        <w:autoSpaceDE w:val="0"/>
        <w:autoSpaceDN w:val="0"/>
        <w:adjustRightInd w:val="0"/>
        <w:ind w:left="1948" w:right="-20"/>
        <w:rPr>
          <w:color w:val="000000"/>
          <w:sz w:val="18"/>
          <w:szCs w:val="18"/>
          <w:lang w:val="sr-Latn-CS"/>
        </w:rPr>
      </w:pPr>
      <w:r w:rsidRPr="009332AA">
        <w:rPr>
          <w:color w:val="000000"/>
          <w:sz w:val="18"/>
          <w:lang w:val="hr-HR"/>
        </w:rPr>
        <w:t>3</w:t>
      </w:r>
      <w:r w:rsidRPr="009332AA">
        <w:rPr>
          <w:color w:val="000000"/>
          <w:sz w:val="18"/>
          <w:lang w:val="hr-HR"/>
        </w:rPr>
        <w:tab/>
      </w:r>
      <w:r w:rsidR="006A4AB6" w:rsidRPr="00FA7A60">
        <w:rPr>
          <w:b/>
          <w:color w:val="000000"/>
          <w:sz w:val="18"/>
          <w:lang w:val="sr-Latn-CS"/>
        </w:rPr>
        <w:t>Reč Preds</w:t>
      </w:r>
      <w:r w:rsidRPr="00FA7A60">
        <w:rPr>
          <w:b/>
          <w:color w:val="000000"/>
          <w:sz w:val="18"/>
          <w:lang w:val="sr-Latn-CS"/>
        </w:rPr>
        <w:t>ednika i Glavnog izvršnog direktora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13" w:line="260" w:lineRule="exact"/>
        <w:rPr>
          <w:color w:val="000000"/>
          <w:sz w:val="26"/>
          <w:szCs w:val="26"/>
          <w:lang w:val="sr-Latn-CS"/>
        </w:rPr>
      </w:pPr>
    </w:p>
    <w:p w:rsidR="00195556" w:rsidRPr="00FA7A60" w:rsidRDefault="00195556">
      <w:pPr>
        <w:widowControl w:val="0"/>
        <w:tabs>
          <w:tab w:val="left" w:pos="2500"/>
        </w:tabs>
        <w:autoSpaceDE w:val="0"/>
        <w:autoSpaceDN w:val="0"/>
        <w:adjustRightInd w:val="0"/>
        <w:ind w:left="1948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5</w:t>
      </w:r>
      <w:r w:rsidRPr="00FA7A60">
        <w:rPr>
          <w:color w:val="000000"/>
          <w:sz w:val="18"/>
          <w:lang w:val="sr-Latn-CS"/>
        </w:rPr>
        <w:tab/>
      </w:r>
      <w:r w:rsidR="008D22E7" w:rsidRPr="00FA7A60">
        <w:rPr>
          <w:b/>
          <w:color w:val="000000"/>
          <w:sz w:val="18"/>
          <w:lang w:val="sr-Latn-CS"/>
        </w:rPr>
        <w:t>Osnova</w:t>
      </w:r>
      <w:r w:rsidRPr="00FA7A60">
        <w:rPr>
          <w:b/>
          <w:color w:val="000000"/>
          <w:sz w:val="18"/>
          <w:lang w:val="sr-Latn-CS"/>
        </w:rPr>
        <w:t xml:space="preserve"> održi</w:t>
      </w:r>
      <w:r w:rsidR="008D22E7" w:rsidRPr="00FA7A60">
        <w:rPr>
          <w:b/>
          <w:color w:val="000000"/>
          <w:sz w:val="18"/>
          <w:lang w:val="sr-Latn-CS"/>
        </w:rPr>
        <w:t>vosti i stvaranja zajedničke vr</w:t>
      </w:r>
      <w:r w:rsidRPr="00FA7A60">
        <w:rPr>
          <w:b/>
          <w:color w:val="000000"/>
          <w:sz w:val="18"/>
          <w:lang w:val="sr-Latn-CS"/>
        </w:rPr>
        <w:t>ednosti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13" w:line="260" w:lineRule="exact"/>
        <w:rPr>
          <w:color w:val="000000"/>
          <w:sz w:val="26"/>
          <w:szCs w:val="26"/>
          <w:lang w:val="sr-Latn-CS"/>
        </w:rPr>
      </w:pPr>
    </w:p>
    <w:p w:rsidR="00195556" w:rsidRPr="00FA7A60" w:rsidRDefault="00195556">
      <w:pPr>
        <w:widowControl w:val="0"/>
        <w:tabs>
          <w:tab w:val="left" w:pos="2500"/>
        </w:tabs>
        <w:autoSpaceDE w:val="0"/>
        <w:autoSpaceDN w:val="0"/>
        <w:adjustRightInd w:val="0"/>
        <w:ind w:left="1948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6</w:t>
      </w:r>
      <w:r w:rsidRPr="00FA7A60">
        <w:rPr>
          <w:color w:val="000000"/>
          <w:sz w:val="18"/>
          <w:lang w:val="sr-Latn-CS"/>
        </w:rPr>
        <w:tab/>
      </w:r>
      <w:r w:rsidRPr="00FA7A60">
        <w:rPr>
          <w:b/>
          <w:color w:val="000000"/>
          <w:sz w:val="18"/>
          <w:lang w:val="sr-Latn-CS"/>
        </w:rPr>
        <w:t>Deset načela poslovanja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0"/>
        <w:ind w:left="2507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Potrošači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826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1 </w:t>
      </w:r>
      <w:r w:rsidR="00126100" w:rsidRPr="00FA7A60">
        <w:rPr>
          <w:color w:val="000000"/>
          <w:sz w:val="18"/>
          <w:lang w:val="sr-Latn-CS"/>
        </w:rPr>
        <w:t>Ishrana</w:t>
      </w:r>
      <w:r w:rsidRPr="00FA7A60">
        <w:rPr>
          <w:color w:val="000000"/>
          <w:sz w:val="18"/>
          <w:lang w:val="sr-Latn-CS"/>
        </w:rPr>
        <w:t>, zdravlje i zdrav život</w:t>
      </w:r>
    </w:p>
    <w:p w:rsidR="00195556" w:rsidRPr="00FA7A60" w:rsidRDefault="00195556" w:rsidP="005D712F">
      <w:pPr>
        <w:widowControl w:val="0"/>
        <w:autoSpaceDE w:val="0"/>
        <w:autoSpaceDN w:val="0"/>
        <w:adjustRightInd w:val="0"/>
        <w:spacing w:before="33"/>
        <w:ind w:left="2826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2 </w:t>
      </w:r>
      <w:r w:rsidR="00F030E6" w:rsidRPr="00FA7A60">
        <w:rPr>
          <w:color w:val="000000"/>
          <w:sz w:val="18"/>
          <w:lang w:val="sr-Latn-CS"/>
        </w:rPr>
        <w:t>Garancija</w:t>
      </w:r>
      <w:r w:rsidRPr="00FA7A60">
        <w:rPr>
          <w:color w:val="000000"/>
          <w:sz w:val="18"/>
          <w:lang w:val="sr-Latn-CS"/>
        </w:rPr>
        <w:t xml:space="preserve"> kvalitet</w:t>
      </w:r>
      <w:r w:rsidR="008D22E7" w:rsidRPr="00FA7A60">
        <w:rPr>
          <w:color w:val="000000"/>
          <w:sz w:val="18"/>
          <w:lang w:val="sr-Latn-CS"/>
        </w:rPr>
        <w:t>a</w:t>
      </w:r>
      <w:r w:rsidRPr="00FA7A60">
        <w:rPr>
          <w:color w:val="000000"/>
          <w:sz w:val="18"/>
          <w:lang w:val="sr-Latn-CS"/>
        </w:rPr>
        <w:t xml:space="preserve"> i </w:t>
      </w:r>
      <w:r w:rsidR="005D712F" w:rsidRPr="00FA7A60">
        <w:rPr>
          <w:color w:val="000000"/>
          <w:sz w:val="18"/>
          <w:lang w:val="sr-Latn-CS"/>
        </w:rPr>
        <w:t>bezbednost</w:t>
      </w:r>
      <w:r w:rsidRPr="00FA7A60">
        <w:rPr>
          <w:color w:val="000000"/>
          <w:sz w:val="18"/>
          <w:lang w:val="sr-Latn-CS"/>
        </w:rPr>
        <w:t xml:space="preserve"> proizvoda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826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3 </w:t>
      </w:r>
      <w:r w:rsidRPr="00FA7A60">
        <w:rPr>
          <w:color w:val="000000"/>
          <w:sz w:val="18"/>
          <w:lang w:val="sr-Latn-CS"/>
        </w:rPr>
        <w:t>Komunikacija s potrošačima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507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Ljudska prava i radni standardi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826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4 </w:t>
      </w:r>
      <w:r w:rsidRPr="00FA7A60">
        <w:rPr>
          <w:color w:val="000000"/>
          <w:sz w:val="18"/>
          <w:lang w:val="sr-Latn-CS"/>
        </w:rPr>
        <w:t>Ljudska prava u našem poslovanju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506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Naši zaposleni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826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5 </w:t>
      </w:r>
      <w:r w:rsidRPr="00FA7A60">
        <w:rPr>
          <w:color w:val="000000"/>
          <w:sz w:val="18"/>
          <w:lang w:val="sr-Latn-CS"/>
        </w:rPr>
        <w:t xml:space="preserve">Rukovodstvo i </w:t>
      </w:r>
      <w:r w:rsidR="008D22E7" w:rsidRPr="00FA7A60">
        <w:rPr>
          <w:color w:val="000000"/>
          <w:sz w:val="18"/>
          <w:lang w:val="sr-Latn-CS"/>
        </w:rPr>
        <w:t>lična</w:t>
      </w:r>
      <w:r w:rsidRPr="00FA7A60">
        <w:rPr>
          <w:color w:val="000000"/>
          <w:sz w:val="18"/>
          <w:lang w:val="sr-Latn-CS"/>
        </w:rPr>
        <w:t xml:space="preserve"> odgovornost</w:t>
      </w:r>
    </w:p>
    <w:p w:rsidR="00195556" w:rsidRPr="00FA7A60" w:rsidRDefault="00195556" w:rsidP="005D712F">
      <w:pPr>
        <w:widowControl w:val="0"/>
        <w:autoSpaceDE w:val="0"/>
        <w:autoSpaceDN w:val="0"/>
        <w:adjustRightInd w:val="0"/>
        <w:spacing w:before="33"/>
        <w:ind w:left="2826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6 </w:t>
      </w:r>
      <w:r w:rsidR="005D712F" w:rsidRPr="00FA7A60">
        <w:rPr>
          <w:color w:val="000000"/>
          <w:sz w:val="18"/>
          <w:lang w:val="sr-Latn-CS"/>
        </w:rPr>
        <w:t xml:space="preserve">Bezbednost </w:t>
      </w:r>
      <w:r w:rsidRPr="00FA7A60">
        <w:rPr>
          <w:color w:val="000000"/>
          <w:sz w:val="18"/>
          <w:lang w:val="sr-Latn-CS"/>
        </w:rPr>
        <w:t xml:space="preserve"> i zdravlje na radu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506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Dobavljači i potrošači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825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7 </w:t>
      </w:r>
      <w:r w:rsidRPr="00FA7A60">
        <w:rPr>
          <w:color w:val="000000"/>
          <w:sz w:val="18"/>
          <w:lang w:val="sr-Latn-CS"/>
        </w:rPr>
        <w:t>Odnosi s dobavljačima i kupcima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825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8 </w:t>
      </w:r>
      <w:r w:rsidRPr="00FA7A60">
        <w:rPr>
          <w:color w:val="000000"/>
          <w:sz w:val="18"/>
          <w:lang w:val="sr-Latn-CS"/>
        </w:rPr>
        <w:t>Poljoprivreda i ruralni razvoj</w:t>
      </w:r>
    </w:p>
    <w:p w:rsidR="00195556" w:rsidRPr="00FA7A60" w:rsidRDefault="008D22E7">
      <w:pPr>
        <w:widowControl w:val="0"/>
        <w:autoSpaceDE w:val="0"/>
        <w:autoSpaceDN w:val="0"/>
        <w:adjustRightInd w:val="0"/>
        <w:spacing w:before="33"/>
        <w:ind w:left="2506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Životna sredina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825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9 </w:t>
      </w:r>
      <w:r w:rsidRPr="00FA7A60">
        <w:rPr>
          <w:color w:val="000000"/>
          <w:sz w:val="18"/>
          <w:lang w:val="sr-Latn-CS"/>
        </w:rPr>
        <w:t xml:space="preserve">Zaštita </w:t>
      </w:r>
      <w:r w:rsidR="008D22E7" w:rsidRPr="00FA7A60">
        <w:rPr>
          <w:color w:val="000000"/>
          <w:sz w:val="18"/>
          <w:lang w:val="sr-Latn-CS"/>
        </w:rPr>
        <w:t>životne sredine</w:t>
      </w:r>
      <w:r w:rsidRPr="00FA7A60">
        <w:rPr>
          <w:color w:val="000000"/>
          <w:sz w:val="18"/>
          <w:lang w:val="sr-Latn-CS"/>
        </w:rPr>
        <w:t xml:space="preserve"> i održivi razvoj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33"/>
        <w:ind w:left="2734" w:right="-20"/>
        <w:rPr>
          <w:color w:val="000000"/>
          <w:sz w:val="18"/>
          <w:szCs w:val="18"/>
          <w:lang w:val="sr-Latn-CS"/>
        </w:rPr>
      </w:pPr>
      <w:r w:rsidRPr="00FA7A60">
        <w:rPr>
          <w:b/>
          <w:color w:val="9A9A9C"/>
          <w:sz w:val="18"/>
          <w:lang w:val="sr-Latn-CS"/>
        </w:rPr>
        <w:t xml:space="preserve">10 </w:t>
      </w:r>
      <w:r w:rsidRPr="00FA7A60">
        <w:rPr>
          <w:color w:val="000000"/>
          <w:sz w:val="18"/>
          <w:lang w:val="sr-Latn-CS"/>
        </w:rPr>
        <w:t>Voda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16" w:line="260" w:lineRule="exact"/>
        <w:rPr>
          <w:color w:val="000000"/>
          <w:sz w:val="26"/>
          <w:szCs w:val="26"/>
          <w:lang w:val="sr-Latn-CS"/>
        </w:rPr>
      </w:pPr>
    </w:p>
    <w:p w:rsidR="00195556" w:rsidRPr="00FA7A60" w:rsidRDefault="00195556">
      <w:pPr>
        <w:widowControl w:val="0"/>
        <w:tabs>
          <w:tab w:val="left" w:pos="2500"/>
        </w:tabs>
        <w:autoSpaceDE w:val="0"/>
        <w:autoSpaceDN w:val="0"/>
        <w:adjustRightInd w:val="0"/>
        <w:ind w:left="1948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8</w:t>
      </w:r>
      <w:r w:rsidRPr="00FA7A60">
        <w:rPr>
          <w:color w:val="000000"/>
          <w:sz w:val="18"/>
          <w:lang w:val="sr-Latn-CS"/>
        </w:rPr>
        <w:tab/>
      </w:r>
      <w:r w:rsidRPr="00FA7A60">
        <w:rPr>
          <w:b/>
          <w:color w:val="000000"/>
          <w:sz w:val="18"/>
          <w:lang w:val="sr-Latn-CS"/>
        </w:rPr>
        <w:t xml:space="preserve">Detaljni opis i </w:t>
      </w:r>
      <w:r w:rsidR="008D22E7" w:rsidRPr="00FA7A60">
        <w:rPr>
          <w:b/>
          <w:color w:val="000000"/>
          <w:sz w:val="18"/>
          <w:lang w:val="sr-Latn-CS"/>
        </w:rPr>
        <w:t>veze sa</w:t>
      </w:r>
      <w:r w:rsidRPr="00FA7A60">
        <w:rPr>
          <w:b/>
          <w:color w:val="000000"/>
          <w:sz w:val="18"/>
          <w:lang w:val="sr-Latn-CS"/>
        </w:rPr>
        <w:t xml:space="preserve"> korporativn</w:t>
      </w:r>
      <w:r w:rsidR="008D22E7" w:rsidRPr="00FA7A60">
        <w:rPr>
          <w:b/>
          <w:color w:val="000000"/>
          <w:sz w:val="18"/>
          <w:lang w:val="sr-Latn-CS"/>
        </w:rPr>
        <w:t>im</w:t>
      </w:r>
      <w:r w:rsidRPr="00FA7A60">
        <w:rPr>
          <w:b/>
          <w:color w:val="000000"/>
          <w:sz w:val="18"/>
          <w:lang w:val="sr-Latn-CS"/>
        </w:rPr>
        <w:t xml:space="preserve"> politik</w:t>
      </w:r>
      <w:r w:rsidR="008D22E7" w:rsidRPr="00FA7A60">
        <w:rPr>
          <w:b/>
          <w:color w:val="000000"/>
          <w:sz w:val="18"/>
          <w:lang w:val="sr-Latn-CS"/>
        </w:rPr>
        <w:t>ama</w:t>
      </w:r>
    </w:p>
    <w:p w:rsidR="00195556" w:rsidRPr="00FA7A60" w:rsidRDefault="00195556">
      <w:pPr>
        <w:widowControl w:val="0"/>
        <w:tabs>
          <w:tab w:val="left" w:pos="2500"/>
        </w:tabs>
        <w:autoSpaceDE w:val="0"/>
        <w:autoSpaceDN w:val="0"/>
        <w:adjustRightInd w:val="0"/>
        <w:spacing w:before="30"/>
        <w:ind w:left="1948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8</w:t>
      </w:r>
      <w:r w:rsidRPr="00FA7A60">
        <w:rPr>
          <w:color w:val="000000"/>
          <w:sz w:val="18"/>
          <w:lang w:val="sr-Latn-CS"/>
        </w:rPr>
        <w:tab/>
        <w:t>Potrošači</w:t>
      </w:r>
    </w:p>
    <w:p w:rsidR="00195556" w:rsidRPr="00FA7A60" w:rsidRDefault="00195556">
      <w:pPr>
        <w:widowControl w:val="0"/>
        <w:tabs>
          <w:tab w:val="left" w:pos="2500"/>
        </w:tabs>
        <w:autoSpaceDE w:val="0"/>
        <w:autoSpaceDN w:val="0"/>
        <w:adjustRightInd w:val="0"/>
        <w:spacing w:before="33"/>
        <w:ind w:left="1948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9</w:t>
      </w:r>
      <w:r w:rsidRPr="00FA7A60">
        <w:rPr>
          <w:color w:val="000000"/>
          <w:sz w:val="18"/>
          <w:lang w:val="sr-Latn-CS"/>
        </w:rPr>
        <w:tab/>
        <w:t>Ljudska prava i radni standardi</w:t>
      </w:r>
    </w:p>
    <w:p w:rsidR="00195556" w:rsidRPr="00FA7A60" w:rsidRDefault="00195556">
      <w:pPr>
        <w:widowControl w:val="0"/>
        <w:tabs>
          <w:tab w:val="left" w:pos="2500"/>
        </w:tabs>
        <w:autoSpaceDE w:val="0"/>
        <w:autoSpaceDN w:val="0"/>
        <w:adjustRightInd w:val="0"/>
        <w:spacing w:before="33"/>
        <w:ind w:left="1857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10</w:t>
      </w:r>
      <w:r w:rsidR="008D22E7" w:rsidRPr="00FA7A60">
        <w:rPr>
          <w:color w:val="000000"/>
          <w:sz w:val="18"/>
          <w:lang w:val="sr-Latn-CS"/>
        </w:rPr>
        <w:tab/>
        <w:t>Naši zaposleni</w:t>
      </w:r>
    </w:p>
    <w:p w:rsidR="00195556" w:rsidRPr="00FA7A60" w:rsidRDefault="00195556">
      <w:pPr>
        <w:widowControl w:val="0"/>
        <w:tabs>
          <w:tab w:val="left" w:pos="2500"/>
        </w:tabs>
        <w:autoSpaceDE w:val="0"/>
        <w:autoSpaceDN w:val="0"/>
        <w:adjustRightInd w:val="0"/>
        <w:spacing w:before="33"/>
        <w:ind w:left="1857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11</w:t>
      </w:r>
      <w:r w:rsidRPr="00FA7A60">
        <w:rPr>
          <w:color w:val="000000"/>
          <w:sz w:val="18"/>
          <w:lang w:val="sr-Latn-CS"/>
        </w:rPr>
        <w:tab/>
        <w:t>Dobavljači i kupci</w:t>
      </w:r>
    </w:p>
    <w:p w:rsidR="00195556" w:rsidRPr="00FA7A60" w:rsidRDefault="008D22E7">
      <w:pPr>
        <w:widowControl w:val="0"/>
        <w:tabs>
          <w:tab w:val="left" w:pos="2480"/>
        </w:tabs>
        <w:autoSpaceDE w:val="0"/>
        <w:autoSpaceDN w:val="0"/>
        <w:adjustRightInd w:val="0"/>
        <w:spacing w:before="33"/>
        <w:ind w:left="1857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12</w:t>
      </w:r>
      <w:r w:rsidRPr="00FA7A60">
        <w:rPr>
          <w:color w:val="000000"/>
          <w:sz w:val="18"/>
          <w:lang w:val="sr-Latn-CS"/>
        </w:rPr>
        <w:tab/>
        <w:t xml:space="preserve">Životna sredina 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13" w:line="260" w:lineRule="exact"/>
        <w:rPr>
          <w:color w:val="000000"/>
          <w:sz w:val="26"/>
          <w:szCs w:val="26"/>
          <w:lang w:val="sr-Latn-CS"/>
        </w:rPr>
      </w:pPr>
    </w:p>
    <w:p w:rsidR="00195556" w:rsidRPr="00FA7A60" w:rsidRDefault="00195556">
      <w:pPr>
        <w:widowControl w:val="0"/>
        <w:tabs>
          <w:tab w:val="left" w:pos="2480"/>
        </w:tabs>
        <w:autoSpaceDE w:val="0"/>
        <w:autoSpaceDN w:val="0"/>
        <w:adjustRightInd w:val="0"/>
        <w:ind w:left="1857" w:right="-20"/>
        <w:rPr>
          <w:color w:val="000000"/>
          <w:sz w:val="18"/>
          <w:szCs w:val="18"/>
          <w:lang w:val="sr-Latn-CS"/>
        </w:rPr>
      </w:pPr>
      <w:r w:rsidRPr="00FA7A60">
        <w:rPr>
          <w:color w:val="000000"/>
          <w:sz w:val="18"/>
          <w:lang w:val="sr-Latn-CS"/>
        </w:rPr>
        <w:t>13</w:t>
      </w:r>
      <w:r w:rsidRPr="00FA7A60">
        <w:rPr>
          <w:color w:val="000000"/>
          <w:sz w:val="18"/>
          <w:lang w:val="sr-Latn-CS"/>
        </w:rPr>
        <w:tab/>
      </w:r>
      <w:r w:rsidRPr="00FA7A60">
        <w:rPr>
          <w:b/>
          <w:color w:val="000000"/>
          <w:sz w:val="18"/>
          <w:lang w:val="sr-Latn-CS"/>
        </w:rPr>
        <w:t>Revizija</w:t>
      </w:r>
    </w:p>
    <w:p w:rsidR="00195556" w:rsidRPr="00FA7A60" w:rsidRDefault="00195556">
      <w:pPr>
        <w:widowControl w:val="0"/>
        <w:autoSpaceDE w:val="0"/>
        <w:autoSpaceDN w:val="0"/>
        <w:adjustRightInd w:val="0"/>
        <w:spacing w:before="7" w:line="120" w:lineRule="exact"/>
        <w:rPr>
          <w:color w:val="000000"/>
          <w:sz w:val="12"/>
          <w:szCs w:val="12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FA7A60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tabs>
          <w:tab w:val="left" w:pos="10300"/>
        </w:tabs>
        <w:autoSpaceDE w:val="0"/>
        <w:autoSpaceDN w:val="0"/>
        <w:adjustRightInd w:val="0"/>
        <w:ind w:left="100" w:right="-20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Nestléova korporativna načela poslovanja</w:t>
      </w:r>
      <w:r w:rsidRPr="009332AA">
        <w:rPr>
          <w:color w:val="000000"/>
          <w:sz w:val="15"/>
          <w:lang w:val="hr-HR"/>
        </w:rPr>
        <w:tab/>
      </w:r>
      <w:r w:rsidRPr="009332AA">
        <w:rPr>
          <w:b/>
          <w:color w:val="000000"/>
          <w:sz w:val="15"/>
          <w:lang w:val="hr-HR"/>
        </w:rPr>
        <w:t>1</w:t>
      </w:r>
    </w:p>
    <w:p w:rsidR="00195556" w:rsidRPr="009332AA" w:rsidRDefault="00195556">
      <w:pPr>
        <w:widowControl w:val="0"/>
        <w:tabs>
          <w:tab w:val="left" w:pos="10300"/>
        </w:tabs>
        <w:autoSpaceDE w:val="0"/>
        <w:autoSpaceDN w:val="0"/>
        <w:adjustRightInd w:val="0"/>
        <w:ind w:left="100" w:right="-20"/>
        <w:rPr>
          <w:lang w:val="hr-HR"/>
        </w:rPr>
        <w:sectPr w:rsidR="00195556" w:rsidRPr="009332AA">
          <w:pgSz w:w="11940" w:h="16860"/>
          <w:pgMar w:top="580" w:right="500" w:bottom="280" w:left="920" w:header="720" w:footer="720" w:gutter="0"/>
          <w:cols w:space="720" w:equalWidth="0">
            <w:col w:w="1052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33"/>
        <w:ind w:left="109" w:right="-20"/>
        <w:rPr>
          <w:color w:val="000000"/>
          <w:sz w:val="44"/>
          <w:szCs w:val="44"/>
          <w:lang w:val="hr-HR"/>
        </w:rPr>
      </w:pPr>
      <w:r w:rsidRPr="009332AA">
        <w:rPr>
          <w:color w:val="9A9A9C"/>
          <w:sz w:val="44"/>
          <w:lang w:val="hr-HR"/>
        </w:rPr>
        <w:lastRenderedPageBreak/>
        <w:t>Mapa</w:t>
      </w:r>
      <w:r w:rsidRPr="009332AA">
        <w:rPr>
          <w:color w:val="9A9A9C"/>
          <w:spacing w:val="-10"/>
          <w:sz w:val="44"/>
          <w:lang w:val="hr-HR"/>
        </w:rPr>
        <w:t xml:space="preserve"> </w:t>
      </w:r>
      <w:r w:rsidRPr="009332AA">
        <w:rPr>
          <w:color w:val="9A9A9C"/>
          <w:sz w:val="44"/>
          <w:lang w:val="hr-HR"/>
        </w:rPr>
        <w:t>Nestléovih</w:t>
      </w:r>
      <w:r w:rsidRPr="009332AA">
        <w:rPr>
          <w:color w:val="9A9A9C"/>
          <w:spacing w:val="-19"/>
          <w:sz w:val="44"/>
          <w:lang w:val="hr-HR"/>
        </w:rPr>
        <w:t xml:space="preserve"> </w:t>
      </w:r>
      <w:r w:rsidRPr="009332AA">
        <w:rPr>
          <w:color w:val="9A9A9C"/>
          <w:sz w:val="44"/>
          <w:lang w:val="hr-HR"/>
        </w:rPr>
        <w:t>načela</w:t>
      </w:r>
      <w:r w:rsidRPr="009332AA">
        <w:rPr>
          <w:color w:val="9A9A9C"/>
          <w:spacing w:val="-11"/>
          <w:sz w:val="44"/>
          <w:lang w:val="hr-HR"/>
        </w:rPr>
        <w:t xml:space="preserve"> </w:t>
      </w:r>
      <w:r w:rsidRPr="009332AA">
        <w:rPr>
          <w:color w:val="9A9A9C"/>
          <w:sz w:val="44"/>
          <w:lang w:val="hr-HR"/>
        </w:rPr>
        <w:t>i</w:t>
      </w:r>
      <w:r w:rsidRPr="009332AA">
        <w:rPr>
          <w:color w:val="9A9A9C"/>
          <w:spacing w:val="-1"/>
          <w:sz w:val="44"/>
          <w:lang w:val="hr-HR"/>
        </w:rPr>
        <w:t xml:space="preserve"> </w:t>
      </w:r>
      <w:r w:rsidRPr="009332AA">
        <w:rPr>
          <w:color w:val="9A9A9C"/>
          <w:sz w:val="44"/>
          <w:lang w:val="hr-HR"/>
        </w:rPr>
        <w:t>politika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6" w:line="100" w:lineRule="exact"/>
        <w:rPr>
          <w:color w:val="000000"/>
          <w:sz w:val="10"/>
          <w:szCs w:val="1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653C3B">
      <w:pPr>
        <w:widowControl w:val="0"/>
        <w:autoSpaceDE w:val="0"/>
        <w:autoSpaceDN w:val="0"/>
        <w:adjustRightInd w:val="0"/>
        <w:spacing w:line="497" w:lineRule="exact"/>
        <w:ind w:left="560" w:right="-20"/>
        <w:rPr>
          <w:color w:val="000000"/>
          <w:sz w:val="44"/>
          <w:szCs w:val="44"/>
          <w:lang w:val="hr-HR"/>
        </w:rPr>
      </w:pPr>
      <w:r w:rsidRPr="00653C3B">
        <w:rPr>
          <w:lang w:val="hr-HR"/>
        </w:rPr>
        <w:pict>
          <v:group id="_x0000_s1386" style="position:absolute;left:0;text-align:left;margin-left:145.7pt;margin-top:117.3pt;width:91.35pt;height:1.55pt;z-index:-251667968;mso-position-horizontal-relative:page" coordorigin="2914,2346" coordsize="1827,31" o:allowincell="f">
            <v:shape id="_x0000_s1387" style="position:absolute;left:2948;top:2349;width:1700;height:0" coordsize="1700,0" o:allowincell="f" path="m,l1700,e" filled="f" strokeweight=".3pt">
              <v:path arrowok="t"/>
            </v:shape>
            <v:shape id="_x0000_s1388" style="position:absolute;left:2920;top:2371;width:1815;height:0" coordsize="1815,0" o:allowincell="f" path="m,l1814,e" filled="f" strokeweight=".58pt">
              <v:path arrowok="t"/>
            </v:shape>
            <w10:wrap anchorx="page"/>
          </v:group>
        </w:pict>
      </w:r>
      <w:r w:rsidR="00195556" w:rsidRPr="009332AA">
        <w:rPr>
          <w:color w:val="FEFEFE"/>
          <w:position w:val="-1"/>
          <w:sz w:val="44"/>
          <w:lang w:val="hr-HR"/>
        </w:rPr>
        <w:t>Deset</w:t>
      </w:r>
      <w:r w:rsidR="00195556" w:rsidRPr="009332AA">
        <w:rPr>
          <w:color w:val="FEFEFE"/>
          <w:spacing w:val="-10"/>
          <w:position w:val="-1"/>
          <w:sz w:val="44"/>
          <w:lang w:val="hr-HR"/>
        </w:rPr>
        <w:t xml:space="preserve"> </w:t>
      </w:r>
      <w:r w:rsidR="00195556" w:rsidRPr="009332AA">
        <w:rPr>
          <w:color w:val="FEFEFE"/>
          <w:position w:val="-1"/>
          <w:sz w:val="44"/>
          <w:lang w:val="hr-HR"/>
        </w:rPr>
        <w:t>načela</w:t>
      </w:r>
      <w:r w:rsidR="00195556" w:rsidRPr="009332AA">
        <w:rPr>
          <w:color w:val="FEFEFE"/>
          <w:spacing w:val="-11"/>
          <w:position w:val="-1"/>
          <w:sz w:val="44"/>
          <w:lang w:val="hr-HR"/>
        </w:rPr>
        <w:t xml:space="preserve"> </w:t>
      </w:r>
      <w:r w:rsidR="00195556" w:rsidRPr="009332AA">
        <w:rPr>
          <w:color w:val="FEFEFE"/>
          <w:position w:val="-1"/>
          <w:sz w:val="44"/>
          <w:lang w:val="hr-HR"/>
        </w:rPr>
        <w:t>poslovanja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" w:line="120" w:lineRule="exact"/>
        <w:rPr>
          <w:color w:val="000000"/>
          <w:sz w:val="12"/>
          <w:szCs w:val="12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26100" w:rsidP="00126100">
      <w:pPr>
        <w:widowControl w:val="0"/>
        <w:tabs>
          <w:tab w:val="left" w:pos="1920"/>
        </w:tabs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  <w:r>
        <w:rPr>
          <w:color w:val="000000"/>
          <w:sz w:val="20"/>
          <w:szCs w:val="20"/>
          <w:lang w:val="hr-HR"/>
        </w:rPr>
        <w:tab/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lang w:val="hr-HR"/>
        </w:rPr>
        <w:sectPr w:rsidR="00195556" w:rsidRPr="009332AA">
          <w:pgSz w:w="10800" w:h="16860"/>
          <w:pgMar w:top="580" w:right="360" w:bottom="280" w:left="460" w:header="720" w:footer="720" w:gutter="0"/>
          <w:cols w:space="720" w:equalWidth="0">
            <w:col w:w="9980"/>
          </w:cols>
          <w:noEndnote/>
        </w:sectPr>
      </w:pPr>
    </w:p>
    <w:p w:rsidR="00195556" w:rsidRPr="009332AA" w:rsidRDefault="00653C3B">
      <w:pPr>
        <w:widowControl w:val="0"/>
        <w:autoSpaceDE w:val="0"/>
        <w:autoSpaceDN w:val="0"/>
        <w:adjustRightInd w:val="0"/>
        <w:spacing w:before="76" w:line="240" w:lineRule="exact"/>
        <w:ind w:left="6402" w:right="-63"/>
        <w:rPr>
          <w:color w:val="000000"/>
          <w:sz w:val="25"/>
          <w:szCs w:val="25"/>
          <w:lang w:val="hr-HR"/>
        </w:rPr>
      </w:pPr>
      <w:r w:rsidRPr="00653C3B">
        <w:rPr>
          <w:lang w:val="hr-HR"/>
        </w:rPr>
        <w:lastRenderedPageBreak/>
        <w:pict>
          <v:polyline id="_x0000_s1389" style="position:absolute;left:0;text-align:left;z-index:-251666944;mso-position-horizontal-relative:page;mso-position-vertical-relative:page" points="28.3pt,28.3pt,538.5pt,28.3pt" coordsize="10204,0" o:allowincell="f" filled="f" strokeweight=".3pt">
            <v:path arrowok="t"/>
            <w10:wrap anchorx="page" anchory="page"/>
          </v:polyline>
        </w:pict>
      </w:r>
      <w:r w:rsidRPr="00653C3B">
        <w:rPr>
          <w:lang w:val="hr-HR"/>
        </w:rPr>
        <w:pict>
          <v:group id="_x0000_s1390" style="position:absolute;left:0;text-align:left;margin-left:444.85pt;margin-top:148.1pt;width:93.8pt;height:665.55pt;z-index:-251668992;mso-position-horizontal-relative:page;mso-position-vertical-relative:page" coordorigin="8897,2962" coordsize="1876,13311" o:allowincell="f">
            <v:rect id="_x0000_s1391" style="position:absolute;left:8900;top:2965;width:1870;height:13304" o:allowincell="f" fillcolor="#f0f0f1" stroked="f">
              <v:path arrowok="t"/>
            </v:rect>
            <v:shape id="_x0000_s1392" style="position:absolute;left:8900;top:4168;width:1700;height:0" coordsize="1700,0" o:allowincell="f" path="m,l1700,e" filled="f" strokeweight=".3pt">
              <v:path arrowok="t"/>
            </v:shape>
            <w10:wrap anchorx="page" anchory="page"/>
          </v:group>
        </w:pict>
      </w:r>
      <w:r w:rsidRPr="00653C3B">
        <w:rPr>
          <w:lang w:val="hr-HR"/>
        </w:rPr>
        <w:pict>
          <v:group id="_x0000_s1393" style="position:absolute;left:0;text-align:left;margin-left:27.8pt;margin-top:88.7pt;width:511.2pt;height:725.3pt;z-index:-251671040;mso-position-horizontal-relative:page;mso-position-vertical-relative:page" coordorigin="556,1774" coordsize="10224,14506" o:allowincell="f">
            <v:rect id="_x0000_s1394" style="position:absolute;left:566;top:1785;width:226;height:14485" o:allowincell="f" fillcolor="#ae221f" stroked="f">
              <v:path arrowok="t"/>
            </v:rect>
            <v:rect id="_x0000_s1395" style="position:absolute;left:793;top:1784;width:9977;height:959" o:allowincell="f" fillcolor="#ae221f" stroked="f">
              <v:path arrowok="t"/>
            </v:rect>
            <w10:wrap anchorx="page" anchory="page"/>
          </v:group>
        </w:pict>
      </w:r>
      <w:r w:rsidRPr="00653C3B">
        <w:rPr>
          <w:lang w:val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6" type="#_x0000_t202" style="position:absolute;left:0;text-align:left;margin-left:51pt;margin-top:-13.6pt;width:280.7pt;height:665.15pt;z-index:-251665920;mso-position-horizontal-relative:page" o:allowincell="f" filled="f" stroked="f">
            <v:textbox style="mso-next-textbox:#_x0000_s139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02"/>
                    <w:gridCol w:w="2152"/>
                    <w:gridCol w:w="1760"/>
                  </w:tblGrid>
                  <w:tr w:rsidR="00195556">
                    <w:trPr>
                      <w:trHeight w:hRule="exact" w:val="1205"/>
                    </w:trPr>
                    <w:tc>
                      <w:tcPr>
                        <w:tcW w:w="1702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0"/>
                        </w:pPr>
                        <w:r>
                          <w:rPr>
                            <w:sz w:val="25"/>
                          </w:rPr>
                          <w:t>Potrošači</w:t>
                        </w:r>
                      </w:p>
                    </w:tc>
                    <w:tc>
                      <w:tcPr>
                        <w:tcW w:w="2152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line="240" w:lineRule="exact"/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28" w:right="-20"/>
                          <w:rPr>
                            <w:color w:val="00000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9A9A9C"/>
                            <w:sz w:val="44"/>
                          </w:rPr>
                          <w:t>2</w:t>
                        </w:r>
                      </w:p>
                      <w:p w:rsidR="005D712F" w:rsidRDefault="00F030E6" w:rsidP="005D712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 w:line="297" w:lineRule="auto"/>
                          <w:ind w:left="228" w:right="53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Garancija</w:t>
                        </w:r>
                        <w:r w:rsidR="00195556">
                          <w:rPr>
                            <w:b/>
                            <w:sz w:val="18"/>
                          </w:rPr>
                          <w:t xml:space="preserve"> kvalitet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 w:rsidR="00195556">
                          <w:rPr>
                            <w:b/>
                            <w:sz w:val="18"/>
                          </w:rPr>
                          <w:t xml:space="preserve"> i </w:t>
                        </w:r>
                        <w:r w:rsidR="005D712F">
                          <w:rPr>
                            <w:b/>
                            <w:sz w:val="18"/>
                          </w:rPr>
                          <w:t>bezbednost</w:t>
                        </w:r>
                      </w:p>
                      <w:p w:rsidR="00195556" w:rsidRPr="005D712F" w:rsidRDefault="00195556" w:rsidP="005D712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 w:line="297" w:lineRule="auto"/>
                          <w:ind w:left="228" w:right="53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proizvoda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28" w:right="78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</w:rPr>
                          <w:t>Nestléova politika kvalitet</w:t>
                        </w:r>
                        <w:r w:rsidR="00DF5EF0">
                          <w:rPr>
                            <w:sz w:val="15"/>
                          </w:rPr>
                          <w:t>a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 w:rsidP="0012610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28" w:right="781"/>
                        </w:pPr>
                        <w:r>
                          <w:rPr>
                            <w:sz w:val="15"/>
                          </w:rPr>
                          <w:t>Nestléova politika kvalite</w:t>
                        </w:r>
                        <w:r w:rsidR="00DF5EF0">
                          <w:rPr>
                            <w:sz w:val="15"/>
                          </w:rPr>
                          <w:t>ta</w:t>
                        </w:r>
                        <w:r>
                          <w:rPr>
                            <w:sz w:val="15"/>
                          </w:rPr>
                          <w:t xml:space="preserve"> </w:t>
                        </w:r>
                        <w:r w:rsidR="00126100">
                          <w:rPr>
                            <w:sz w:val="15"/>
                          </w:rPr>
                          <w:t>is</w:t>
                        </w:r>
                        <w:r>
                          <w:rPr>
                            <w:sz w:val="15"/>
                          </w:rPr>
                          <w:t>hrane</w:t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195556">
                    <w:trPr>
                      <w:trHeight w:hRule="exact" w:val="12098"/>
                    </w:trPr>
                    <w:tc>
                      <w:tcPr>
                        <w:tcW w:w="1702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3"/>
                          <w:ind w:left="-46" w:right="-20"/>
                          <w:rPr>
                            <w:color w:val="00000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9A9A9C"/>
                            <w:sz w:val="44"/>
                          </w:rPr>
                          <w:t>1</w:t>
                        </w:r>
                      </w:p>
                      <w:p w:rsidR="00195556" w:rsidRDefault="0012610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86" w:lineRule="exact"/>
                          <w:ind w:right="-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Is</w:t>
                        </w:r>
                        <w:r w:rsidR="00195556">
                          <w:rPr>
                            <w:b/>
                            <w:sz w:val="18"/>
                          </w:rPr>
                          <w:t>hrana,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8" w:line="278" w:lineRule="auto"/>
                          <w:ind w:right="80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zdravlje i zdrav život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26100" w:rsidP="0012610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50" w:lineRule="auto"/>
                          <w:ind w:right="455"/>
                        </w:pPr>
                        <w:r>
                          <w:rPr>
                            <w:sz w:val="15"/>
                          </w:rPr>
                          <w:t>Nestléova načela is</w:t>
                        </w:r>
                        <w:r w:rsidR="00195556">
                          <w:rPr>
                            <w:sz w:val="15"/>
                          </w:rPr>
                          <w:t>hrane,  zdravlja i zdravog života</w:t>
                        </w:r>
                      </w:p>
                    </w:tc>
                    <w:tc>
                      <w:tcPr>
                        <w:tcW w:w="215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50" w:lineRule="auto"/>
                          <w:ind w:right="455"/>
                        </w:pPr>
                      </w:p>
                    </w:tc>
                    <w:tc>
                      <w:tcPr>
                        <w:tcW w:w="1760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3"/>
                          <w:ind w:right="-20"/>
                          <w:rPr>
                            <w:color w:val="00000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9A9A9C"/>
                            <w:sz w:val="44"/>
                          </w:rPr>
                          <w:t>3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9"/>
                          <w:ind w:right="-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Komunikacija s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/>
                          <w:ind w:right="-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potrošačima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1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50" w:lineRule="auto"/>
                          <w:ind w:right="69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</w:rPr>
                          <w:t>Nestléova načela komunikacije s potrošačima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38" w:lineRule="auto"/>
                          <w:ind w:right="21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</w:rPr>
                          <w:t>Nestléova politika o označavanju nutritivnih i zdravstvenih tvrdnji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6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</w:rPr>
                          <w:t>Nestléov s</w:t>
                        </w:r>
                        <w:r w:rsidR="002155E9">
                          <w:rPr>
                            <w:sz w:val="15"/>
                          </w:rPr>
                          <w:t>i</w:t>
                        </w:r>
                        <w:r w:rsidR="00126100">
                          <w:rPr>
                            <w:sz w:val="15"/>
                          </w:rPr>
                          <w:t>st</w:t>
                        </w:r>
                        <w:r w:rsidR="002155E9">
                          <w:rPr>
                            <w:sz w:val="15"/>
                          </w:rPr>
                          <w:t>em</w:t>
                        </w:r>
                        <w:r w:rsidR="00126100">
                          <w:rPr>
                            <w:sz w:val="15"/>
                          </w:rPr>
                          <w:t xml:space="preserve"> nutritivnog profilisanja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58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</w:rPr>
                          <w:t>Nestléov nutritivni kompas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26100" w:rsidP="005D712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49" w:lineRule="auto"/>
                          <w:ind w:right="32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</w:rPr>
                          <w:t>Međunarodni pravilnik Sv</w:t>
                        </w:r>
                        <w:r w:rsidR="00195556">
                          <w:rPr>
                            <w:sz w:val="15"/>
                          </w:rPr>
                          <w:t>etske zdravstvene organizacije (</w:t>
                        </w:r>
                        <w:r>
                          <w:rPr>
                            <w:sz w:val="15"/>
                          </w:rPr>
                          <w:t>WHO) o marketin</w:t>
                        </w:r>
                        <w:r w:rsidR="005D712F">
                          <w:rPr>
                            <w:sz w:val="15"/>
                          </w:rPr>
                          <w:t xml:space="preserve">gu </w:t>
                        </w:r>
                        <w:r w:rsidR="005D712F" w:rsidRPr="005D712F">
                          <w:rPr>
                            <w:color w:val="000000"/>
                            <w:sz w:val="15"/>
                            <w:szCs w:val="15"/>
                            <w:lang w:val="sr-Latn-CS"/>
                          </w:rPr>
                          <w:t>adaptiranog mleka za odojčad namenjenog za ishranu odojčadi u prvoj godini života</w:t>
                        </w:r>
                        <w:r w:rsidR="000F07BB">
                          <w:rPr>
                            <w:color w:val="000000"/>
                            <w:sz w:val="15"/>
                            <w:szCs w:val="15"/>
                            <w:lang w:val="sr-Latn-CS"/>
                          </w:rPr>
                          <w:t xml:space="preserve"> </w:t>
                        </w:r>
                        <w:r w:rsidR="005D712F" w:rsidRPr="00CA02A0">
                          <w:rPr>
                            <w:color w:val="000000"/>
                            <w:sz w:val="18"/>
                            <w:szCs w:val="18"/>
                            <w:lang w:val="sr-Latn-CS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(zam</w:t>
                        </w:r>
                        <w:r w:rsidR="00195556">
                          <w:rPr>
                            <w:sz w:val="15"/>
                          </w:rPr>
                          <w:t>ena za majčino mleko)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194"/>
                        </w:pPr>
                        <w:r>
                          <w:rPr>
                            <w:sz w:val="15"/>
                          </w:rPr>
                          <w:t>Nestléova politika zaštite privatnosti</w:t>
                        </w:r>
                      </w:p>
                    </w:tc>
                  </w:tr>
                </w:tbl>
                <w:p w:rsidR="00195556" w:rsidRDefault="0019555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shape>
        </w:pict>
      </w:r>
      <w:r w:rsidR="00195556" w:rsidRPr="009332AA">
        <w:rPr>
          <w:color w:val="000000"/>
          <w:sz w:val="25"/>
          <w:lang w:val="hr-HR"/>
        </w:rPr>
        <w:t>Ljudska</w:t>
      </w:r>
      <w:r w:rsidR="00195556" w:rsidRPr="009332AA">
        <w:rPr>
          <w:color w:val="000000"/>
          <w:spacing w:val="-8"/>
          <w:sz w:val="25"/>
          <w:lang w:val="hr-HR"/>
        </w:rPr>
        <w:t xml:space="preserve"> </w:t>
      </w:r>
      <w:r w:rsidR="00195556" w:rsidRPr="009332AA">
        <w:rPr>
          <w:color w:val="000000"/>
          <w:sz w:val="25"/>
          <w:lang w:val="hr-HR"/>
        </w:rPr>
        <w:t>prava i</w:t>
      </w:r>
      <w:r w:rsidR="00195556" w:rsidRPr="009332AA">
        <w:rPr>
          <w:color w:val="000000"/>
          <w:spacing w:val="-1"/>
          <w:sz w:val="25"/>
          <w:lang w:val="hr-HR"/>
        </w:rPr>
        <w:t xml:space="preserve"> </w:t>
      </w:r>
      <w:r w:rsidR="00195556" w:rsidRPr="009332AA">
        <w:rPr>
          <w:color w:val="000000"/>
          <w:sz w:val="25"/>
          <w:lang w:val="hr-HR"/>
        </w:rPr>
        <w:t>radni standardi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ind w:left="6402" w:right="-20"/>
        <w:rPr>
          <w:color w:val="000000"/>
          <w:sz w:val="44"/>
          <w:szCs w:val="44"/>
          <w:lang w:val="hr-HR"/>
        </w:rPr>
      </w:pPr>
      <w:r w:rsidRPr="009332AA">
        <w:rPr>
          <w:b/>
          <w:color w:val="9A9A9C"/>
          <w:sz w:val="44"/>
          <w:lang w:val="hr-HR"/>
        </w:rPr>
        <w:t>4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9" w:line="278" w:lineRule="auto"/>
        <w:ind w:left="6402" w:right="-5"/>
        <w:rPr>
          <w:color w:val="000000"/>
          <w:sz w:val="18"/>
          <w:szCs w:val="18"/>
          <w:lang w:val="hr-HR"/>
        </w:rPr>
      </w:pPr>
      <w:r w:rsidRPr="009332AA">
        <w:rPr>
          <w:b/>
          <w:color w:val="000000"/>
          <w:sz w:val="18"/>
          <w:lang w:val="hr-HR"/>
        </w:rPr>
        <w:t>Ljudska prava u našem poslovanju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13"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26100">
      <w:pPr>
        <w:widowControl w:val="0"/>
        <w:autoSpaceDE w:val="0"/>
        <w:autoSpaceDN w:val="0"/>
        <w:adjustRightInd w:val="0"/>
        <w:ind w:left="6402" w:right="294"/>
        <w:rPr>
          <w:color w:val="000000"/>
          <w:sz w:val="15"/>
          <w:szCs w:val="15"/>
          <w:lang w:val="hr-HR"/>
        </w:rPr>
      </w:pPr>
      <w:r>
        <w:rPr>
          <w:color w:val="000000"/>
          <w:sz w:val="15"/>
          <w:lang w:val="hr-HR"/>
        </w:rPr>
        <w:t>UN-ov Sv</w:t>
      </w:r>
      <w:r w:rsidR="00195556" w:rsidRPr="009332AA">
        <w:rPr>
          <w:color w:val="000000"/>
          <w:sz w:val="15"/>
          <w:lang w:val="hr-HR"/>
        </w:rPr>
        <w:t>etski sporazum (Global Compact)*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7" w:line="160" w:lineRule="exact"/>
        <w:rPr>
          <w:color w:val="000000"/>
          <w:sz w:val="16"/>
          <w:szCs w:val="16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ind w:left="6402" w:right="-38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Konvencije Međunarodne organizacije rada (ILO)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170" w:lineRule="exact"/>
        <w:ind w:left="6402" w:right="-20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87, 138, 182 *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0" w:line="160" w:lineRule="exact"/>
        <w:rPr>
          <w:color w:val="000000"/>
          <w:sz w:val="16"/>
          <w:szCs w:val="16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26100">
      <w:pPr>
        <w:widowControl w:val="0"/>
        <w:autoSpaceDE w:val="0"/>
        <w:autoSpaceDN w:val="0"/>
        <w:adjustRightInd w:val="0"/>
        <w:spacing w:line="249" w:lineRule="auto"/>
        <w:ind w:left="6402" w:right="402"/>
        <w:rPr>
          <w:color w:val="000000"/>
          <w:sz w:val="15"/>
          <w:szCs w:val="15"/>
          <w:lang w:val="hr-HR"/>
        </w:rPr>
      </w:pPr>
      <w:r>
        <w:rPr>
          <w:color w:val="000000"/>
          <w:sz w:val="15"/>
          <w:lang w:val="hr-HR"/>
        </w:rPr>
        <w:t>UN-ova Konvencija o pravima deteta: Član</w:t>
      </w:r>
      <w:r w:rsidR="00195556" w:rsidRPr="009332AA">
        <w:rPr>
          <w:color w:val="000000"/>
          <w:sz w:val="15"/>
          <w:lang w:val="hr-HR"/>
        </w:rPr>
        <w:t xml:space="preserve"> 32.*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8" w:line="160" w:lineRule="exact"/>
        <w:rPr>
          <w:color w:val="000000"/>
          <w:sz w:val="16"/>
          <w:szCs w:val="16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653C3B">
      <w:pPr>
        <w:widowControl w:val="0"/>
        <w:autoSpaceDE w:val="0"/>
        <w:autoSpaceDN w:val="0"/>
        <w:adjustRightInd w:val="0"/>
        <w:spacing w:line="250" w:lineRule="auto"/>
        <w:ind w:left="6402" w:right="-18"/>
        <w:rPr>
          <w:color w:val="000000"/>
          <w:sz w:val="15"/>
          <w:szCs w:val="15"/>
          <w:lang w:val="hr-HR"/>
        </w:rPr>
      </w:pPr>
      <w:r w:rsidRPr="00653C3B">
        <w:rPr>
          <w:lang w:val="hr-HR"/>
        </w:rPr>
        <w:pict>
          <v:group id="_x0000_s1397" style="position:absolute;left:0;text-align:left;margin-left:342.45pt;margin-top:147.75pt;width:91.7pt;height:666.25pt;z-index:-251670016;mso-position-horizontal-relative:page;mso-position-vertical-relative:page" coordorigin="6849,2955" coordsize="1834,13325" o:allowincell="f">
            <v:rect id="_x0000_s1398" style="position:absolute;left:6859;top:2965;width:1813;height:13304" o:allowincell="f" fillcolor="#f0f0f1" stroked="f">
              <v:path arrowok="t"/>
            </v:rect>
            <v:shape id="_x0000_s1399" style="position:absolute;left:6859;top:4168;width:1814;height:0" coordsize="1814,0" o:allowincell="f" path="m,l1814,e" filled="f" strokeweight=".3pt">
              <v:path arrowok="t"/>
            </v:shape>
            <w10:wrap anchorx="page" anchory="page"/>
          </v:group>
        </w:pict>
      </w:r>
      <w:r w:rsidR="00195556" w:rsidRPr="009332AA">
        <w:rPr>
          <w:color w:val="000000"/>
          <w:sz w:val="15"/>
          <w:lang w:val="hr-HR"/>
        </w:rPr>
        <w:t xml:space="preserve">Smernice Organizacije za </w:t>
      </w:r>
      <w:r w:rsidR="00126100">
        <w:rPr>
          <w:color w:val="000000"/>
          <w:sz w:val="15"/>
          <w:lang w:val="hr-HR"/>
        </w:rPr>
        <w:t>ekonomsku</w:t>
      </w:r>
      <w:r w:rsidR="00195556" w:rsidRPr="009332AA">
        <w:rPr>
          <w:color w:val="000000"/>
          <w:sz w:val="15"/>
          <w:lang w:val="hr-HR"/>
        </w:rPr>
        <w:t xml:space="preserve"> s</w:t>
      </w:r>
      <w:r w:rsidR="00126100">
        <w:rPr>
          <w:color w:val="000000"/>
          <w:sz w:val="15"/>
          <w:lang w:val="hr-HR"/>
        </w:rPr>
        <w:t>a</w:t>
      </w:r>
      <w:r w:rsidR="00195556" w:rsidRPr="009332AA">
        <w:rPr>
          <w:color w:val="000000"/>
          <w:sz w:val="15"/>
          <w:lang w:val="hr-HR"/>
        </w:rPr>
        <w:t>radnju i razvoj (OECD) za</w:t>
      </w:r>
      <w:r w:rsidR="00126100">
        <w:rPr>
          <w:color w:val="000000"/>
          <w:sz w:val="15"/>
          <w:lang w:val="hr-HR"/>
        </w:rPr>
        <w:t xml:space="preserve"> multinacionaln</w:t>
      </w:r>
      <w:r w:rsidR="00DF5EF0">
        <w:rPr>
          <w:color w:val="000000"/>
          <w:sz w:val="15"/>
          <w:lang w:val="hr-HR"/>
        </w:rPr>
        <w:t>e</w:t>
      </w:r>
      <w:r w:rsidR="00126100">
        <w:rPr>
          <w:color w:val="000000"/>
          <w:sz w:val="15"/>
          <w:lang w:val="hr-HR"/>
        </w:rPr>
        <w:t xml:space="preserve"> </w:t>
      </w:r>
      <w:r w:rsidR="00DF5EF0">
        <w:rPr>
          <w:color w:val="000000"/>
          <w:sz w:val="15"/>
          <w:lang w:val="hr-HR"/>
        </w:rPr>
        <w:t>kompanije</w:t>
      </w:r>
      <w:r w:rsidR="00195556" w:rsidRPr="009332AA">
        <w:rPr>
          <w:color w:val="000000"/>
          <w:sz w:val="15"/>
          <w:lang w:val="hr-HR"/>
        </w:rPr>
        <w:t>, 2000.*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160" w:lineRule="exact"/>
        <w:rPr>
          <w:color w:val="000000"/>
          <w:sz w:val="16"/>
          <w:szCs w:val="16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49" w:lineRule="auto"/>
        <w:ind w:left="6402" w:right="-38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 xml:space="preserve">Deklaracija Međunarodne organizacije rada (ILO) o multinacionalnim </w:t>
      </w:r>
      <w:r w:rsidR="00DF5EF0">
        <w:rPr>
          <w:color w:val="000000"/>
          <w:sz w:val="15"/>
          <w:lang w:val="hr-HR"/>
        </w:rPr>
        <w:t>kompanijama</w:t>
      </w:r>
      <w:r w:rsidRPr="009332AA">
        <w:rPr>
          <w:color w:val="000000"/>
          <w:sz w:val="15"/>
          <w:lang w:val="hr-HR"/>
        </w:rPr>
        <w:t>, 2006.*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2" w:line="286" w:lineRule="exact"/>
        <w:ind w:right="333"/>
        <w:rPr>
          <w:color w:val="000000"/>
          <w:sz w:val="25"/>
          <w:szCs w:val="25"/>
          <w:lang w:val="hr-HR"/>
        </w:rPr>
      </w:pPr>
      <w:r w:rsidRPr="009332AA">
        <w:rPr>
          <w:lang w:val="hr-HR"/>
        </w:rPr>
        <w:br w:type="column"/>
      </w:r>
      <w:r w:rsidRPr="009332AA">
        <w:rPr>
          <w:color w:val="000000"/>
          <w:sz w:val="25"/>
          <w:lang w:val="hr-HR"/>
        </w:rPr>
        <w:lastRenderedPageBreak/>
        <w:t>Naši zaposleni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19" w:line="260" w:lineRule="exact"/>
        <w:rPr>
          <w:color w:val="000000"/>
          <w:sz w:val="26"/>
          <w:szCs w:val="26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ind w:right="-20"/>
        <w:rPr>
          <w:color w:val="000000"/>
          <w:sz w:val="44"/>
          <w:szCs w:val="44"/>
          <w:lang w:val="hr-HR"/>
        </w:rPr>
      </w:pPr>
      <w:r w:rsidRPr="009332AA">
        <w:rPr>
          <w:b/>
          <w:color w:val="9A9A9C"/>
          <w:sz w:val="44"/>
          <w:lang w:val="hr-HR"/>
        </w:rPr>
        <w:t>5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9" w:line="278" w:lineRule="auto"/>
        <w:ind w:right="365"/>
        <w:rPr>
          <w:color w:val="000000"/>
          <w:sz w:val="18"/>
          <w:szCs w:val="18"/>
          <w:lang w:val="hr-HR"/>
        </w:rPr>
      </w:pPr>
      <w:r w:rsidRPr="009332AA">
        <w:rPr>
          <w:b/>
          <w:color w:val="000000"/>
          <w:sz w:val="18"/>
          <w:lang w:val="hr-HR"/>
        </w:rPr>
        <w:t xml:space="preserve">Rukovodstvo i </w:t>
      </w:r>
      <w:r w:rsidR="00126100">
        <w:rPr>
          <w:b/>
          <w:color w:val="000000"/>
          <w:sz w:val="18"/>
          <w:lang w:val="hr-HR"/>
        </w:rPr>
        <w:t>lična</w:t>
      </w:r>
      <w:r w:rsidRPr="009332AA">
        <w:rPr>
          <w:b/>
          <w:color w:val="000000"/>
          <w:sz w:val="18"/>
          <w:lang w:val="hr-HR"/>
        </w:rPr>
        <w:t xml:space="preserve"> odgovornost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4"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50" w:lineRule="auto"/>
        <w:ind w:right="667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Nestlé načela upravljanja i rukovodstva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160" w:lineRule="exact"/>
        <w:rPr>
          <w:color w:val="000000"/>
          <w:sz w:val="16"/>
          <w:szCs w:val="16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ind w:right="207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Nestlé  Kodeks poslovnog ponašanja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7" w:line="160" w:lineRule="exact"/>
        <w:rPr>
          <w:color w:val="000000"/>
          <w:sz w:val="16"/>
          <w:szCs w:val="16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ind w:right="74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Nestlé politika ljudskih potencijala</w:t>
      </w:r>
    </w:p>
    <w:p w:rsidR="00195556" w:rsidRPr="009332AA" w:rsidRDefault="00195556">
      <w:pPr>
        <w:widowControl w:val="0"/>
        <w:autoSpaceDE w:val="0"/>
        <w:autoSpaceDN w:val="0"/>
        <w:adjustRightInd w:val="0"/>
        <w:ind w:right="74"/>
        <w:rPr>
          <w:lang w:val="hr-HR"/>
        </w:rPr>
        <w:sectPr w:rsidR="00195556" w:rsidRPr="009332AA">
          <w:type w:val="continuous"/>
          <w:pgSz w:w="10800" w:h="16860"/>
          <w:pgMar w:top="560" w:right="360" w:bottom="280" w:left="460" w:header="720" w:footer="720" w:gutter="0"/>
          <w:cols w:num="2" w:space="720" w:equalWidth="0">
            <w:col w:w="7823" w:space="619"/>
            <w:col w:w="1538"/>
          </w:cols>
          <w:noEndnote/>
        </w:sectPr>
      </w:pPr>
    </w:p>
    <w:p w:rsidR="00195556" w:rsidRPr="009332AA" w:rsidRDefault="00653C3B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  <w:r w:rsidRPr="00653C3B">
        <w:rPr>
          <w:lang w:val="hr-HR"/>
        </w:rPr>
        <w:lastRenderedPageBreak/>
        <w:pict>
          <v:polyline id="_x0000_s1400" style="position:absolute;z-index:-251662848;mso-position-horizontal-relative:page;mso-position-vertical-relative:page" points="0,28.3pt,530.1pt,28.3pt" coordsize="10602,0" o:allowincell="f" filled="f" strokeweight=".3pt">
            <v:path arrowok="t"/>
            <w10:wrap anchorx="page" anchory="page"/>
          </v:polyline>
        </w:pict>
      </w:r>
      <w:r w:rsidRPr="00653C3B">
        <w:rPr>
          <w:lang w:val="hr-HR"/>
        </w:rPr>
        <w:pict>
          <v:group id="_x0000_s1401" style="position:absolute;margin-left:0;margin-top:147.75pt;width:99.7pt;height:666.25pt;z-index:-251663872;mso-position-horizontal-relative:page;mso-position-vertical-relative:page" coordorigin=",2955" coordsize="1994,13325" o:allowincell="f">
            <v:rect id="_x0000_s1402" style="position:absolute;top:2965;width:1984;height:13304" o:allowincell="f" fillcolor="#f0f0f1" stroked="f">
              <v:path arrowok="t"/>
            </v:rect>
            <v:shape id="_x0000_s1403" style="position:absolute;left:283;top:4168;width:1700;height:0" coordsize="1700,0" o:allowincell="f" path="m,l1700,e" filled="f" strokeweight=".3pt">
              <v:path arrowok="t"/>
            </v:shape>
            <w10:wrap anchorx="page" anchory="page"/>
          </v:group>
        </w:pict>
      </w:r>
      <w:r w:rsidRPr="00653C3B">
        <w:rPr>
          <w:lang w:val="hr-HR"/>
        </w:rPr>
        <w:pict>
          <v:rect id="_x0000_s1404" style="position:absolute;margin-left:0;margin-top:89.2pt;width:485.1pt;height:47.95pt;z-index:-251664896;mso-position-horizontal-relative:page;mso-position-vertical-relative:page" o:allowincell="f" fillcolor="#ae221f" stroked="f">
            <v:path arrowok="t"/>
            <w10:wrap anchorx="page" anchory="page"/>
          </v:rect>
        </w:pic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33D0C" w:rsidP="00133D0C">
      <w:pPr>
        <w:widowControl w:val="0"/>
        <w:tabs>
          <w:tab w:val="left" w:pos="6430"/>
        </w:tabs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  <w:r>
        <w:rPr>
          <w:color w:val="000000"/>
          <w:sz w:val="20"/>
          <w:szCs w:val="20"/>
          <w:lang w:val="hr-HR"/>
        </w:rPr>
        <w:tab/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15" w:line="220" w:lineRule="exact"/>
        <w:rPr>
          <w:color w:val="000000"/>
          <w:sz w:val="22"/>
          <w:szCs w:val="22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2"/>
        <w:ind w:left="103" w:right="-20"/>
        <w:rPr>
          <w:color w:val="000000"/>
          <w:sz w:val="44"/>
          <w:szCs w:val="44"/>
          <w:lang w:val="hr-HR"/>
        </w:rPr>
      </w:pPr>
      <w:r w:rsidRPr="009332AA">
        <w:rPr>
          <w:b/>
          <w:color w:val="9A9A9C"/>
          <w:sz w:val="44"/>
          <w:lang w:val="hr-HR"/>
        </w:rPr>
        <w:t>6</w:t>
      </w:r>
    </w:p>
    <w:p w:rsidR="00195556" w:rsidRPr="009332AA" w:rsidRDefault="000F07BB">
      <w:pPr>
        <w:widowControl w:val="0"/>
        <w:autoSpaceDE w:val="0"/>
        <w:autoSpaceDN w:val="0"/>
        <w:adjustRightInd w:val="0"/>
        <w:spacing w:before="27" w:line="242" w:lineRule="auto"/>
        <w:ind w:left="103" w:right="8699"/>
        <w:rPr>
          <w:color w:val="000000"/>
          <w:sz w:val="18"/>
          <w:szCs w:val="18"/>
          <w:lang w:val="hr-HR"/>
        </w:rPr>
      </w:pPr>
      <w:r>
        <w:rPr>
          <w:b/>
          <w:color w:val="000000"/>
          <w:sz w:val="18"/>
          <w:lang w:val="hr-HR"/>
        </w:rPr>
        <w:t>Bezbednost</w:t>
      </w:r>
      <w:r w:rsidR="00195556" w:rsidRPr="009332AA">
        <w:rPr>
          <w:b/>
          <w:color w:val="000000"/>
          <w:sz w:val="18"/>
          <w:lang w:val="hr-HR"/>
        </w:rPr>
        <w:t xml:space="preserve"> i zdravlje na radu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7" w:line="220" w:lineRule="exact"/>
        <w:rPr>
          <w:color w:val="000000"/>
          <w:sz w:val="22"/>
          <w:szCs w:val="22"/>
          <w:lang w:val="hr-HR"/>
        </w:rPr>
      </w:pPr>
    </w:p>
    <w:p w:rsidR="00195556" w:rsidRPr="009332AA" w:rsidRDefault="00195556" w:rsidP="00133D0C">
      <w:pPr>
        <w:widowControl w:val="0"/>
        <w:tabs>
          <w:tab w:val="left" w:pos="4530"/>
        </w:tabs>
        <w:autoSpaceDE w:val="0"/>
        <w:autoSpaceDN w:val="0"/>
        <w:adjustRightInd w:val="0"/>
        <w:spacing w:before="41"/>
        <w:ind w:left="103" w:right="-20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Nestlé načela</w:t>
      </w:r>
      <w:r w:rsidR="00133D0C">
        <w:rPr>
          <w:color w:val="000000"/>
          <w:sz w:val="15"/>
          <w:lang w:val="hr-HR"/>
        </w:rPr>
        <w:tab/>
      </w:r>
    </w:p>
    <w:p w:rsidR="00195556" w:rsidRPr="009332AA" w:rsidRDefault="00653C3B">
      <w:pPr>
        <w:widowControl w:val="0"/>
        <w:tabs>
          <w:tab w:val="left" w:pos="9520"/>
        </w:tabs>
        <w:autoSpaceDE w:val="0"/>
        <w:autoSpaceDN w:val="0"/>
        <w:adjustRightInd w:val="0"/>
        <w:spacing w:before="3" w:line="180" w:lineRule="exact"/>
        <w:ind w:left="103" w:right="710"/>
        <w:rPr>
          <w:color w:val="000000"/>
          <w:sz w:val="15"/>
          <w:szCs w:val="15"/>
          <w:lang w:val="hr-HR"/>
        </w:rPr>
      </w:pPr>
      <w:r w:rsidRPr="00653C3B">
        <w:rPr>
          <w:lang w:val="hr-HR"/>
        </w:rPr>
        <w:pict>
          <v:shape id="_x0000_s1405" type="#_x0000_t202" style="position:absolute;left:0;text-align:left;margin-left:110.5pt;margin-top:147.35pt;width:181.45pt;height:665.3pt;z-index:-25166182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02"/>
                    <w:gridCol w:w="225"/>
                    <w:gridCol w:w="1702"/>
                  </w:tblGrid>
                  <w:tr w:rsidR="00195556">
                    <w:trPr>
                      <w:trHeight w:hRule="exact" w:val="1207"/>
                    </w:trPr>
                    <w:tc>
                      <w:tcPr>
                        <w:tcW w:w="1702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0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z w:val="25"/>
                          </w:rPr>
                          <w:t>Dobavljači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i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0"/>
                        </w:pPr>
                        <w:r>
                          <w:rPr>
                            <w:sz w:val="25"/>
                          </w:rPr>
                          <w:t>potrošači</w:t>
                        </w:r>
                      </w:p>
                    </w:tc>
                    <w:tc>
                      <w:tcPr>
                        <w:tcW w:w="225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195556">
                    <w:trPr>
                      <w:trHeight w:hRule="exact" w:val="12098"/>
                    </w:trPr>
                    <w:tc>
                      <w:tcPr>
                        <w:tcW w:w="1702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3"/>
                          <w:ind w:right="-20"/>
                          <w:rPr>
                            <w:color w:val="00000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9A9A9C"/>
                            <w:sz w:val="44"/>
                          </w:rPr>
                          <w:t>7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 w:line="278" w:lineRule="auto"/>
                          <w:ind w:right="51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Odnos </w:t>
                        </w:r>
                        <w:r w:rsidRPr="00E34529">
                          <w:rPr>
                            <w:b/>
                            <w:sz w:val="18"/>
                          </w:rPr>
                          <w:t>s</w:t>
                        </w:r>
                        <w:r w:rsidR="00575E2B" w:rsidRPr="00E34529">
                          <w:rPr>
                            <w:b/>
                            <w:sz w:val="18"/>
                          </w:rPr>
                          <w:t>a</w:t>
                        </w:r>
                        <w:r w:rsidRPr="00E34529">
                          <w:rPr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dobavljačima i potrošačima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</w:rPr>
                          <w:t>Pravilnik Nestléovih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0"/>
                        </w:pPr>
                        <w:r>
                          <w:rPr>
                            <w:sz w:val="15"/>
                          </w:rPr>
                          <w:t>dobavljača</w:t>
                        </w:r>
                      </w:p>
                    </w:tc>
                    <w:tc>
                      <w:tcPr>
                        <w:tcW w:w="22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0"/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3"/>
                          <w:ind w:left="2" w:right="-20"/>
                          <w:rPr>
                            <w:color w:val="00000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9A9A9C"/>
                            <w:sz w:val="44"/>
                          </w:rPr>
                          <w:t>8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 w:line="278" w:lineRule="auto"/>
                          <w:ind w:left="2" w:right="57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Poljoprivreda i ruralni razvoj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33D0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50" w:lineRule="auto"/>
                          <w:ind w:left="2" w:right="89"/>
                        </w:pPr>
                        <w:r>
                          <w:rPr>
                            <w:sz w:val="15"/>
                          </w:rPr>
                          <w:t>Nestlé politika zaštite životne sredine</w:t>
                        </w:r>
                        <w:r w:rsidR="00195556">
                          <w:rPr>
                            <w:sz w:val="15"/>
                          </w:rPr>
                          <w:t xml:space="preserve"> i održivog razvoja</w:t>
                        </w:r>
                      </w:p>
                    </w:tc>
                  </w:tr>
                </w:tbl>
                <w:p w:rsidR="00195556" w:rsidRDefault="0019555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shape>
        </w:pict>
      </w:r>
      <w:r w:rsidRPr="00653C3B">
        <w:rPr>
          <w:lang w:val="hr-HR"/>
        </w:rPr>
        <w:pict>
          <v:shape id="_x0000_s1406" type="#_x0000_t202" style="position:absolute;left:0;text-align:left;margin-left:303.3pt;margin-top:148.3pt;width:181.4pt;height:665.2pt;z-index:-25166080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00"/>
                    <w:gridCol w:w="227"/>
                    <w:gridCol w:w="1701"/>
                  </w:tblGrid>
                  <w:tr w:rsidR="00195556">
                    <w:trPr>
                      <w:trHeight w:hRule="exact" w:val="1203"/>
                    </w:trPr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195556" w:rsidRDefault="00133D0C" w:rsidP="00133D0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8" w:right="-20"/>
                        </w:pPr>
                        <w:r>
                          <w:rPr>
                            <w:sz w:val="25"/>
                          </w:rPr>
                          <w:t>Životna sredina</w:t>
                        </w:r>
                      </w:p>
                    </w:tc>
                    <w:tc>
                      <w:tcPr>
                        <w:tcW w:w="22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c>
                  </w:tr>
                  <w:tr w:rsidR="00195556">
                    <w:trPr>
                      <w:trHeight w:hRule="exact" w:val="12101"/>
                    </w:trPr>
                    <w:tc>
                      <w:tcPr>
                        <w:tcW w:w="1700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/>
                          <w:ind w:left="1" w:right="-20"/>
                          <w:rPr>
                            <w:color w:val="00000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9A9A9C"/>
                            <w:sz w:val="44"/>
                          </w:rPr>
                          <w:t>9</w:t>
                        </w:r>
                      </w:p>
                      <w:p w:rsidR="00195556" w:rsidRDefault="00195556" w:rsidP="000F07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" w:right="-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Zaštita okoli</w:t>
                        </w:r>
                        <w:r w:rsidR="000F07BB">
                          <w:rPr>
                            <w:b/>
                            <w:sz w:val="18"/>
                          </w:rPr>
                          <w:t>ne</w:t>
                        </w:r>
                        <w:r>
                          <w:rPr>
                            <w:b/>
                            <w:sz w:val="18"/>
                          </w:rPr>
                          <w:t xml:space="preserve"> i</w:t>
                        </w:r>
                      </w:p>
                      <w:p w:rsidR="00195556" w:rsidRDefault="00C3757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/>
                          <w:ind w:left="1" w:right="-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 w:rsidR="00195556">
                          <w:rPr>
                            <w:b/>
                            <w:sz w:val="18"/>
                          </w:rPr>
                          <w:t>drživi razvoj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95556" w:rsidRDefault="00133D0C" w:rsidP="00133D0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" w:right="88"/>
                        </w:pPr>
                        <w:r>
                          <w:rPr>
                            <w:sz w:val="15"/>
                          </w:rPr>
                          <w:t>Nestlé politika zaštite životne sredine</w:t>
                        </w:r>
                        <w:r w:rsidR="00195556">
                          <w:rPr>
                            <w:sz w:val="15"/>
                          </w:rPr>
                          <w:t xml:space="preserve"> i održivog razvoja</w:t>
                        </w:r>
                      </w:p>
                    </w:tc>
                    <w:tc>
                      <w:tcPr>
                        <w:tcW w:w="22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" w:right="88"/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0F0F1"/>
                      </w:tcPr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9"/>
                          <w:ind w:left="227" w:right="-20"/>
                          <w:rPr>
                            <w:color w:val="00000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9A9A9C"/>
                            <w:sz w:val="44"/>
                          </w:rPr>
                          <w:t>10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91" w:lineRule="exact"/>
                          <w:ind w:left="273" w:right="-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Voda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5556" w:rsidRDefault="00133D0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27" w:right="-67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</w:rPr>
                          <w:t>Nestlé politika zaštite životne sredine</w:t>
                        </w:r>
                        <w:r w:rsidR="00195556">
                          <w:rPr>
                            <w:sz w:val="15"/>
                          </w:rPr>
                          <w:t xml:space="preserve"> i održivog razvoj</w:t>
                        </w:r>
                        <w:r>
                          <w:rPr>
                            <w:sz w:val="15"/>
                          </w:rPr>
                          <w:t>a</w:t>
                        </w: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195556" w:rsidRDefault="001955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50" w:lineRule="auto"/>
                          <w:ind w:left="273" w:right="254"/>
                        </w:pPr>
                        <w:r>
                          <w:rPr>
                            <w:sz w:val="15"/>
                          </w:rPr>
                          <w:t>Nestléova posvećenost zaštiti voda</w:t>
                        </w:r>
                      </w:p>
                    </w:tc>
                  </w:tr>
                </w:tbl>
                <w:p w:rsidR="00195556" w:rsidRDefault="0019555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shape>
        </w:pict>
      </w:r>
      <w:r w:rsidR="000F07BB">
        <w:rPr>
          <w:color w:val="000000"/>
          <w:sz w:val="15"/>
          <w:lang w:val="hr-HR"/>
        </w:rPr>
        <w:t>bezbednosti</w:t>
      </w:r>
      <w:r w:rsidR="00195556" w:rsidRPr="009332AA">
        <w:rPr>
          <w:color w:val="000000"/>
          <w:sz w:val="15"/>
          <w:lang w:val="hr-HR"/>
        </w:rPr>
        <w:t xml:space="preserve"> i zdravlja na</w:t>
      </w:r>
      <w:r w:rsidR="00195556" w:rsidRPr="009332AA">
        <w:rPr>
          <w:color w:val="000000"/>
          <w:sz w:val="15"/>
          <w:lang w:val="hr-HR"/>
        </w:rPr>
        <w:tab/>
      </w:r>
      <w:r w:rsidR="00195556" w:rsidRPr="009332AA">
        <w:rPr>
          <w:color w:val="000000"/>
          <w:position w:val="2"/>
          <w:sz w:val="15"/>
          <w:lang w:val="hr-HR"/>
        </w:rPr>
        <w:t xml:space="preserve"> </w:t>
      </w:r>
      <w:r w:rsidR="00195556" w:rsidRPr="009332AA">
        <w:rPr>
          <w:color w:val="000000"/>
          <w:sz w:val="15"/>
          <w:lang w:val="hr-HR"/>
        </w:rPr>
        <w:t>radu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" w:line="130" w:lineRule="exact"/>
        <w:rPr>
          <w:color w:val="000000"/>
          <w:sz w:val="13"/>
          <w:szCs w:val="13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5737CA" w:rsidRDefault="00195556" w:rsidP="005737CA">
      <w:pPr>
        <w:widowControl w:val="0"/>
        <w:autoSpaceDE w:val="0"/>
        <w:autoSpaceDN w:val="0"/>
        <w:adjustRightInd w:val="0"/>
        <w:spacing w:before="41" w:line="247" w:lineRule="auto"/>
        <w:ind w:left="9684" w:right="72" w:hanging="113"/>
        <w:rPr>
          <w:color w:val="000000"/>
          <w:sz w:val="15"/>
          <w:szCs w:val="15"/>
          <w:lang w:val="hr-HR"/>
        </w:rPr>
        <w:sectPr w:rsidR="00195556" w:rsidRPr="005737CA">
          <w:pgSz w:w="11940" w:h="16860"/>
          <w:pgMar w:top="1580" w:right="1380" w:bottom="280" w:left="180" w:header="720" w:footer="720" w:gutter="0"/>
          <w:cols w:space="720" w:equalWidth="0">
            <w:col w:w="10380"/>
          </w:cols>
          <w:noEndnote/>
        </w:sectPr>
      </w:pPr>
      <w:r w:rsidRPr="009332AA">
        <w:rPr>
          <w:color w:val="000000"/>
          <w:sz w:val="15"/>
          <w:lang w:val="hr-HR"/>
        </w:rPr>
        <w:t xml:space="preserve">* </w:t>
      </w:r>
      <w:r w:rsidR="00133D0C">
        <w:rPr>
          <w:color w:val="000000"/>
          <w:sz w:val="15"/>
          <w:lang w:val="hr-HR"/>
        </w:rPr>
        <w:t>Eksterne</w:t>
      </w:r>
      <w:r w:rsidRPr="009332AA">
        <w:rPr>
          <w:color w:val="000000"/>
          <w:sz w:val="15"/>
          <w:lang w:val="hr-HR"/>
        </w:rPr>
        <w:t xml:space="preserve"> reference</w:t>
      </w:r>
    </w:p>
    <w:p w:rsidR="00195556" w:rsidRPr="009332AA" w:rsidRDefault="00653C3B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  <w:r w:rsidRPr="00653C3B">
        <w:rPr>
          <w:lang w:val="hr-HR"/>
        </w:rPr>
        <w:lastRenderedPageBreak/>
        <w:pict>
          <v:rect id="_x0000_s1407" style="position:absolute;margin-left:-1.2pt;margin-top:-1.2pt;width:597pt;height:844pt;z-index:-251659776;mso-position-horizontal-relative:page;mso-position-vertical-relative:page" o:allowincell="f" filled="f" stroked="f">
            <v:textbox style="mso-next-textbox:#_x0000_s1407" inset="0,0,0,0">
              <w:txbxContent>
                <w:p w:rsidR="00195556" w:rsidRDefault="00195556">
                  <w:pPr>
                    <w:spacing w:line="16880" w:lineRule="atLeast"/>
                  </w:pPr>
                </w:p>
                <w:p w:rsidR="00195556" w:rsidRDefault="0019555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rect>
        </w:pict>
      </w:r>
    </w:p>
    <w:p w:rsidR="00195556" w:rsidRPr="009332AA" w:rsidRDefault="00C67044">
      <w:pPr>
        <w:widowControl w:val="0"/>
        <w:autoSpaceDE w:val="0"/>
        <w:autoSpaceDN w:val="0"/>
        <w:adjustRightInd w:val="0"/>
        <w:spacing w:line="200" w:lineRule="exact"/>
        <w:rPr>
          <w:lang w:val="hr-HR"/>
        </w:rPr>
        <w:sectPr w:rsidR="00195556" w:rsidRPr="009332AA">
          <w:pgSz w:w="11940" w:h="16860"/>
          <w:pgMar w:top="1580" w:right="1680" w:bottom="280" w:left="1680" w:header="720" w:footer="720" w:gutter="0"/>
          <w:cols w:space="720" w:equalWidth="0">
            <w:col w:w="8580"/>
          </w:cols>
          <w:noEndnote/>
        </w:sectPr>
      </w:pPr>
      <w:r>
        <w:rPr>
          <w:noProof/>
          <w:lang w:val="sr-Latn-CS" w:eastAsia="zh-CN"/>
        </w:rPr>
        <w:drawing>
          <wp:inline distT="0" distB="0" distL="0" distR="0">
            <wp:extent cx="5443220" cy="76949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69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9" w:line="240" w:lineRule="exact"/>
        <w:rPr>
          <w:color w:val="00000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9" w:line="240" w:lineRule="exact"/>
        <w:rPr>
          <w:lang w:val="hr-HR"/>
        </w:rPr>
        <w:sectPr w:rsidR="00195556" w:rsidRPr="009332AA">
          <w:headerReference w:type="even" r:id="rId18"/>
          <w:headerReference w:type="default" r:id="rId19"/>
          <w:footerReference w:type="even" r:id="rId20"/>
          <w:footerReference w:type="default" r:id="rId21"/>
          <w:pgSz w:w="11940" w:h="16860"/>
          <w:pgMar w:top="1760" w:right="460" w:bottom="280" w:left="900" w:header="564" w:footer="500" w:gutter="0"/>
          <w:pgNumType w:start="3"/>
          <w:cols w:space="720" w:equalWidth="0">
            <w:col w:w="10580"/>
          </w:cols>
          <w:noEndnote/>
        </w:sectPr>
      </w:pPr>
    </w:p>
    <w:p w:rsidR="00195556" w:rsidRPr="00E34529" w:rsidRDefault="00195556" w:rsidP="001025FB">
      <w:pPr>
        <w:widowControl w:val="0"/>
        <w:autoSpaceDE w:val="0"/>
        <w:autoSpaceDN w:val="0"/>
        <w:adjustRightInd w:val="0"/>
        <w:spacing w:before="36" w:line="277" w:lineRule="auto"/>
        <w:ind w:left="1874" w:right="291" w:firstLine="3"/>
        <w:rPr>
          <w:sz w:val="18"/>
          <w:szCs w:val="18"/>
          <w:lang w:val="sr-Latn-CS"/>
        </w:rPr>
      </w:pPr>
      <w:r w:rsidRPr="00E34529">
        <w:rPr>
          <w:sz w:val="18"/>
          <w:lang w:val="sr-Latn-CS"/>
        </w:rPr>
        <w:lastRenderedPageBreak/>
        <w:t xml:space="preserve">Nestléova korporativna načela poslovanja su </w:t>
      </w:r>
      <w:r w:rsidR="00A86504" w:rsidRPr="00E34529">
        <w:rPr>
          <w:sz w:val="18"/>
          <w:lang w:val="sr-Latn-CS"/>
        </w:rPr>
        <w:t xml:space="preserve">osnov </w:t>
      </w:r>
      <w:r w:rsidRPr="00E34529">
        <w:rPr>
          <w:sz w:val="18"/>
          <w:lang w:val="sr-Latn-CS"/>
        </w:rPr>
        <w:t xml:space="preserve">kulture naše </w:t>
      </w:r>
      <w:r w:rsidR="006E68FD" w:rsidRPr="00E34529">
        <w:rPr>
          <w:sz w:val="18"/>
          <w:lang w:val="sr-Latn-CS"/>
        </w:rPr>
        <w:t>kompanije</w:t>
      </w:r>
      <w:r w:rsidRPr="00E34529">
        <w:rPr>
          <w:sz w:val="18"/>
          <w:lang w:val="sr-Latn-CS"/>
        </w:rPr>
        <w:t xml:space="preserve"> koja se razvija već 140 godina. </w:t>
      </w:r>
      <w:r w:rsidR="006E68FD" w:rsidRPr="00E34529">
        <w:rPr>
          <w:sz w:val="18"/>
          <w:lang w:val="sr-Latn-CS"/>
        </w:rPr>
        <w:t xml:space="preserve">Otkada je Henri Nestlé prvi put </w:t>
      </w:r>
      <w:r w:rsidR="000F07BB" w:rsidRPr="00E34529">
        <w:rPr>
          <w:sz w:val="18"/>
          <w:szCs w:val="18"/>
          <w:lang w:val="sr-Latn-CS"/>
        </w:rPr>
        <w:t>razvio uspešnu formulu adaptiranog mleka za odojčad</w:t>
      </w:r>
      <w:r w:rsidR="006E68FD" w:rsidRPr="00E34529">
        <w:rPr>
          <w:sz w:val="18"/>
          <w:lang w:val="sr-Latn-CS"/>
        </w:rPr>
        <w:t xml:space="preserve">, </w:t>
      </w:r>
      <w:r w:rsidRPr="00E34529">
        <w:rPr>
          <w:sz w:val="18"/>
          <w:lang w:val="sr-Latn-CS"/>
        </w:rPr>
        <w:t xml:space="preserve">„Farine Lactée“, izgradili smo poslovanje na temeljnom načelu da </w:t>
      </w:r>
      <w:r w:rsidR="006E68FD" w:rsidRPr="00E34529">
        <w:rPr>
          <w:sz w:val="18"/>
          <w:lang w:val="sr-Latn-CS"/>
        </w:rPr>
        <w:t xml:space="preserve">je </w:t>
      </w:r>
      <w:r w:rsidRPr="00E34529">
        <w:rPr>
          <w:sz w:val="18"/>
          <w:lang w:val="sr-Latn-CS"/>
        </w:rPr>
        <w:t>za dugoročan uspeh naših d</w:t>
      </w:r>
      <w:r w:rsidR="00A86504" w:rsidRPr="00E34529">
        <w:rPr>
          <w:sz w:val="18"/>
          <w:lang w:val="sr-Latn-CS"/>
        </w:rPr>
        <w:t>e</w:t>
      </w:r>
      <w:r w:rsidRPr="00E34529">
        <w:rPr>
          <w:sz w:val="18"/>
          <w:lang w:val="sr-Latn-CS"/>
        </w:rPr>
        <w:t xml:space="preserve">oničara </w:t>
      </w:r>
      <w:r w:rsidR="006E68FD" w:rsidRPr="00E34529">
        <w:rPr>
          <w:sz w:val="18"/>
          <w:lang w:val="sr-Latn-CS"/>
        </w:rPr>
        <w:t>neophodno</w:t>
      </w:r>
      <w:r w:rsidRPr="00E34529">
        <w:rPr>
          <w:sz w:val="18"/>
          <w:lang w:val="sr-Latn-CS"/>
        </w:rPr>
        <w:t xml:space="preserve"> </w:t>
      </w:r>
      <w:r w:rsidR="00E559CE" w:rsidRPr="00E34529">
        <w:rPr>
          <w:sz w:val="18"/>
          <w:lang w:val="sr-Latn-CS"/>
        </w:rPr>
        <w:t xml:space="preserve">da </w:t>
      </w:r>
      <w:r w:rsidRPr="00E34529">
        <w:rPr>
          <w:sz w:val="18"/>
          <w:lang w:val="sr-Latn-CS"/>
        </w:rPr>
        <w:t>radi</w:t>
      </w:r>
      <w:r w:rsidR="00E559CE" w:rsidRPr="00E34529">
        <w:rPr>
          <w:sz w:val="18"/>
          <w:lang w:val="sr-Latn-CS"/>
        </w:rPr>
        <w:t>mo</w:t>
      </w:r>
      <w:r w:rsidRPr="00E34529">
        <w:rPr>
          <w:sz w:val="18"/>
          <w:lang w:val="sr-Latn-CS"/>
        </w:rPr>
        <w:t xml:space="preserve"> </w:t>
      </w:r>
      <w:r w:rsidR="006E68FD" w:rsidRPr="00E34529">
        <w:rPr>
          <w:sz w:val="18"/>
          <w:lang w:val="sr-Latn-CS"/>
        </w:rPr>
        <w:t xml:space="preserve">ne samo </w:t>
      </w:r>
      <w:r w:rsidRPr="00E34529">
        <w:rPr>
          <w:sz w:val="18"/>
          <w:lang w:val="sr-Latn-CS"/>
        </w:rPr>
        <w:t>u skladu sa svim važećim pravnim propisima i osigura</w:t>
      </w:r>
      <w:r w:rsidR="00E559CE" w:rsidRPr="00E34529">
        <w:rPr>
          <w:sz w:val="18"/>
          <w:lang w:val="sr-Latn-CS"/>
        </w:rPr>
        <w:t>mo</w:t>
      </w:r>
      <w:r w:rsidRPr="00E34529">
        <w:rPr>
          <w:sz w:val="18"/>
          <w:lang w:val="sr-Latn-CS"/>
        </w:rPr>
        <w:t xml:space="preserve"> održivost svih naših aktiv</w:t>
      </w:r>
      <w:r w:rsidR="00E559CE" w:rsidRPr="00E34529">
        <w:rPr>
          <w:sz w:val="18"/>
          <w:lang w:val="sr-Latn-CS"/>
        </w:rPr>
        <w:t xml:space="preserve">nosti, </w:t>
      </w:r>
      <w:r w:rsidR="001025FB" w:rsidRPr="00E34529">
        <w:rPr>
          <w:sz w:val="18"/>
          <w:lang w:val="sr-Latn-CS"/>
        </w:rPr>
        <w:t>već je potrebno</w:t>
      </w:r>
      <w:r w:rsidR="00E559CE" w:rsidRPr="00E34529">
        <w:rPr>
          <w:sz w:val="18"/>
          <w:lang w:val="sr-Latn-CS"/>
        </w:rPr>
        <w:t xml:space="preserve"> </w:t>
      </w:r>
      <w:r w:rsidR="001025FB" w:rsidRPr="00E34529">
        <w:rPr>
          <w:sz w:val="18"/>
          <w:lang w:val="sr-Latn-CS"/>
        </w:rPr>
        <w:t xml:space="preserve">raditi na stvaranju društvene </w:t>
      </w:r>
      <w:r w:rsidR="00A86504" w:rsidRPr="00E34529">
        <w:rPr>
          <w:sz w:val="18"/>
          <w:lang w:val="sr-Latn-CS"/>
        </w:rPr>
        <w:t>vr</w:t>
      </w:r>
      <w:r w:rsidRPr="00E34529">
        <w:rPr>
          <w:sz w:val="18"/>
          <w:lang w:val="sr-Latn-CS"/>
        </w:rPr>
        <w:t>ednost</w:t>
      </w:r>
      <w:r w:rsidR="001025FB" w:rsidRPr="00E34529">
        <w:rPr>
          <w:sz w:val="18"/>
          <w:lang w:val="sr-Latn-CS"/>
        </w:rPr>
        <w:t>i</w:t>
      </w:r>
      <w:r w:rsidRPr="00E34529">
        <w:rPr>
          <w:sz w:val="18"/>
          <w:lang w:val="sr-Latn-CS"/>
        </w:rPr>
        <w:t>. U Nestléu to naz</w:t>
      </w:r>
      <w:r w:rsidR="00A86504" w:rsidRPr="00E34529">
        <w:rPr>
          <w:sz w:val="18"/>
          <w:lang w:val="sr-Latn-CS"/>
        </w:rPr>
        <w:t>ivamo stvaranjem zajedničke vr</w:t>
      </w:r>
      <w:r w:rsidRPr="00E34529">
        <w:rPr>
          <w:sz w:val="18"/>
          <w:lang w:val="sr-Latn-CS"/>
        </w:rPr>
        <w:t>ednosti.</w:t>
      </w:r>
    </w:p>
    <w:p w:rsidR="00195556" w:rsidRPr="00E34529" w:rsidRDefault="00195556" w:rsidP="001025FB">
      <w:pPr>
        <w:widowControl w:val="0"/>
        <w:autoSpaceDE w:val="0"/>
        <w:autoSpaceDN w:val="0"/>
        <w:adjustRightInd w:val="0"/>
        <w:spacing w:before="35" w:line="277" w:lineRule="auto"/>
        <w:ind w:left="1871" w:right="211" w:firstLine="230"/>
        <w:rPr>
          <w:sz w:val="18"/>
          <w:szCs w:val="18"/>
          <w:lang w:val="sr-Latn-CS"/>
        </w:rPr>
      </w:pPr>
      <w:r w:rsidRPr="00E34529">
        <w:rPr>
          <w:sz w:val="18"/>
          <w:lang w:val="sr-Latn-CS"/>
        </w:rPr>
        <w:t>Iako su Nestléova korporativna načela poslovanja prvi put objavljena 1998. godine</w:t>
      </w:r>
      <w:r w:rsidR="001025FB" w:rsidRPr="00E34529">
        <w:rPr>
          <w:sz w:val="18"/>
          <w:lang w:val="sr-Latn-CS"/>
        </w:rPr>
        <w:t xml:space="preserve"> kao celoviti dokument</w:t>
      </w:r>
      <w:r w:rsidRPr="00E34529">
        <w:rPr>
          <w:sz w:val="18"/>
          <w:lang w:val="sr-Latn-CS"/>
        </w:rPr>
        <w:t xml:space="preserve">, </w:t>
      </w:r>
      <w:r w:rsidR="001025FB" w:rsidRPr="00E34529">
        <w:rPr>
          <w:sz w:val="18"/>
          <w:lang w:val="sr-Latn-CS"/>
        </w:rPr>
        <w:t>većina njih je pojedinačno uspostavljena godinama pre toga</w:t>
      </w:r>
      <w:r w:rsidRPr="00E34529">
        <w:rPr>
          <w:sz w:val="18"/>
          <w:lang w:val="sr-Latn-CS"/>
        </w:rPr>
        <w:t>. Načela poslovanja čvrsto su uspostavljena te nastavlja</w:t>
      </w:r>
      <w:r w:rsidR="00A86504" w:rsidRPr="00E34529">
        <w:rPr>
          <w:sz w:val="18"/>
          <w:lang w:val="sr-Latn-CS"/>
        </w:rPr>
        <w:t xml:space="preserve">ju </w:t>
      </w:r>
      <w:r w:rsidR="00E559CE" w:rsidRPr="00E34529">
        <w:rPr>
          <w:sz w:val="18"/>
          <w:lang w:val="sr-Latn-CS"/>
        </w:rPr>
        <w:t>da se razvijaju</w:t>
      </w:r>
      <w:r w:rsidR="00A86504" w:rsidRPr="00E34529">
        <w:rPr>
          <w:sz w:val="18"/>
          <w:lang w:val="sr-Latn-CS"/>
        </w:rPr>
        <w:t xml:space="preserve"> i prilagođava</w:t>
      </w:r>
      <w:r w:rsidR="00E559CE" w:rsidRPr="00E34529">
        <w:rPr>
          <w:sz w:val="18"/>
          <w:lang w:val="sr-Latn-CS"/>
        </w:rPr>
        <w:t>ju</w:t>
      </w:r>
      <w:r w:rsidR="00A86504" w:rsidRPr="00E34529">
        <w:rPr>
          <w:sz w:val="18"/>
          <w:lang w:val="sr-Latn-CS"/>
        </w:rPr>
        <w:t xml:space="preserve"> sv</w:t>
      </w:r>
      <w:r w:rsidR="00E559CE" w:rsidRPr="00E34529">
        <w:rPr>
          <w:sz w:val="18"/>
          <w:lang w:val="sr-Latn-CS"/>
        </w:rPr>
        <w:t>etu koji se m</w:t>
      </w:r>
      <w:r w:rsidRPr="00E34529">
        <w:rPr>
          <w:sz w:val="18"/>
          <w:lang w:val="sr-Latn-CS"/>
        </w:rPr>
        <w:t xml:space="preserve">enja. Nestlé je, </w:t>
      </w:r>
      <w:r w:rsidR="00A86504" w:rsidRPr="00E34529">
        <w:rPr>
          <w:sz w:val="18"/>
          <w:lang w:val="sr-Latn-CS"/>
        </w:rPr>
        <w:t>na primer</w:t>
      </w:r>
      <w:r w:rsidRPr="00E34529">
        <w:rPr>
          <w:sz w:val="18"/>
          <w:lang w:val="sr-Latn-CS"/>
        </w:rPr>
        <w:t>, usvojio svih deset</w:t>
      </w:r>
      <w:r w:rsidR="00A86504" w:rsidRPr="00E34529">
        <w:rPr>
          <w:sz w:val="18"/>
          <w:lang w:val="sr-Latn-CS"/>
        </w:rPr>
        <w:t xml:space="preserve"> načela Sv</w:t>
      </w:r>
      <w:r w:rsidRPr="00E34529">
        <w:rPr>
          <w:sz w:val="18"/>
          <w:lang w:val="sr-Latn-CS"/>
        </w:rPr>
        <w:t xml:space="preserve">etskog sporazuma Ujedinjenih </w:t>
      </w:r>
      <w:r w:rsidR="00A86504" w:rsidRPr="00E34529">
        <w:rPr>
          <w:sz w:val="18"/>
          <w:lang w:val="sr-Latn-CS"/>
        </w:rPr>
        <w:t>nacija</w:t>
      </w:r>
      <w:r w:rsidRPr="00E34529">
        <w:rPr>
          <w:sz w:val="18"/>
          <w:lang w:val="sr-Latn-CS"/>
        </w:rPr>
        <w:t xml:space="preserve"> (Global Compact) ubrzo nakon njihovog donošenja, a nastavlja </w:t>
      </w:r>
      <w:r w:rsidR="00A86504" w:rsidRPr="00E34529">
        <w:rPr>
          <w:sz w:val="18"/>
          <w:lang w:val="sr-Latn-CS"/>
        </w:rPr>
        <w:t xml:space="preserve">da </w:t>
      </w:r>
      <w:r w:rsidRPr="00E34529">
        <w:rPr>
          <w:sz w:val="18"/>
          <w:lang w:val="sr-Latn-CS"/>
        </w:rPr>
        <w:t xml:space="preserve">ih </w:t>
      </w:r>
      <w:r w:rsidR="00021E4C" w:rsidRPr="00E34529">
        <w:rPr>
          <w:sz w:val="18"/>
          <w:lang w:val="sr-Latn-CS"/>
        </w:rPr>
        <w:t>s</w:t>
      </w:r>
      <w:r w:rsidRPr="00E34529">
        <w:rPr>
          <w:sz w:val="18"/>
          <w:lang w:val="sr-Latn-CS"/>
        </w:rPr>
        <w:t>provodi i danas.</w:t>
      </w:r>
    </w:p>
    <w:p w:rsidR="00195556" w:rsidRPr="00E34529" w:rsidRDefault="00C9576D" w:rsidP="00C9576D">
      <w:pPr>
        <w:widowControl w:val="0"/>
        <w:autoSpaceDE w:val="0"/>
        <w:autoSpaceDN w:val="0"/>
        <w:adjustRightInd w:val="0"/>
        <w:spacing w:before="4" w:line="277" w:lineRule="auto"/>
        <w:ind w:left="1870" w:right="-51" w:firstLine="229"/>
        <w:rPr>
          <w:sz w:val="18"/>
          <w:szCs w:val="18"/>
          <w:lang w:val="sr-Latn-CS"/>
        </w:rPr>
      </w:pPr>
      <w:r w:rsidRPr="00E34529">
        <w:rPr>
          <w:sz w:val="18"/>
          <w:lang w:val="sr-Latn-CS"/>
        </w:rPr>
        <w:t xml:space="preserve">Razlika najnovije revizije korporativnih načela u odnosu na prethodne dve je u tome što je deset načela poslovanja povezano sa detaljnijim internetskim pregledom principa i standarda. </w:t>
      </w:r>
      <w:r w:rsidR="00195556" w:rsidRPr="00E34529">
        <w:rPr>
          <w:sz w:val="18"/>
          <w:lang w:val="sr-Latn-CS"/>
        </w:rPr>
        <w:t>To je omogućilo</w:t>
      </w:r>
      <w:r w:rsidR="00B022A2" w:rsidRPr="00E34529">
        <w:rPr>
          <w:sz w:val="18"/>
          <w:lang w:val="sr-Latn-CS"/>
        </w:rPr>
        <w:t xml:space="preserve"> sažetiji osnovni prikaz svakog</w:t>
      </w:r>
      <w:r w:rsidR="00195556" w:rsidRPr="00E34529">
        <w:rPr>
          <w:sz w:val="18"/>
          <w:lang w:val="sr-Latn-CS"/>
        </w:rPr>
        <w:t xml:space="preserve"> načela, a detaljnije </w:t>
      </w:r>
      <w:r w:rsidR="005538D2" w:rsidRPr="00E34529">
        <w:rPr>
          <w:sz w:val="18"/>
          <w:lang w:val="sr-Latn-CS"/>
        </w:rPr>
        <w:t>m</w:t>
      </w:r>
      <w:r w:rsidR="00195556" w:rsidRPr="00E34529">
        <w:rPr>
          <w:sz w:val="18"/>
          <w:lang w:val="sr-Latn-CS"/>
        </w:rPr>
        <w:t>ere</w:t>
      </w:r>
      <w:r w:rsidR="000F07BB" w:rsidRPr="00E34529">
        <w:rPr>
          <w:sz w:val="18"/>
          <w:lang w:val="sr-Latn-CS"/>
        </w:rPr>
        <w:t xml:space="preserve"> implementacije</w:t>
      </w:r>
      <w:r w:rsidR="00195556" w:rsidRPr="00E34529">
        <w:rPr>
          <w:sz w:val="18"/>
          <w:lang w:val="sr-Latn-CS"/>
        </w:rPr>
        <w:t xml:space="preserve"> vezane za svako od </w:t>
      </w:r>
      <w:r w:rsidR="005538D2" w:rsidRPr="00E34529">
        <w:rPr>
          <w:sz w:val="18"/>
          <w:lang w:val="sr-Latn-CS"/>
        </w:rPr>
        <w:t>njih dostupne su putem interneta</w:t>
      </w:r>
      <w:r w:rsidR="00195556" w:rsidRPr="00E34529">
        <w:rPr>
          <w:sz w:val="18"/>
          <w:lang w:val="sr-Latn-CS"/>
        </w:rPr>
        <w:t>. Takođe, na početku dokumenta po prvi put se</w:t>
      </w:r>
      <w:r w:rsidR="000F07BB" w:rsidRPr="00E34529">
        <w:rPr>
          <w:sz w:val="18"/>
          <w:szCs w:val="18"/>
          <w:lang w:val="sr-Latn-CS"/>
        </w:rPr>
        <w:t xml:space="preserve"> </w:t>
      </w:r>
      <w:r w:rsidR="00195556" w:rsidRPr="00E34529">
        <w:rPr>
          <w:sz w:val="18"/>
          <w:lang w:val="sr-Latn-CS"/>
        </w:rPr>
        <w:t>nalazi i</w:t>
      </w:r>
      <w:r w:rsidR="006E5E71" w:rsidRPr="00E34529">
        <w:rPr>
          <w:sz w:val="18"/>
          <w:lang w:val="sr-Latn-CS"/>
        </w:rPr>
        <w:t xml:space="preserve"> mapa načela kao i</w:t>
      </w:r>
      <w:r w:rsidR="00195556" w:rsidRPr="00E34529">
        <w:rPr>
          <w:sz w:val="18"/>
          <w:lang w:val="sr-Latn-CS"/>
        </w:rPr>
        <w:t xml:space="preserve"> pregled </w:t>
      </w:r>
      <w:r w:rsidR="00A2042A" w:rsidRPr="00E34529">
        <w:rPr>
          <w:sz w:val="18"/>
          <w:lang w:val="sr-Latn-CS"/>
        </w:rPr>
        <w:t>po</w:t>
      </w:r>
      <w:r w:rsidR="00195556" w:rsidRPr="00E34529">
        <w:rPr>
          <w:sz w:val="18"/>
          <w:lang w:val="sr-Latn-CS"/>
        </w:rPr>
        <w:t>vezanih dokumenata</w:t>
      </w:r>
      <w:r w:rsidR="00195556" w:rsidRPr="00E34529">
        <w:rPr>
          <w:position w:val="-1"/>
          <w:sz w:val="18"/>
          <w:lang w:val="sr-Latn-CS"/>
        </w:rPr>
        <w:t>.</w:t>
      </w:r>
    </w:p>
    <w:p w:rsidR="00195556" w:rsidRPr="00E34529" w:rsidRDefault="00195556" w:rsidP="000F07BB">
      <w:pPr>
        <w:widowControl w:val="0"/>
        <w:autoSpaceDE w:val="0"/>
        <w:autoSpaceDN w:val="0"/>
        <w:adjustRightInd w:val="0"/>
        <w:spacing w:before="36" w:line="277" w:lineRule="auto"/>
        <w:ind w:left="2" w:right="602" w:firstLine="230"/>
        <w:rPr>
          <w:sz w:val="18"/>
          <w:szCs w:val="18"/>
          <w:lang w:val="sr-Latn-CS"/>
        </w:rPr>
      </w:pPr>
      <w:r w:rsidRPr="00E34529">
        <w:rPr>
          <w:lang w:val="sr-Latn-CS"/>
        </w:rPr>
        <w:br w:type="column"/>
      </w:r>
      <w:r w:rsidR="006E5E71" w:rsidRPr="00E34529">
        <w:rPr>
          <w:sz w:val="18"/>
          <w:lang w:val="sr-Latn-CS"/>
        </w:rPr>
        <w:lastRenderedPageBreak/>
        <w:t>Verujemo u važnost kulture pošto</w:t>
      </w:r>
      <w:r w:rsidRPr="00E34529">
        <w:rPr>
          <w:sz w:val="18"/>
          <w:lang w:val="sr-Latn-CS"/>
        </w:rPr>
        <w:t>vanja lokalnih zakona koja je potpuno ugrađena u naše poslovanje. Korporativna načela poslovanja i p</w:t>
      </w:r>
      <w:r w:rsidR="006E5E71" w:rsidRPr="00E34529">
        <w:rPr>
          <w:sz w:val="18"/>
          <w:lang w:val="sr-Latn-CS"/>
        </w:rPr>
        <w:t>r</w:t>
      </w:r>
      <w:r w:rsidRPr="00E34529">
        <w:rPr>
          <w:sz w:val="18"/>
          <w:lang w:val="sr-Latn-CS"/>
        </w:rPr>
        <w:t>opratni dokumenti odražavaju tu ob</w:t>
      </w:r>
      <w:r w:rsidR="00A2042A" w:rsidRPr="00E34529">
        <w:rPr>
          <w:sz w:val="18"/>
          <w:lang w:val="sr-Latn-CS"/>
        </w:rPr>
        <w:t>a</w:t>
      </w:r>
      <w:r w:rsidRPr="00E34529">
        <w:rPr>
          <w:sz w:val="18"/>
          <w:lang w:val="sr-Latn-CS"/>
        </w:rPr>
        <w:t xml:space="preserve">vezu i time čuvaju poverenje naših potrošača i drugih </w:t>
      </w:r>
      <w:r w:rsidR="006E5E71" w:rsidRPr="00E34529">
        <w:rPr>
          <w:sz w:val="18"/>
          <w:lang w:val="sr-Latn-CS"/>
        </w:rPr>
        <w:t>zainteresovanih strana</w:t>
      </w:r>
      <w:r w:rsidRPr="00E34529">
        <w:rPr>
          <w:sz w:val="18"/>
          <w:lang w:val="sr-Latn-CS"/>
        </w:rPr>
        <w:t xml:space="preserve"> u Nestléov brand. Naša </w:t>
      </w:r>
      <w:r w:rsidR="006E5E71" w:rsidRPr="00E34529">
        <w:rPr>
          <w:sz w:val="18"/>
          <w:lang w:val="sr-Latn-CS"/>
        </w:rPr>
        <w:t>interna pravila ne samo da zahtevaju strogo poštovanje zakona, nego regulišu</w:t>
      </w:r>
      <w:r w:rsidRPr="00E34529">
        <w:rPr>
          <w:sz w:val="18"/>
          <w:lang w:val="sr-Latn-CS"/>
        </w:rPr>
        <w:t xml:space="preserve"> </w:t>
      </w:r>
      <w:r w:rsidR="00164484" w:rsidRPr="00E34529">
        <w:rPr>
          <w:sz w:val="18"/>
          <w:lang w:val="sr-Latn-CS"/>
        </w:rPr>
        <w:t xml:space="preserve">i </w:t>
      </w:r>
      <w:r w:rsidRPr="00E34529">
        <w:rPr>
          <w:sz w:val="18"/>
          <w:lang w:val="sr-Latn-CS"/>
        </w:rPr>
        <w:t>naše aktivnosti čak i u slučajevima kada je z</w:t>
      </w:r>
      <w:r w:rsidR="006E5E71" w:rsidRPr="00E34529">
        <w:rPr>
          <w:sz w:val="18"/>
          <w:lang w:val="sr-Latn-CS"/>
        </w:rPr>
        <w:t>akon fleksibilniji ili kada uopšte nema zakona koji bi se pr</w:t>
      </w:r>
      <w:r w:rsidR="000F07BB" w:rsidRPr="00E34529">
        <w:rPr>
          <w:sz w:val="18"/>
          <w:lang w:val="sr-Latn-CS"/>
        </w:rPr>
        <w:t>i</w:t>
      </w:r>
      <w:r w:rsidR="006E5E71" w:rsidRPr="00E34529">
        <w:rPr>
          <w:sz w:val="18"/>
          <w:lang w:val="sr-Latn-CS"/>
        </w:rPr>
        <w:t>m</w:t>
      </w:r>
      <w:r w:rsidR="002D1B8F" w:rsidRPr="00E34529">
        <w:rPr>
          <w:sz w:val="18"/>
          <w:lang w:val="sr-Latn-CS"/>
        </w:rPr>
        <w:t>enio. Pošto</w:t>
      </w:r>
      <w:r w:rsidRPr="00E34529">
        <w:rPr>
          <w:sz w:val="18"/>
          <w:lang w:val="sr-Latn-CS"/>
        </w:rPr>
        <w:t xml:space="preserve">vanje propisa u Nestléu </w:t>
      </w:r>
      <w:r w:rsidR="002D1B8F" w:rsidRPr="00E34529">
        <w:rPr>
          <w:sz w:val="18"/>
          <w:lang w:val="sr-Latn-CS"/>
        </w:rPr>
        <w:t>prevazilazi</w:t>
      </w:r>
      <w:r w:rsidRPr="00E34529">
        <w:rPr>
          <w:sz w:val="18"/>
          <w:lang w:val="sr-Latn-CS"/>
        </w:rPr>
        <w:t xml:space="preserve"> puk</w:t>
      </w:r>
      <w:r w:rsidR="002D1B8F" w:rsidRPr="00E34529">
        <w:rPr>
          <w:sz w:val="18"/>
          <w:lang w:val="sr-Latn-CS"/>
        </w:rPr>
        <w:t>o zadovoljavanje forme. To zaht</w:t>
      </w:r>
      <w:r w:rsidRPr="00E34529">
        <w:rPr>
          <w:sz w:val="18"/>
          <w:lang w:val="sr-Latn-CS"/>
        </w:rPr>
        <w:t xml:space="preserve">eva postojana načela koja se primenjuju u svim aspektima </w:t>
      </w:r>
      <w:r w:rsidR="002D1B8F" w:rsidRPr="00E34529">
        <w:rPr>
          <w:sz w:val="18"/>
          <w:lang w:val="sr-Latn-CS"/>
        </w:rPr>
        <w:t>Kompanije</w:t>
      </w:r>
      <w:r w:rsidRPr="00E34529">
        <w:rPr>
          <w:sz w:val="18"/>
          <w:lang w:val="sr-Latn-CS"/>
        </w:rPr>
        <w:t>, pružajući jasne smernice našim zaposlenima.</w:t>
      </w:r>
    </w:p>
    <w:p w:rsidR="00195556" w:rsidRPr="00E34529" w:rsidRDefault="00195556">
      <w:pPr>
        <w:widowControl w:val="0"/>
        <w:autoSpaceDE w:val="0"/>
        <w:autoSpaceDN w:val="0"/>
        <w:adjustRightInd w:val="0"/>
        <w:spacing w:before="35" w:line="277" w:lineRule="auto"/>
        <w:ind w:right="473" w:firstLine="230"/>
        <w:rPr>
          <w:sz w:val="18"/>
          <w:szCs w:val="18"/>
          <w:lang w:val="sr-Latn-CS"/>
        </w:rPr>
      </w:pPr>
      <w:r w:rsidRPr="00E34529">
        <w:rPr>
          <w:sz w:val="18"/>
          <w:lang w:val="sr-Latn-CS"/>
        </w:rPr>
        <w:t xml:space="preserve">Kao </w:t>
      </w:r>
      <w:r w:rsidR="008D6076" w:rsidRPr="00E34529">
        <w:rPr>
          <w:sz w:val="18"/>
          <w:lang w:val="sr-Latn-CS"/>
        </w:rPr>
        <w:t>P</w:t>
      </w:r>
      <w:r w:rsidRPr="00E34529">
        <w:rPr>
          <w:sz w:val="18"/>
          <w:lang w:val="sr-Latn-CS"/>
        </w:rPr>
        <w:t xml:space="preserve">redsednik i Glavni izvršni direktor Nestléa, </w:t>
      </w:r>
      <w:r w:rsidR="00E82908" w:rsidRPr="00E34529">
        <w:rPr>
          <w:sz w:val="18"/>
          <w:lang w:val="sr-Latn-CS"/>
        </w:rPr>
        <w:t>posvećeni smo</w:t>
      </w:r>
      <w:r w:rsidRPr="00E34529">
        <w:rPr>
          <w:sz w:val="18"/>
          <w:lang w:val="sr-Latn-CS"/>
        </w:rPr>
        <w:t xml:space="preserve"> tome da se </w:t>
      </w:r>
      <w:r w:rsidR="00E82908" w:rsidRPr="00E34529">
        <w:rPr>
          <w:sz w:val="18"/>
          <w:lang w:val="sr-Latn-CS"/>
        </w:rPr>
        <w:t>cela</w:t>
      </w:r>
      <w:r w:rsidRPr="00E34529">
        <w:rPr>
          <w:sz w:val="18"/>
          <w:lang w:val="sr-Latn-CS"/>
        </w:rPr>
        <w:t xml:space="preserve"> </w:t>
      </w:r>
      <w:r w:rsidR="00E82908" w:rsidRPr="00E34529">
        <w:rPr>
          <w:sz w:val="18"/>
          <w:lang w:val="sr-Latn-CS"/>
        </w:rPr>
        <w:t>Kompanija</w:t>
      </w:r>
      <w:r w:rsidRPr="00E34529">
        <w:rPr>
          <w:sz w:val="18"/>
          <w:lang w:val="sr-Latn-CS"/>
        </w:rPr>
        <w:t xml:space="preserve"> rukovodi ovim načelima te očekujemo da ih se</w:t>
      </w:r>
      <w:r w:rsidR="00EA6CBD" w:rsidRPr="00E34529">
        <w:rPr>
          <w:sz w:val="18"/>
          <w:lang w:val="sr-Latn-CS"/>
        </w:rPr>
        <w:t xml:space="preserve"> pridržavaju svi naši zaposleni</w:t>
      </w:r>
      <w:r w:rsidRPr="00E34529">
        <w:rPr>
          <w:sz w:val="18"/>
          <w:lang w:val="sr-Latn-CS"/>
        </w:rPr>
        <w:t xml:space="preserve"> </w:t>
      </w:r>
      <w:r w:rsidR="00EA6CBD" w:rsidRPr="00E34529">
        <w:rPr>
          <w:sz w:val="18"/>
          <w:lang w:val="sr-Latn-CS"/>
        </w:rPr>
        <w:t>širom sveta. Takođe</w:t>
      </w:r>
      <w:r w:rsidRPr="00E34529">
        <w:rPr>
          <w:sz w:val="18"/>
          <w:lang w:val="sr-Latn-CS"/>
        </w:rPr>
        <w:t xml:space="preserve"> se zalažemo i za stalni napredak te smo otvoreni za </w:t>
      </w:r>
      <w:r w:rsidR="005170C7" w:rsidRPr="00E34529">
        <w:rPr>
          <w:sz w:val="18"/>
          <w:lang w:val="sr-Latn-CS"/>
        </w:rPr>
        <w:t>spoljn</w:t>
      </w:r>
      <w:r w:rsidR="00ED2FBE" w:rsidRPr="00E34529">
        <w:rPr>
          <w:sz w:val="18"/>
          <w:lang w:val="sr-Latn-CS"/>
        </w:rPr>
        <w:t>u</w:t>
      </w:r>
      <w:r w:rsidRPr="00E34529">
        <w:rPr>
          <w:sz w:val="18"/>
          <w:lang w:val="sr-Latn-CS"/>
        </w:rPr>
        <w:t xml:space="preserve"> s</w:t>
      </w:r>
      <w:r w:rsidR="00ED2FBE" w:rsidRPr="00E34529">
        <w:rPr>
          <w:sz w:val="18"/>
          <w:lang w:val="sr-Latn-CS"/>
        </w:rPr>
        <w:t>a</w:t>
      </w:r>
      <w:r w:rsidRPr="00E34529">
        <w:rPr>
          <w:sz w:val="18"/>
          <w:lang w:val="sr-Latn-CS"/>
        </w:rPr>
        <w:t>radnju u vezi bilo kojeg aspekta korporativnih načela poslovanja.</w:t>
      </w:r>
    </w:p>
    <w:p w:rsidR="00195556" w:rsidRPr="00E34529" w:rsidRDefault="00195556">
      <w:pPr>
        <w:widowControl w:val="0"/>
        <w:autoSpaceDE w:val="0"/>
        <w:autoSpaceDN w:val="0"/>
        <w:adjustRightInd w:val="0"/>
        <w:spacing w:before="35" w:line="277" w:lineRule="auto"/>
        <w:ind w:right="473" w:firstLine="230"/>
        <w:rPr>
          <w:lang w:val="sr-Latn-CS"/>
        </w:rPr>
        <w:sectPr w:rsidR="00195556" w:rsidRPr="00E34529">
          <w:type w:val="continuous"/>
          <w:pgSz w:w="11940" w:h="16860"/>
          <w:pgMar w:top="560" w:right="460" w:bottom="280" w:left="900" w:header="720" w:footer="720" w:gutter="0"/>
          <w:cols w:num="2" w:space="720" w:equalWidth="0">
            <w:col w:w="5951" w:space="317"/>
            <w:col w:w="4312"/>
          </w:cols>
          <w:noEndnote/>
        </w:sectPr>
      </w:pPr>
    </w:p>
    <w:p w:rsidR="00195556" w:rsidRPr="00E34529" w:rsidRDefault="0019555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8" w:line="220" w:lineRule="exact"/>
        <w:rPr>
          <w:color w:val="000000"/>
          <w:sz w:val="22"/>
          <w:szCs w:val="22"/>
          <w:lang w:val="hr-HR"/>
        </w:rPr>
      </w:pPr>
    </w:p>
    <w:p w:rsidR="00195556" w:rsidRPr="009332AA" w:rsidRDefault="00C67044">
      <w:pPr>
        <w:widowControl w:val="0"/>
        <w:autoSpaceDE w:val="0"/>
        <w:autoSpaceDN w:val="0"/>
        <w:adjustRightInd w:val="0"/>
        <w:ind w:left="5254" w:right="-20"/>
        <w:rPr>
          <w:color w:val="000000"/>
          <w:sz w:val="20"/>
          <w:szCs w:val="20"/>
          <w:lang w:val="hr-HR"/>
        </w:rPr>
      </w:pPr>
      <w:r>
        <w:rPr>
          <w:noProof/>
          <w:color w:val="000000"/>
          <w:sz w:val="22"/>
          <w:lang w:val="sr-Latn-CS" w:eastAsia="zh-CN"/>
        </w:rPr>
        <w:drawing>
          <wp:inline distT="0" distB="0" distL="0" distR="0">
            <wp:extent cx="1250950" cy="1052195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120" w:lineRule="exact"/>
        <w:rPr>
          <w:color w:val="000000"/>
          <w:sz w:val="12"/>
          <w:szCs w:val="12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120" w:lineRule="exact"/>
        <w:rPr>
          <w:lang w:val="hr-HR"/>
        </w:rPr>
        <w:sectPr w:rsidR="00195556" w:rsidRPr="009332AA">
          <w:type w:val="continuous"/>
          <w:pgSz w:w="11940" w:h="16860"/>
          <w:pgMar w:top="560" w:right="460" w:bottom="280" w:left="900" w:header="720" w:footer="720" w:gutter="0"/>
          <w:cols w:space="720" w:equalWidth="0">
            <w:col w:w="1058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36"/>
        <w:ind w:right="-20"/>
        <w:jc w:val="right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lastRenderedPageBreak/>
        <w:t>Peter Brabeck-Letmathe</w:t>
      </w:r>
    </w:p>
    <w:p w:rsidR="00195556" w:rsidRPr="009332AA" w:rsidRDefault="006E5E71">
      <w:pPr>
        <w:widowControl w:val="0"/>
        <w:autoSpaceDE w:val="0"/>
        <w:autoSpaceDN w:val="0"/>
        <w:adjustRightInd w:val="0"/>
        <w:spacing w:before="30"/>
        <w:ind w:right="308"/>
        <w:jc w:val="right"/>
        <w:rPr>
          <w:color w:val="000000"/>
          <w:sz w:val="18"/>
          <w:szCs w:val="18"/>
          <w:lang w:val="hr-HR"/>
        </w:rPr>
      </w:pPr>
      <w:r>
        <w:rPr>
          <w:color w:val="000000"/>
          <w:sz w:val="18"/>
          <w:lang w:val="hr-HR"/>
        </w:rPr>
        <w:t>Preds</w:t>
      </w:r>
      <w:r w:rsidR="00195556" w:rsidRPr="009332AA">
        <w:rPr>
          <w:color w:val="000000"/>
          <w:sz w:val="18"/>
          <w:lang w:val="hr-HR"/>
        </w:rPr>
        <w:t xml:space="preserve">ednik 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6"/>
        <w:ind w:left="379" w:right="-20"/>
        <w:rPr>
          <w:color w:val="000000"/>
          <w:sz w:val="18"/>
          <w:szCs w:val="18"/>
          <w:lang w:val="hr-HR"/>
        </w:rPr>
      </w:pPr>
      <w:r w:rsidRPr="009332AA">
        <w:rPr>
          <w:lang w:val="hr-HR"/>
        </w:rPr>
        <w:br w:type="column"/>
      </w:r>
      <w:r w:rsidRPr="009332AA">
        <w:rPr>
          <w:color w:val="000000"/>
          <w:sz w:val="18"/>
          <w:lang w:val="hr-HR"/>
        </w:rPr>
        <w:lastRenderedPageBreak/>
        <w:t>Paul Bulcke</w:t>
      </w:r>
    </w:p>
    <w:p w:rsidR="00195556" w:rsidRPr="009332AA" w:rsidRDefault="00653C3B">
      <w:pPr>
        <w:widowControl w:val="0"/>
        <w:autoSpaceDE w:val="0"/>
        <w:autoSpaceDN w:val="0"/>
        <w:adjustRightInd w:val="0"/>
        <w:spacing w:before="30"/>
        <w:ind w:left="379" w:right="-20"/>
        <w:rPr>
          <w:color w:val="000000"/>
          <w:sz w:val="18"/>
          <w:szCs w:val="18"/>
          <w:lang w:val="hr-HR"/>
        </w:rPr>
      </w:pPr>
      <w:r w:rsidRPr="00653C3B">
        <w:rPr>
          <w:lang w:val="hr-HR"/>
        </w:rPr>
        <w:pict>
          <v:rect id="_x0000_s1418" style="position:absolute;left:0;text-align:left;margin-left:430.1pt;margin-top:-65pt;width:135pt;height:53pt;z-index:-251658752;mso-position-horizontal-relative:page" o:allowincell="f" filled="f" stroked="f">
            <v:textbox inset="0,0,0,0">
              <w:txbxContent>
                <w:p w:rsidR="00195556" w:rsidRDefault="00C67044">
                  <w:pPr>
                    <w:spacing w:line="1060" w:lineRule="atLeast"/>
                  </w:pPr>
                  <w:r>
                    <w:rPr>
                      <w:noProof/>
                      <w:lang w:val="sr-Latn-CS" w:eastAsia="zh-CN"/>
                    </w:rPr>
                    <w:drawing>
                      <wp:inline distT="0" distB="0" distL="0" distR="0">
                        <wp:extent cx="1708150" cy="664210"/>
                        <wp:effectExtent l="19050" t="0" r="635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0" cy="664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5556" w:rsidRDefault="0019555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195556" w:rsidRPr="009332AA">
        <w:rPr>
          <w:color w:val="000000"/>
          <w:sz w:val="18"/>
          <w:lang w:val="hr-HR"/>
        </w:rPr>
        <w:t>Glavni izvršni direktor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0"/>
        <w:ind w:left="379" w:right="-20"/>
        <w:rPr>
          <w:lang w:val="hr-HR"/>
        </w:rPr>
        <w:sectPr w:rsidR="00195556" w:rsidRPr="009332AA">
          <w:type w:val="continuous"/>
          <w:pgSz w:w="11940" w:h="16860"/>
          <w:pgMar w:top="560" w:right="460" w:bottom="280" w:left="900" w:header="720" w:footer="720" w:gutter="0"/>
          <w:cols w:num="2" w:space="720" w:equalWidth="0">
            <w:col w:w="7352" w:space="349"/>
            <w:col w:w="2879"/>
          </w:cols>
          <w:noEndnote/>
        </w:sectPr>
      </w:pPr>
    </w:p>
    <w:p w:rsidR="00195556" w:rsidRPr="009332AA" w:rsidRDefault="00653C3B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  <w:r w:rsidRPr="00653C3B">
        <w:rPr>
          <w:lang w:val="hr-HR"/>
        </w:rPr>
        <w:lastRenderedPageBreak/>
        <w:pict>
          <v:rect id="_x0000_s1419" style="position:absolute;margin-left:-1.2pt;margin-top:-1.2pt;width:597pt;height:844pt;z-index:-251657728;mso-position-horizontal-relative:page;mso-position-vertical-relative:page" o:allowincell="f" filled="f" stroked="f">
            <v:textbox inset="0,0,0,0">
              <w:txbxContent>
                <w:p w:rsidR="00195556" w:rsidRDefault="00C67044">
                  <w:pPr>
                    <w:spacing w:line="16880" w:lineRule="atLeast"/>
                  </w:pPr>
                  <w:r>
                    <w:rPr>
                      <w:noProof/>
                      <w:lang w:val="sr-Latn-CS" w:eastAsia="zh-CN"/>
                    </w:rPr>
                    <w:drawing>
                      <wp:inline distT="0" distB="0" distL="0" distR="0">
                        <wp:extent cx="7582535" cy="10722610"/>
                        <wp:effectExtent l="1905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2535" cy="10722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5556" w:rsidRDefault="0019555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rect>
        </w:pic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lang w:val="hr-HR"/>
        </w:rPr>
        <w:sectPr w:rsidR="00195556" w:rsidRPr="009332AA">
          <w:headerReference w:type="even" r:id="rId25"/>
          <w:headerReference w:type="default" r:id="rId26"/>
          <w:footerReference w:type="even" r:id="rId27"/>
          <w:footerReference w:type="default" r:id="rId28"/>
          <w:pgSz w:w="11940" w:h="16860"/>
          <w:pgMar w:top="1580" w:right="1680" w:bottom="280" w:left="1680" w:header="0" w:footer="0" w:gutter="0"/>
          <w:cols w:space="720" w:equalWidth="0">
            <w:col w:w="858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8" w:line="240" w:lineRule="exact"/>
        <w:rPr>
          <w:color w:val="00000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8" w:line="240" w:lineRule="exact"/>
        <w:rPr>
          <w:lang w:val="hr-HR"/>
        </w:rPr>
        <w:sectPr w:rsidR="00195556" w:rsidRPr="009332AA">
          <w:headerReference w:type="even" r:id="rId29"/>
          <w:headerReference w:type="default" r:id="rId30"/>
          <w:footerReference w:type="even" r:id="rId31"/>
          <w:footerReference w:type="default" r:id="rId32"/>
          <w:pgSz w:w="11940" w:h="16860"/>
          <w:pgMar w:top="1760" w:right="460" w:bottom="280" w:left="900" w:header="564" w:footer="500" w:gutter="0"/>
          <w:pgNumType w:start="5"/>
          <w:cols w:space="720" w:equalWidth="0">
            <w:col w:w="10580"/>
          </w:cols>
          <w:noEndnote/>
        </w:sectPr>
      </w:pPr>
    </w:p>
    <w:p w:rsidR="00195556" w:rsidRPr="005737CA" w:rsidRDefault="004B4908" w:rsidP="0032349A">
      <w:pPr>
        <w:widowControl w:val="0"/>
        <w:autoSpaceDE w:val="0"/>
        <w:autoSpaceDN w:val="0"/>
        <w:adjustRightInd w:val="0"/>
        <w:spacing w:before="38" w:line="277" w:lineRule="auto"/>
        <w:ind w:left="1877" w:right="-12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lastRenderedPageBreak/>
        <w:t>Nestlé kompanija zasniva svoje poslovanje na korporativnim načelima, te su ona duboko usađena u sve što radimo. Svaki zaposleni obavezan je da poštuje Nestléova korporativna načela poslovanja i određene politike vezane</w:t>
      </w:r>
      <w:r w:rsidR="00195556" w:rsidRPr="005737CA">
        <w:rPr>
          <w:sz w:val="18"/>
          <w:lang w:val="sr-Latn-CS"/>
        </w:rPr>
        <w:t xml:space="preserve"> za svak</w:t>
      </w:r>
      <w:r w:rsidR="00FE4EC1" w:rsidRPr="005737CA">
        <w:rPr>
          <w:sz w:val="18"/>
          <w:lang w:val="sr-Latn-CS"/>
        </w:rPr>
        <w:t>o načelo</w:t>
      </w:r>
      <w:r w:rsidRPr="005737CA">
        <w:rPr>
          <w:sz w:val="18"/>
          <w:lang w:val="sr-Latn-CS"/>
        </w:rPr>
        <w:t>,</w:t>
      </w:r>
      <w:r w:rsidR="0032349A" w:rsidRPr="005737CA">
        <w:rPr>
          <w:sz w:val="18"/>
          <w:lang w:val="sr-Latn-CS"/>
        </w:rPr>
        <w:t xml:space="preserve"> dok se revizijom nadzire i redovno kontroliše njihova primena.</w:t>
      </w:r>
      <w:r w:rsidR="00FE4EC1" w:rsidRPr="005737CA">
        <w:rPr>
          <w:sz w:val="18"/>
          <w:lang w:val="sr-Latn-CS"/>
        </w:rPr>
        <w:t xml:space="preserve"> </w:t>
      </w:r>
    </w:p>
    <w:p w:rsidR="00195556" w:rsidRPr="005737CA" w:rsidRDefault="00195556" w:rsidP="0032349A">
      <w:pPr>
        <w:widowControl w:val="0"/>
        <w:autoSpaceDE w:val="0"/>
        <w:autoSpaceDN w:val="0"/>
        <w:adjustRightInd w:val="0"/>
        <w:spacing w:before="4" w:line="277" w:lineRule="auto"/>
        <w:ind w:left="1877" w:right="15" w:firstLine="228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>Kao što je n</w:t>
      </w:r>
      <w:r w:rsidR="000A52AA" w:rsidRPr="005737CA">
        <w:rPr>
          <w:sz w:val="18"/>
          <w:lang w:val="sr-Latn-CS"/>
        </w:rPr>
        <w:t>iže prikazano u dijagramu, pošto</w:t>
      </w:r>
      <w:r w:rsidRPr="005737CA">
        <w:rPr>
          <w:sz w:val="18"/>
          <w:lang w:val="sr-Latn-CS"/>
        </w:rPr>
        <w:t>vanje</w:t>
      </w:r>
      <w:r w:rsidR="0032349A" w:rsidRPr="005737CA">
        <w:rPr>
          <w:sz w:val="18"/>
          <w:lang w:val="sr-Latn-CS"/>
        </w:rPr>
        <w:t>m</w:t>
      </w:r>
      <w:r w:rsidRPr="005737CA">
        <w:rPr>
          <w:sz w:val="18"/>
          <w:lang w:val="sr-Latn-CS"/>
        </w:rPr>
        <w:t xml:space="preserve"> Nestléovih korporativnih načela poslovanja </w:t>
      </w:r>
      <w:r w:rsidR="0032349A" w:rsidRPr="005737CA">
        <w:rPr>
          <w:sz w:val="18"/>
          <w:lang w:val="sr-Latn-CS"/>
        </w:rPr>
        <w:t xml:space="preserve">gradi se </w:t>
      </w:r>
      <w:r w:rsidRPr="005737CA">
        <w:rPr>
          <w:sz w:val="18"/>
          <w:lang w:val="sr-Latn-CS"/>
        </w:rPr>
        <w:t xml:space="preserve">temelj nastojanja </w:t>
      </w:r>
      <w:r w:rsidR="000A52AA" w:rsidRPr="005737CA">
        <w:rPr>
          <w:sz w:val="18"/>
          <w:lang w:val="sr-Latn-CS"/>
        </w:rPr>
        <w:t>kompanije</w:t>
      </w:r>
      <w:r w:rsidRPr="005737CA">
        <w:rPr>
          <w:sz w:val="18"/>
          <w:lang w:val="sr-Latn-CS"/>
        </w:rPr>
        <w:t xml:space="preserve"> da bude ekološki odr</w:t>
      </w:r>
      <w:r w:rsidR="000A52AA" w:rsidRPr="005737CA">
        <w:rPr>
          <w:sz w:val="18"/>
          <w:lang w:val="sr-Latn-CS"/>
        </w:rPr>
        <w:t>živa i stvara zajedničku vr</w:t>
      </w:r>
      <w:r w:rsidRPr="005737CA">
        <w:rPr>
          <w:sz w:val="18"/>
          <w:lang w:val="sr-Latn-CS"/>
        </w:rPr>
        <w:t>ednost.</w:t>
      </w:r>
    </w:p>
    <w:p w:rsidR="00195556" w:rsidRPr="005737CA" w:rsidRDefault="000A52AA" w:rsidP="00D77A1A">
      <w:pPr>
        <w:widowControl w:val="0"/>
        <w:autoSpaceDE w:val="0"/>
        <w:autoSpaceDN w:val="0"/>
        <w:adjustRightInd w:val="0"/>
        <w:spacing w:before="4" w:line="277" w:lineRule="auto"/>
        <w:ind w:left="1912" w:right="-15" w:firstLine="195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>Stvaranje zajedničke vr</w:t>
      </w:r>
      <w:r w:rsidR="00195556" w:rsidRPr="005737CA">
        <w:rPr>
          <w:sz w:val="18"/>
          <w:lang w:val="sr-Latn-CS"/>
        </w:rPr>
        <w:t xml:space="preserve">ednosti osnova je našeg poslovanja, prema kojoj </w:t>
      </w:r>
      <w:r w:rsidRPr="005737CA">
        <w:rPr>
          <w:sz w:val="18"/>
          <w:lang w:val="sr-Latn-CS"/>
        </w:rPr>
        <w:t>u cilju stvaranja dugoročne vr</w:t>
      </w:r>
      <w:r w:rsidR="00195556" w:rsidRPr="005737CA">
        <w:rPr>
          <w:sz w:val="18"/>
          <w:lang w:val="sr-Latn-CS"/>
        </w:rPr>
        <w:t>ednosti za naše d</w:t>
      </w:r>
      <w:r w:rsidRPr="005737CA">
        <w:rPr>
          <w:sz w:val="18"/>
          <w:lang w:val="sr-Latn-CS"/>
        </w:rPr>
        <w:t>e</w:t>
      </w:r>
      <w:r w:rsidR="0032349A" w:rsidRPr="005737CA">
        <w:rPr>
          <w:sz w:val="18"/>
          <w:lang w:val="sr-Latn-CS"/>
        </w:rPr>
        <w:t xml:space="preserve">oničare, </w:t>
      </w:r>
      <w:r w:rsidRPr="005737CA">
        <w:rPr>
          <w:sz w:val="18"/>
          <w:lang w:val="sr-Latn-CS"/>
        </w:rPr>
        <w:t>moramo da stvorimo i društvenu vr</w:t>
      </w:r>
      <w:r w:rsidR="00195556" w:rsidRPr="005737CA">
        <w:rPr>
          <w:sz w:val="18"/>
          <w:lang w:val="sr-Latn-CS"/>
        </w:rPr>
        <w:t xml:space="preserve">ednost. </w:t>
      </w:r>
      <w:r w:rsidR="0032349A" w:rsidRPr="005737CA">
        <w:rPr>
          <w:sz w:val="18"/>
          <w:lang w:val="sr-Latn-CS"/>
        </w:rPr>
        <w:t>Nepoštovanje</w:t>
      </w:r>
      <w:r w:rsidR="00D77A1A" w:rsidRPr="005737CA">
        <w:rPr>
          <w:sz w:val="18"/>
          <w:lang w:val="sr-Latn-CS"/>
        </w:rPr>
        <w:t>m</w:t>
      </w:r>
      <w:r w:rsidR="0032349A" w:rsidRPr="005737CA">
        <w:rPr>
          <w:sz w:val="18"/>
          <w:lang w:val="sr-Latn-CS"/>
        </w:rPr>
        <w:t xml:space="preserve"> </w:t>
      </w:r>
      <w:r w:rsidR="00AA5271" w:rsidRPr="005737CA">
        <w:rPr>
          <w:sz w:val="18"/>
          <w:lang w:val="sr-Latn-CS"/>
        </w:rPr>
        <w:t xml:space="preserve">načela </w:t>
      </w:r>
      <w:r w:rsidR="0032349A" w:rsidRPr="005737CA">
        <w:rPr>
          <w:sz w:val="18"/>
          <w:lang w:val="sr-Latn-CS"/>
        </w:rPr>
        <w:t xml:space="preserve">poslovanja </w:t>
      </w:r>
      <w:r w:rsidR="00D77A1A" w:rsidRPr="005737CA">
        <w:rPr>
          <w:sz w:val="18"/>
          <w:lang w:val="sr-Latn-CS"/>
        </w:rPr>
        <w:t xml:space="preserve">nećemo biti ekološki održivi niti stvoriti zajedničku vrednost za deoničare i društvo. </w:t>
      </w:r>
    </w:p>
    <w:p w:rsidR="00195556" w:rsidRPr="005737CA" w:rsidRDefault="00195556" w:rsidP="00AA5271">
      <w:pPr>
        <w:widowControl w:val="0"/>
        <w:autoSpaceDE w:val="0"/>
        <w:autoSpaceDN w:val="0"/>
        <w:adjustRightInd w:val="0"/>
        <w:spacing w:before="35" w:line="277" w:lineRule="auto"/>
        <w:ind w:left="1912" w:right="-9" w:firstLine="195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>Istovr</w:t>
      </w:r>
      <w:r w:rsidR="000A52AA" w:rsidRPr="005737CA">
        <w:rPr>
          <w:sz w:val="18"/>
          <w:lang w:val="sr-Latn-CS"/>
        </w:rPr>
        <w:t>emeno, stvaranje zajedničke vr</w:t>
      </w:r>
      <w:r w:rsidRPr="005737CA">
        <w:rPr>
          <w:sz w:val="18"/>
          <w:lang w:val="sr-Latn-CS"/>
        </w:rPr>
        <w:t xml:space="preserve">ednosti </w:t>
      </w:r>
      <w:r w:rsidR="000A52AA" w:rsidRPr="005737CA">
        <w:rPr>
          <w:sz w:val="18"/>
          <w:lang w:val="sr-Latn-CS"/>
        </w:rPr>
        <w:t>prevazilazi</w:t>
      </w:r>
      <w:r w:rsidRPr="005737CA">
        <w:rPr>
          <w:sz w:val="18"/>
          <w:lang w:val="sr-Latn-CS"/>
        </w:rPr>
        <w:t xml:space="preserve"> pošt</w:t>
      </w:r>
      <w:r w:rsidR="000A52AA" w:rsidRPr="005737CA">
        <w:rPr>
          <w:sz w:val="18"/>
          <w:lang w:val="sr-Latn-CS"/>
        </w:rPr>
        <w:t>o</w:t>
      </w:r>
      <w:r w:rsidRPr="005737CA">
        <w:rPr>
          <w:sz w:val="18"/>
          <w:lang w:val="sr-Latn-CS"/>
        </w:rPr>
        <w:t>vanje propisa i održivost. Svako p</w:t>
      </w:r>
      <w:r w:rsidR="000A52AA" w:rsidRPr="005737CA">
        <w:rPr>
          <w:sz w:val="18"/>
          <w:lang w:val="sr-Latn-CS"/>
        </w:rPr>
        <w:t>re</w:t>
      </w:r>
      <w:r w:rsidRPr="005737CA">
        <w:rPr>
          <w:sz w:val="18"/>
          <w:lang w:val="sr-Latn-CS"/>
        </w:rPr>
        <w:t xml:space="preserve">duzeće </w:t>
      </w:r>
      <w:r w:rsidR="00AA5271" w:rsidRPr="005737CA">
        <w:rPr>
          <w:sz w:val="18"/>
          <w:lang w:val="sr-Latn-CS"/>
        </w:rPr>
        <w:t>koje ima dugoročnu viziju</w:t>
      </w:r>
      <w:r w:rsidRPr="005737CA">
        <w:rPr>
          <w:sz w:val="18"/>
          <w:lang w:val="sr-Latn-CS"/>
        </w:rPr>
        <w:t xml:space="preserve"> i sledi temeljna načela poslovanja</w:t>
      </w:r>
      <w:r w:rsidR="000A52AA" w:rsidRPr="005737CA">
        <w:rPr>
          <w:sz w:val="18"/>
          <w:lang w:val="sr-Latn-CS"/>
        </w:rPr>
        <w:t xml:space="preserve"> svojim aktivnostima stvara vrednost i za de</w:t>
      </w:r>
      <w:r w:rsidRPr="005737CA">
        <w:rPr>
          <w:sz w:val="18"/>
          <w:lang w:val="sr-Latn-CS"/>
        </w:rPr>
        <w:t>oničare i za za</w:t>
      </w:r>
      <w:r w:rsidR="000A52AA" w:rsidRPr="005737CA">
        <w:rPr>
          <w:sz w:val="18"/>
          <w:lang w:val="sr-Latn-CS"/>
        </w:rPr>
        <w:t>jednicu, npr. u smislu radnih mesta, poreza za finans</w:t>
      </w:r>
      <w:r w:rsidRPr="005737CA">
        <w:rPr>
          <w:sz w:val="18"/>
          <w:lang w:val="sr-Latn-CS"/>
        </w:rPr>
        <w:t xml:space="preserve">iranje javnih usluga, te </w:t>
      </w:r>
      <w:r w:rsidR="000A52AA" w:rsidRPr="005737CA">
        <w:rPr>
          <w:sz w:val="18"/>
          <w:lang w:val="sr-Latn-CS"/>
        </w:rPr>
        <w:t>ekonomske</w:t>
      </w:r>
      <w:r w:rsidRPr="005737CA">
        <w:rPr>
          <w:sz w:val="18"/>
          <w:lang w:val="sr-Latn-CS"/>
        </w:rPr>
        <w:t xml:space="preserve"> aktivnosti u celini.</w:t>
      </w:r>
    </w:p>
    <w:p w:rsidR="00195556" w:rsidRPr="005737CA" w:rsidRDefault="00195556" w:rsidP="00AA5271">
      <w:pPr>
        <w:widowControl w:val="0"/>
        <w:autoSpaceDE w:val="0"/>
        <w:autoSpaceDN w:val="0"/>
        <w:adjustRightInd w:val="0"/>
        <w:spacing w:before="4" w:line="277" w:lineRule="auto"/>
        <w:ind w:left="1876" w:right="17" w:firstLine="228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 xml:space="preserve">Međutim, stvaranje zajedničke vrednosti ide i korak dalje. </w:t>
      </w:r>
      <w:r w:rsidR="000A52AA" w:rsidRPr="005737CA">
        <w:rPr>
          <w:sz w:val="18"/>
          <w:lang w:val="sr-Latn-CS"/>
        </w:rPr>
        <w:t>Kompanija</w:t>
      </w:r>
      <w:r w:rsidRPr="005737CA">
        <w:rPr>
          <w:sz w:val="18"/>
          <w:lang w:val="sr-Latn-CS"/>
        </w:rPr>
        <w:t xml:space="preserve"> svesno identifi</w:t>
      </w:r>
      <w:r w:rsidR="000A52AA" w:rsidRPr="005737CA">
        <w:rPr>
          <w:sz w:val="18"/>
          <w:lang w:val="sr-Latn-CS"/>
        </w:rPr>
        <w:t>kuje</w:t>
      </w:r>
      <w:r w:rsidRPr="005737CA">
        <w:rPr>
          <w:sz w:val="18"/>
          <w:lang w:val="sr-Latn-CS"/>
        </w:rPr>
        <w:t xml:space="preserve"> </w:t>
      </w:r>
      <w:r w:rsidR="00AA5271" w:rsidRPr="005737CA">
        <w:rPr>
          <w:sz w:val="18"/>
          <w:lang w:val="sr-Latn-CS"/>
        </w:rPr>
        <w:t xml:space="preserve">najbitnija </w:t>
      </w:r>
      <w:r w:rsidRPr="005737CA">
        <w:rPr>
          <w:sz w:val="18"/>
          <w:lang w:val="sr-Latn-CS"/>
        </w:rPr>
        <w:t>podru</w:t>
      </w:r>
      <w:r w:rsidR="00AA5271" w:rsidRPr="005737CA">
        <w:rPr>
          <w:sz w:val="18"/>
          <w:lang w:val="sr-Latn-CS"/>
        </w:rPr>
        <w:t>čja gd</w:t>
      </w:r>
      <w:r w:rsidR="000A52AA" w:rsidRPr="005737CA">
        <w:rPr>
          <w:sz w:val="18"/>
          <w:lang w:val="sr-Latn-CS"/>
        </w:rPr>
        <w:t>e se  interesi de</w:t>
      </w:r>
      <w:r w:rsidRPr="005737CA">
        <w:rPr>
          <w:sz w:val="18"/>
          <w:lang w:val="sr-Latn-CS"/>
        </w:rPr>
        <w:t>oničara i zajednice u</w:t>
      </w:r>
      <w:r w:rsidR="000A52AA" w:rsidRPr="005737CA">
        <w:rPr>
          <w:sz w:val="18"/>
          <w:lang w:val="sr-Latn-CS"/>
        </w:rPr>
        <w:t xml:space="preserve"> </w:t>
      </w:r>
      <w:r w:rsidRPr="005737CA">
        <w:rPr>
          <w:sz w:val="18"/>
          <w:lang w:val="sr-Latn-CS"/>
        </w:rPr>
        <w:t>velik</w:t>
      </w:r>
      <w:r w:rsidR="000A52AA" w:rsidRPr="005737CA">
        <w:rPr>
          <w:sz w:val="18"/>
          <w:lang w:val="sr-Latn-CS"/>
        </w:rPr>
        <w:t>oj meri preklapaju te stvaranja vr</w:t>
      </w:r>
      <w:r w:rsidR="00AA5271" w:rsidRPr="005737CA">
        <w:rPr>
          <w:sz w:val="18"/>
          <w:lang w:val="sr-Latn-CS"/>
        </w:rPr>
        <w:t>ednosti koja</w:t>
      </w:r>
      <w:r w:rsidRPr="005737CA">
        <w:rPr>
          <w:sz w:val="18"/>
          <w:lang w:val="sr-Latn-CS"/>
        </w:rPr>
        <w:t xml:space="preserve"> ima koristi i za jedne i za druge. </w:t>
      </w:r>
      <w:r w:rsidR="000A52AA" w:rsidRPr="005737CA">
        <w:rPr>
          <w:sz w:val="18"/>
          <w:lang w:val="sr-Latn-CS"/>
        </w:rPr>
        <w:t>Kompanija</w:t>
      </w:r>
      <w:r w:rsidR="00AA5271" w:rsidRPr="005737CA">
        <w:rPr>
          <w:sz w:val="18"/>
          <w:lang w:val="sr-Latn-CS"/>
        </w:rPr>
        <w:t xml:space="preserve"> stoga ulaže sredstava,</w:t>
      </w:r>
      <w:r w:rsidRPr="005737CA">
        <w:rPr>
          <w:sz w:val="18"/>
          <w:lang w:val="sr-Latn-CS"/>
        </w:rPr>
        <w:t xml:space="preserve"> u</w:t>
      </w:r>
    </w:p>
    <w:p w:rsidR="00195556" w:rsidRPr="005737CA" w:rsidRDefault="00195556" w:rsidP="00AA5271">
      <w:pPr>
        <w:widowControl w:val="0"/>
        <w:autoSpaceDE w:val="0"/>
        <w:autoSpaceDN w:val="0"/>
        <w:adjustRightInd w:val="0"/>
        <w:spacing w:before="2" w:line="278" w:lineRule="auto"/>
        <w:ind w:left="1876" w:right="-51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>smislu talenta i u smi</w:t>
      </w:r>
      <w:r w:rsidR="000A52AA" w:rsidRPr="005737CA">
        <w:rPr>
          <w:sz w:val="18"/>
          <w:lang w:val="sr-Latn-CS"/>
        </w:rPr>
        <w:t xml:space="preserve">slu kapitala, u ona područja </w:t>
      </w:r>
      <w:r w:rsidR="00AA5271" w:rsidRPr="005737CA">
        <w:rPr>
          <w:sz w:val="18"/>
          <w:lang w:val="sr-Latn-CS"/>
        </w:rPr>
        <w:t xml:space="preserve">koja imaju najveći potencijal za </w:t>
      </w:r>
      <w:r w:rsidR="000A52AA" w:rsidRPr="005737CA">
        <w:rPr>
          <w:sz w:val="18"/>
          <w:lang w:val="sr-Latn-CS"/>
        </w:rPr>
        <w:t>stvaranje zajedničke</w:t>
      </w:r>
      <w:r w:rsidR="00AA5271" w:rsidRPr="005737CA">
        <w:rPr>
          <w:sz w:val="18"/>
          <w:lang w:val="sr-Latn-CS"/>
        </w:rPr>
        <w:t xml:space="preserve"> vrednosti</w:t>
      </w:r>
      <w:r w:rsidR="000A52AA" w:rsidRPr="005737CA">
        <w:rPr>
          <w:sz w:val="18"/>
          <w:lang w:val="sr-Latn-CS"/>
        </w:rPr>
        <w:t>, te traži sa</w:t>
      </w:r>
      <w:r w:rsidRPr="005737CA">
        <w:rPr>
          <w:sz w:val="18"/>
          <w:lang w:val="sr-Latn-CS"/>
        </w:rPr>
        <w:t>radnju s</w:t>
      </w:r>
      <w:r w:rsidR="000A52AA" w:rsidRPr="005737CA">
        <w:rPr>
          <w:sz w:val="18"/>
          <w:lang w:val="sr-Latn-CS"/>
        </w:rPr>
        <w:t>a</w:t>
      </w:r>
      <w:r w:rsidRPr="005737CA">
        <w:rPr>
          <w:sz w:val="18"/>
          <w:lang w:val="sr-Latn-CS"/>
        </w:rPr>
        <w:t xml:space="preserve"> relevantnim </w:t>
      </w:r>
      <w:r w:rsidR="000A52AA" w:rsidRPr="005737CA">
        <w:rPr>
          <w:sz w:val="18"/>
          <w:lang w:val="sr-Latn-CS"/>
        </w:rPr>
        <w:t>stranama</w:t>
      </w:r>
      <w:r w:rsidRPr="005737CA">
        <w:rPr>
          <w:sz w:val="18"/>
          <w:lang w:val="sr-Latn-CS"/>
        </w:rPr>
        <w:t xml:space="preserve"> u</w:t>
      </w:r>
    </w:p>
    <w:p w:rsidR="00195556" w:rsidRPr="005737CA" w:rsidRDefault="00195556">
      <w:pPr>
        <w:widowControl w:val="0"/>
        <w:autoSpaceDE w:val="0"/>
        <w:autoSpaceDN w:val="0"/>
        <w:adjustRightInd w:val="0"/>
        <w:spacing w:before="3" w:line="213" w:lineRule="exact"/>
        <w:ind w:left="1876" w:right="-20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>zajednici</w:t>
      </w:r>
      <w:r w:rsidRPr="005737CA">
        <w:rPr>
          <w:position w:val="-1"/>
          <w:sz w:val="18"/>
          <w:lang w:val="sr-Latn-CS"/>
        </w:rPr>
        <w:t>.</w:t>
      </w:r>
    </w:p>
    <w:p w:rsidR="00195556" w:rsidRPr="005737CA" w:rsidRDefault="00195556">
      <w:pPr>
        <w:widowControl w:val="0"/>
        <w:autoSpaceDE w:val="0"/>
        <w:autoSpaceDN w:val="0"/>
        <w:adjustRightInd w:val="0"/>
        <w:spacing w:before="36" w:line="278" w:lineRule="auto"/>
        <w:ind w:left="1" w:right="293" w:firstLine="192"/>
        <w:rPr>
          <w:sz w:val="18"/>
          <w:szCs w:val="18"/>
          <w:lang w:val="sr-Latn-CS"/>
        </w:rPr>
      </w:pPr>
      <w:r w:rsidRPr="005737CA">
        <w:rPr>
          <w:lang w:val="sr-Latn-CS"/>
        </w:rPr>
        <w:br w:type="column"/>
      </w:r>
      <w:r w:rsidRPr="005737CA">
        <w:rPr>
          <w:sz w:val="18"/>
          <w:lang w:val="sr-Latn-CS"/>
        </w:rPr>
        <w:lastRenderedPageBreak/>
        <w:t>U Ne</w:t>
      </w:r>
      <w:r w:rsidR="000A52AA" w:rsidRPr="005737CA">
        <w:rPr>
          <w:sz w:val="18"/>
          <w:lang w:val="sr-Latn-CS"/>
        </w:rPr>
        <w:t>stléu smo analizirali lanac vr</w:t>
      </w:r>
      <w:r w:rsidRPr="005737CA">
        <w:rPr>
          <w:sz w:val="18"/>
          <w:lang w:val="sr-Latn-CS"/>
        </w:rPr>
        <w:t xml:space="preserve">ednosti i utvrdili da su </w:t>
      </w:r>
      <w:r w:rsidR="000A52AA" w:rsidRPr="005737CA">
        <w:rPr>
          <w:sz w:val="18"/>
          <w:lang w:val="sr-Latn-CS"/>
        </w:rPr>
        <w:t>ishrana</w:t>
      </w:r>
      <w:r w:rsidRPr="005737CA">
        <w:rPr>
          <w:sz w:val="18"/>
          <w:lang w:val="sr-Latn-CS"/>
        </w:rPr>
        <w:t>, vode i ruralni razvoj područja s najvećim potencijalom</w:t>
      </w:r>
      <w:r w:rsidR="00192A43" w:rsidRPr="005737CA">
        <w:rPr>
          <w:sz w:val="18"/>
          <w:lang w:val="sr-Latn-CS"/>
        </w:rPr>
        <w:t xml:space="preserve"> za zajedničku optimizaciju vr</w:t>
      </w:r>
      <w:r w:rsidRPr="005737CA">
        <w:rPr>
          <w:sz w:val="18"/>
          <w:lang w:val="sr-Latn-CS"/>
        </w:rPr>
        <w:t>ednosti u zajednici. Te su aktivnosti u središtu naše poslovne strategije te su od ključnog značaja za dobrobit ljudi u zemljama u kojima poslujemo.</w:t>
      </w:r>
    </w:p>
    <w:p w:rsidR="00195556" w:rsidRPr="005737CA" w:rsidRDefault="00195556">
      <w:pPr>
        <w:widowControl w:val="0"/>
        <w:autoSpaceDE w:val="0"/>
        <w:autoSpaceDN w:val="0"/>
        <w:adjustRightInd w:val="0"/>
        <w:spacing w:before="3" w:line="277" w:lineRule="auto"/>
        <w:ind w:left="1" w:right="402" w:firstLine="228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>Aktivno tražimo s</w:t>
      </w:r>
      <w:r w:rsidR="00EF55A8" w:rsidRPr="005737CA">
        <w:rPr>
          <w:sz w:val="18"/>
          <w:lang w:val="sr-Latn-CS"/>
        </w:rPr>
        <w:t>a</w:t>
      </w:r>
      <w:r w:rsidRPr="005737CA">
        <w:rPr>
          <w:sz w:val="18"/>
          <w:lang w:val="sr-Latn-CS"/>
        </w:rPr>
        <w:t>ra</w:t>
      </w:r>
      <w:r w:rsidR="00603CF5" w:rsidRPr="005737CA">
        <w:rPr>
          <w:sz w:val="18"/>
          <w:lang w:val="sr-Latn-CS"/>
        </w:rPr>
        <w:t xml:space="preserve">dnju i partnerstva sa </w:t>
      </w:r>
      <w:r w:rsidR="001B12BD" w:rsidRPr="005737CA">
        <w:rPr>
          <w:sz w:val="18"/>
          <w:lang w:val="sr-Latn-CS"/>
        </w:rPr>
        <w:t>spoljnim</w:t>
      </w:r>
      <w:r w:rsidR="00603CF5" w:rsidRPr="005737CA">
        <w:rPr>
          <w:sz w:val="18"/>
          <w:lang w:val="sr-Latn-CS"/>
        </w:rPr>
        <w:t xml:space="preserve"> zainteresovanim stranama</w:t>
      </w:r>
      <w:r w:rsidR="00192A43" w:rsidRPr="005737CA">
        <w:rPr>
          <w:sz w:val="18"/>
          <w:lang w:val="sr-Latn-CS"/>
        </w:rPr>
        <w:t xml:space="preserve"> koje</w:t>
      </w:r>
      <w:r w:rsidRPr="005737CA">
        <w:rPr>
          <w:sz w:val="18"/>
          <w:lang w:val="sr-Latn-CS"/>
        </w:rPr>
        <w:t xml:space="preserve"> mogu </w:t>
      </w:r>
      <w:r w:rsidR="00603CF5" w:rsidRPr="005737CA">
        <w:rPr>
          <w:sz w:val="18"/>
          <w:lang w:val="sr-Latn-CS"/>
        </w:rPr>
        <w:t>da optimizuju pozitivan uti</w:t>
      </w:r>
      <w:r w:rsidRPr="005737CA">
        <w:rPr>
          <w:sz w:val="18"/>
          <w:lang w:val="sr-Latn-CS"/>
        </w:rPr>
        <w:t>caj u navedenim područjima interesa. Međuti</w:t>
      </w:r>
      <w:r w:rsidR="00603CF5" w:rsidRPr="005737CA">
        <w:rPr>
          <w:sz w:val="18"/>
          <w:lang w:val="sr-Latn-CS"/>
        </w:rPr>
        <w:t>m, kod stvaranja zajedničke vr</w:t>
      </w:r>
      <w:r w:rsidRPr="005737CA">
        <w:rPr>
          <w:sz w:val="18"/>
          <w:lang w:val="sr-Latn-CS"/>
        </w:rPr>
        <w:t>ednosti ne radi se o filantropij</w:t>
      </w:r>
      <w:r w:rsidR="00603CF5" w:rsidRPr="005737CA">
        <w:rPr>
          <w:sz w:val="18"/>
          <w:lang w:val="sr-Latn-CS"/>
        </w:rPr>
        <w:t>i. Reč je o usklađivanju naših temeljnih d</w:t>
      </w:r>
      <w:r w:rsidRPr="005737CA">
        <w:rPr>
          <w:sz w:val="18"/>
          <w:lang w:val="sr-Latn-CS"/>
        </w:rPr>
        <w:t>elatnosti i partnerstva u svrhu zajedničke dobrobiti.</w:t>
      </w:r>
    </w:p>
    <w:p w:rsidR="00195556" w:rsidRPr="005737CA" w:rsidRDefault="00195556" w:rsidP="001B12BD">
      <w:pPr>
        <w:widowControl w:val="0"/>
        <w:autoSpaceDE w:val="0"/>
        <w:autoSpaceDN w:val="0"/>
        <w:adjustRightInd w:val="0"/>
        <w:spacing w:before="35" w:line="277" w:lineRule="auto"/>
        <w:ind w:right="281" w:firstLine="193"/>
        <w:rPr>
          <w:sz w:val="18"/>
          <w:szCs w:val="18"/>
          <w:lang w:val="hr-HR"/>
        </w:rPr>
      </w:pPr>
      <w:r w:rsidRPr="005737CA">
        <w:rPr>
          <w:sz w:val="18"/>
          <w:lang w:val="sr-Latn-CS"/>
        </w:rPr>
        <w:t xml:space="preserve">Nestlé pri tome zadržava dugoročnu perspektivu razvoja poslovanja i </w:t>
      </w:r>
      <w:r w:rsidR="001B12BD" w:rsidRPr="005737CA">
        <w:rPr>
          <w:sz w:val="18"/>
          <w:lang w:val="sr-Latn-CS"/>
        </w:rPr>
        <w:t>rado sarađuje</w:t>
      </w:r>
      <w:r w:rsidRPr="005737CA">
        <w:rPr>
          <w:sz w:val="18"/>
          <w:lang w:val="sr-Latn-CS"/>
        </w:rPr>
        <w:t xml:space="preserve"> s</w:t>
      </w:r>
      <w:r w:rsidR="001B12BD" w:rsidRPr="005737CA">
        <w:rPr>
          <w:sz w:val="18"/>
          <w:lang w:val="sr-Latn-CS"/>
        </w:rPr>
        <w:t>a</w:t>
      </w:r>
      <w:r w:rsidRPr="005737CA">
        <w:rPr>
          <w:sz w:val="18"/>
          <w:lang w:val="sr-Latn-CS"/>
        </w:rPr>
        <w:t xml:space="preserve"> </w:t>
      </w:r>
      <w:r w:rsidR="001B12BD" w:rsidRPr="005737CA">
        <w:rPr>
          <w:sz w:val="18"/>
          <w:lang w:val="sr-Latn-CS"/>
        </w:rPr>
        <w:t>spoljnim</w:t>
      </w:r>
      <w:r w:rsidRPr="005737CA">
        <w:rPr>
          <w:sz w:val="18"/>
          <w:lang w:val="sr-Latn-CS"/>
        </w:rPr>
        <w:t xml:space="preserve"> </w:t>
      </w:r>
      <w:r w:rsidR="00603CF5" w:rsidRPr="005737CA">
        <w:rPr>
          <w:sz w:val="18"/>
          <w:lang w:val="sr-Latn-CS"/>
        </w:rPr>
        <w:t>zainteresovanim stranama koj</w:t>
      </w:r>
      <w:r w:rsidR="00192A43" w:rsidRPr="005737CA">
        <w:rPr>
          <w:sz w:val="18"/>
          <w:lang w:val="sr-Latn-CS"/>
        </w:rPr>
        <w:t>e</w:t>
      </w:r>
      <w:r w:rsidR="00603CF5" w:rsidRPr="005737CA">
        <w:rPr>
          <w:sz w:val="18"/>
          <w:lang w:val="sr-Latn-CS"/>
        </w:rPr>
        <w:t xml:space="preserve"> se zalažu za dosl</w:t>
      </w:r>
      <w:r w:rsidRPr="005737CA">
        <w:rPr>
          <w:sz w:val="18"/>
          <w:lang w:val="sr-Latn-CS"/>
        </w:rPr>
        <w:t>e</w:t>
      </w:r>
      <w:r w:rsidR="00603CF5" w:rsidRPr="005737CA">
        <w:rPr>
          <w:sz w:val="18"/>
          <w:lang w:val="sr-Latn-CS"/>
        </w:rPr>
        <w:t>dno ponašanje i konstruktivnu sa</w:t>
      </w:r>
      <w:r w:rsidRPr="005737CA">
        <w:rPr>
          <w:sz w:val="18"/>
          <w:lang w:val="sr-Latn-CS"/>
        </w:rPr>
        <w:t>radnju. To ukl</w:t>
      </w:r>
      <w:r w:rsidR="000F07BB" w:rsidRPr="005737CA">
        <w:rPr>
          <w:sz w:val="18"/>
          <w:lang w:val="sr-Latn-CS"/>
        </w:rPr>
        <w:t>jučuje vladina i regulatorna t</w:t>
      </w:r>
      <w:r w:rsidRPr="005737CA">
        <w:rPr>
          <w:sz w:val="18"/>
          <w:lang w:val="sr-Latn-CS"/>
        </w:rPr>
        <w:t>ela, međuvladine organizacije, nevladine orga</w:t>
      </w:r>
      <w:r w:rsidR="00603CF5" w:rsidRPr="005737CA">
        <w:rPr>
          <w:sz w:val="18"/>
          <w:lang w:val="sr-Latn-CS"/>
        </w:rPr>
        <w:t>nizacije, akademska i stručna t</w:t>
      </w:r>
      <w:r w:rsidRPr="005737CA">
        <w:rPr>
          <w:sz w:val="18"/>
          <w:lang w:val="sr-Latn-CS"/>
        </w:rPr>
        <w:t>ela, te lokalne zajednice</w:t>
      </w:r>
      <w:r w:rsidRPr="005737CA">
        <w:rPr>
          <w:sz w:val="18"/>
          <w:lang w:val="hr-HR"/>
        </w:rPr>
        <w:t>.</w:t>
      </w:r>
    </w:p>
    <w:p w:rsidR="00195556" w:rsidRPr="005737CA" w:rsidRDefault="00195556">
      <w:pPr>
        <w:widowControl w:val="0"/>
        <w:autoSpaceDE w:val="0"/>
        <w:autoSpaceDN w:val="0"/>
        <w:adjustRightInd w:val="0"/>
        <w:spacing w:before="35" w:line="277" w:lineRule="auto"/>
        <w:ind w:right="281" w:firstLine="193"/>
        <w:rPr>
          <w:lang w:val="hr-HR"/>
        </w:rPr>
        <w:sectPr w:rsidR="00195556" w:rsidRPr="005737CA">
          <w:type w:val="continuous"/>
          <w:pgSz w:w="11940" w:h="16860"/>
          <w:pgMar w:top="560" w:right="460" w:bottom="280" w:left="900" w:header="720" w:footer="720" w:gutter="0"/>
          <w:cols w:num="2" w:space="720" w:equalWidth="0">
            <w:col w:w="5749" w:space="521"/>
            <w:col w:w="4310"/>
          </w:cols>
          <w:noEndnote/>
        </w:sectPr>
      </w:pPr>
    </w:p>
    <w:p w:rsidR="00195556" w:rsidRPr="005737CA" w:rsidRDefault="00195556">
      <w:pPr>
        <w:widowControl w:val="0"/>
        <w:autoSpaceDE w:val="0"/>
        <w:autoSpaceDN w:val="0"/>
        <w:adjustRightInd w:val="0"/>
        <w:spacing w:before="1" w:line="110" w:lineRule="exact"/>
        <w:rPr>
          <w:sz w:val="11"/>
          <w:szCs w:val="11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41"/>
        <w:ind w:left="3593" w:right="6255"/>
        <w:jc w:val="center"/>
        <w:rPr>
          <w:color w:val="000000"/>
          <w:sz w:val="15"/>
          <w:szCs w:val="15"/>
          <w:lang w:val="hr-HR"/>
        </w:rPr>
      </w:pPr>
      <w:r w:rsidRPr="009332AA">
        <w:rPr>
          <w:b/>
          <w:color w:val="000000"/>
          <w:sz w:val="15"/>
          <w:lang w:val="hr-HR"/>
        </w:rPr>
        <w:t>Stvaranje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46"/>
        <w:ind w:left="3565" w:right="6229"/>
        <w:jc w:val="center"/>
        <w:rPr>
          <w:color w:val="000000"/>
          <w:sz w:val="15"/>
          <w:szCs w:val="15"/>
          <w:lang w:val="hr-HR"/>
        </w:rPr>
      </w:pPr>
      <w:r w:rsidRPr="009332AA">
        <w:rPr>
          <w:b/>
          <w:color w:val="000000"/>
          <w:sz w:val="15"/>
          <w:lang w:val="hr-HR"/>
        </w:rPr>
        <w:t>zajedničke</w:t>
      </w:r>
    </w:p>
    <w:p w:rsidR="00195556" w:rsidRPr="009332AA" w:rsidRDefault="00603CF5">
      <w:pPr>
        <w:widowControl w:val="0"/>
        <w:autoSpaceDE w:val="0"/>
        <w:autoSpaceDN w:val="0"/>
        <w:adjustRightInd w:val="0"/>
        <w:spacing w:before="7" w:line="298" w:lineRule="auto"/>
        <w:ind w:left="3486" w:right="6088" w:hanging="13"/>
        <w:jc w:val="center"/>
        <w:rPr>
          <w:color w:val="000000"/>
          <w:sz w:val="15"/>
          <w:szCs w:val="15"/>
          <w:lang w:val="hr-HR"/>
        </w:rPr>
      </w:pPr>
      <w:r>
        <w:rPr>
          <w:b/>
          <w:color w:val="000000"/>
          <w:sz w:val="15"/>
          <w:lang w:val="hr-HR"/>
        </w:rPr>
        <w:t>vr</w:t>
      </w:r>
      <w:r w:rsidR="00195556" w:rsidRPr="009332AA">
        <w:rPr>
          <w:b/>
          <w:color w:val="000000"/>
          <w:sz w:val="15"/>
          <w:lang w:val="hr-HR"/>
        </w:rPr>
        <w:t xml:space="preserve">ednosti </w:t>
      </w:r>
      <w:r>
        <w:rPr>
          <w:color w:val="000000"/>
          <w:sz w:val="15"/>
          <w:lang w:val="hr-HR"/>
        </w:rPr>
        <w:t>Ishrana</w:t>
      </w:r>
      <w:r w:rsidR="00195556" w:rsidRPr="009332AA">
        <w:rPr>
          <w:color w:val="000000"/>
          <w:sz w:val="15"/>
          <w:lang w:val="hr-HR"/>
        </w:rPr>
        <w:t>, vode, ruralni razvoj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11"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653C3B">
      <w:pPr>
        <w:widowControl w:val="0"/>
        <w:autoSpaceDE w:val="0"/>
        <w:autoSpaceDN w:val="0"/>
        <w:adjustRightInd w:val="0"/>
        <w:ind w:left="3416" w:right="6122"/>
        <w:jc w:val="center"/>
        <w:rPr>
          <w:color w:val="000000"/>
          <w:sz w:val="15"/>
          <w:szCs w:val="15"/>
          <w:lang w:val="hr-HR"/>
        </w:rPr>
      </w:pPr>
      <w:r w:rsidRPr="00653C3B">
        <w:rPr>
          <w:lang w:val="hr-HR"/>
        </w:rPr>
        <w:pict>
          <v:shape id="_x0000_s1430" style="position:absolute;left:0;text-align:left;margin-left:138.6pt;margin-top:603.9pt;width:208.4pt;height:180.55pt;z-index:-251656704;mso-position-horizontal-relative:page;mso-position-vertical-relative:page" coordsize="4168,3611" o:allowincell="f" path="m,3610r4169,l2084,,,3610xe" fillcolor="#eaeaeb" stroked="f">
            <v:path arrowok="t"/>
            <w10:wrap anchorx="page" anchory="page"/>
          </v:shape>
        </w:pict>
      </w:r>
      <w:r w:rsidR="00195556" w:rsidRPr="009332AA">
        <w:rPr>
          <w:b/>
          <w:color w:val="000000"/>
          <w:sz w:val="15"/>
          <w:lang w:val="hr-HR"/>
        </w:rPr>
        <w:t>Održivi razvoj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/>
        <w:ind w:left="3317" w:right="6058"/>
        <w:jc w:val="center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Zaštita budućnosti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5" w:line="280" w:lineRule="exact"/>
        <w:rPr>
          <w:color w:val="000000"/>
          <w:sz w:val="28"/>
          <w:szCs w:val="28"/>
          <w:lang w:val="hr-HR"/>
        </w:rPr>
      </w:pPr>
    </w:p>
    <w:p w:rsidR="00195556" w:rsidRPr="009332AA" w:rsidRDefault="00603CF5">
      <w:pPr>
        <w:widowControl w:val="0"/>
        <w:autoSpaceDE w:val="0"/>
        <w:autoSpaceDN w:val="0"/>
        <w:adjustRightInd w:val="0"/>
        <w:ind w:left="3605" w:right="6204"/>
        <w:jc w:val="center"/>
        <w:rPr>
          <w:color w:val="000000"/>
          <w:sz w:val="15"/>
          <w:szCs w:val="15"/>
          <w:lang w:val="hr-HR"/>
        </w:rPr>
      </w:pPr>
      <w:r>
        <w:rPr>
          <w:b/>
          <w:color w:val="000000"/>
          <w:sz w:val="15"/>
          <w:lang w:val="hr-HR"/>
        </w:rPr>
        <w:t>Pošto</w:t>
      </w:r>
      <w:r w:rsidR="00195556" w:rsidRPr="009332AA">
        <w:rPr>
          <w:b/>
          <w:color w:val="000000"/>
          <w:sz w:val="15"/>
          <w:lang w:val="hr-HR"/>
        </w:rPr>
        <w:t>vanje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 w:line="250" w:lineRule="auto"/>
        <w:ind w:left="2630" w:right="5234"/>
        <w:jc w:val="center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Nestléovih korporativnih načela poslovanja, zakona, kodeksa ponašanja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 w:line="250" w:lineRule="auto"/>
        <w:ind w:left="2630" w:right="5234"/>
        <w:jc w:val="center"/>
        <w:rPr>
          <w:lang w:val="hr-HR"/>
        </w:rPr>
        <w:sectPr w:rsidR="00195556" w:rsidRPr="009332AA">
          <w:type w:val="continuous"/>
          <w:pgSz w:w="11940" w:h="16860"/>
          <w:pgMar w:top="560" w:right="460" w:bottom="280" w:left="900" w:header="720" w:footer="720" w:gutter="0"/>
          <w:cols w:space="720" w:equalWidth="0">
            <w:col w:w="1058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3" w:line="190" w:lineRule="exact"/>
        <w:rPr>
          <w:color w:val="000000"/>
          <w:sz w:val="19"/>
          <w:szCs w:val="19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3" w:line="190" w:lineRule="exact"/>
        <w:rPr>
          <w:lang w:val="hr-HR"/>
        </w:rPr>
        <w:sectPr w:rsidR="00195556" w:rsidRPr="009332AA">
          <w:pgSz w:w="11940" w:h="16860"/>
          <w:pgMar w:top="1760" w:right="920" w:bottom="280" w:left="460" w:header="564" w:footer="500" w:gutter="0"/>
          <w:cols w:space="720" w:equalWidth="0">
            <w:col w:w="1056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27"/>
        <w:ind w:left="1863" w:right="-20"/>
        <w:rPr>
          <w:color w:val="000000"/>
          <w:sz w:val="25"/>
          <w:szCs w:val="25"/>
          <w:lang w:val="hr-HR"/>
        </w:rPr>
      </w:pPr>
      <w:r w:rsidRPr="009332AA">
        <w:rPr>
          <w:color w:val="000000"/>
          <w:sz w:val="25"/>
          <w:lang w:val="hr-HR"/>
        </w:rPr>
        <w:lastRenderedPageBreak/>
        <w:t>Potrošači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 w:line="100" w:lineRule="exact"/>
        <w:rPr>
          <w:color w:val="000000"/>
          <w:sz w:val="10"/>
          <w:szCs w:val="1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ind w:left="1769" w:right="2383"/>
        <w:jc w:val="center"/>
        <w:rPr>
          <w:color w:val="000000"/>
          <w:sz w:val="48"/>
          <w:szCs w:val="48"/>
          <w:lang w:val="hr-HR"/>
        </w:rPr>
      </w:pPr>
      <w:r w:rsidRPr="009332AA">
        <w:rPr>
          <w:b/>
          <w:color w:val="9A9A9C"/>
          <w:sz w:val="48"/>
          <w:lang w:val="hr-HR"/>
        </w:rPr>
        <w:t>1</w:t>
      </w:r>
    </w:p>
    <w:p w:rsidR="00195556" w:rsidRPr="001B12BD" w:rsidRDefault="005D3F6E">
      <w:pPr>
        <w:widowControl w:val="0"/>
        <w:autoSpaceDE w:val="0"/>
        <w:autoSpaceDN w:val="0"/>
        <w:adjustRightInd w:val="0"/>
        <w:spacing w:before="25" w:line="278" w:lineRule="auto"/>
        <w:ind w:left="1863" w:right="1067"/>
        <w:rPr>
          <w:color w:val="000000"/>
          <w:sz w:val="18"/>
          <w:szCs w:val="18"/>
          <w:lang w:val="sr-Latn-CS"/>
        </w:rPr>
      </w:pPr>
      <w:r>
        <w:rPr>
          <w:b/>
          <w:color w:val="000000"/>
          <w:sz w:val="18"/>
          <w:lang w:val="hr-HR"/>
        </w:rPr>
        <w:t>Ishrana</w:t>
      </w:r>
      <w:r w:rsidR="00195556" w:rsidRPr="009332AA">
        <w:rPr>
          <w:b/>
          <w:color w:val="000000"/>
          <w:sz w:val="18"/>
          <w:lang w:val="hr-HR"/>
        </w:rPr>
        <w:t xml:space="preserve">, zdravlje i </w:t>
      </w:r>
      <w:r w:rsidR="00195556" w:rsidRPr="001B12BD">
        <w:rPr>
          <w:b/>
          <w:color w:val="000000"/>
          <w:sz w:val="18"/>
          <w:lang w:val="sr-Latn-CS"/>
        </w:rPr>
        <w:t>zdrav život</w:t>
      </w:r>
    </w:p>
    <w:p w:rsidR="00195556" w:rsidRPr="005737CA" w:rsidRDefault="001B12BD" w:rsidP="000F07BB">
      <w:pPr>
        <w:widowControl w:val="0"/>
        <w:autoSpaceDE w:val="0"/>
        <w:autoSpaceDN w:val="0"/>
        <w:adjustRightInd w:val="0"/>
        <w:spacing w:before="33" w:line="277" w:lineRule="auto"/>
        <w:ind w:left="1863" w:right="42"/>
        <w:rPr>
          <w:color w:val="993300"/>
          <w:sz w:val="18"/>
          <w:szCs w:val="18"/>
          <w:lang w:val="sr-Latn-CS"/>
        </w:rPr>
      </w:pPr>
      <w:r w:rsidRPr="005737CA">
        <w:rPr>
          <w:color w:val="993300"/>
          <w:sz w:val="18"/>
          <w:lang w:val="sr-Latn-CS"/>
        </w:rPr>
        <w:t>Naš</w:t>
      </w:r>
      <w:r w:rsidR="00195556" w:rsidRPr="005737CA">
        <w:rPr>
          <w:color w:val="993300"/>
          <w:sz w:val="18"/>
          <w:lang w:val="sr-Latn-CS"/>
        </w:rPr>
        <w:t xml:space="preserve"> osnovni cilj </w:t>
      </w:r>
      <w:r w:rsidRPr="005737CA">
        <w:rPr>
          <w:color w:val="993300"/>
          <w:sz w:val="18"/>
          <w:lang w:val="sr-Latn-CS"/>
        </w:rPr>
        <w:t xml:space="preserve">je da uvek i svuda </w:t>
      </w:r>
      <w:r w:rsidR="00D3579B" w:rsidRPr="005737CA">
        <w:rPr>
          <w:color w:val="993300"/>
          <w:sz w:val="18"/>
          <w:lang w:val="sr-Latn-CS"/>
        </w:rPr>
        <w:t>unapr</w:t>
      </w:r>
      <w:r w:rsidR="00195556" w:rsidRPr="005737CA">
        <w:rPr>
          <w:color w:val="993300"/>
          <w:sz w:val="18"/>
          <w:lang w:val="sr-Latn-CS"/>
        </w:rPr>
        <w:t>eđ</w:t>
      </w:r>
      <w:r w:rsidR="00D3579B" w:rsidRPr="005737CA">
        <w:rPr>
          <w:color w:val="993300"/>
          <w:sz w:val="18"/>
          <w:lang w:val="sr-Latn-CS"/>
        </w:rPr>
        <w:t>uje</w:t>
      </w:r>
      <w:r w:rsidRPr="005737CA">
        <w:rPr>
          <w:color w:val="993300"/>
          <w:sz w:val="18"/>
          <w:lang w:val="sr-Latn-CS"/>
        </w:rPr>
        <w:t>mo</w:t>
      </w:r>
      <w:r w:rsidR="00195556" w:rsidRPr="005737CA">
        <w:rPr>
          <w:color w:val="993300"/>
          <w:sz w:val="18"/>
          <w:lang w:val="sr-Latn-CS"/>
        </w:rPr>
        <w:t xml:space="preserve"> kvalitet života naših potrošača, nudeći im ukusniji i zdraviji izbor hrane i pića i </w:t>
      </w:r>
      <w:r w:rsidR="00D3579B" w:rsidRPr="005737CA">
        <w:rPr>
          <w:color w:val="993300"/>
          <w:sz w:val="18"/>
          <w:lang w:val="sr-Latn-CS"/>
        </w:rPr>
        <w:t>ohrabrujući</w:t>
      </w:r>
      <w:r w:rsidR="00195556" w:rsidRPr="005737CA">
        <w:rPr>
          <w:color w:val="993300"/>
          <w:sz w:val="18"/>
          <w:lang w:val="sr-Latn-CS"/>
        </w:rPr>
        <w:t xml:space="preserve"> zdrav način života. To je izraženo i u </w:t>
      </w:r>
      <w:r w:rsidRPr="005737CA">
        <w:rPr>
          <w:color w:val="993300"/>
          <w:sz w:val="18"/>
          <w:lang w:val="sr-Latn-CS"/>
        </w:rPr>
        <w:t>motu</w:t>
      </w:r>
      <w:r w:rsidR="00195556" w:rsidRPr="005737CA">
        <w:rPr>
          <w:color w:val="993300"/>
          <w:sz w:val="18"/>
          <w:lang w:val="sr-Latn-CS"/>
        </w:rPr>
        <w:t xml:space="preserve"> naše </w:t>
      </w:r>
      <w:r w:rsidR="000F07BB" w:rsidRPr="005737CA">
        <w:rPr>
          <w:color w:val="993300"/>
          <w:sz w:val="18"/>
          <w:lang w:val="sr-Latn-CS"/>
        </w:rPr>
        <w:t>kompanije</w:t>
      </w:r>
      <w:r w:rsidR="00195556" w:rsidRPr="005737CA">
        <w:rPr>
          <w:color w:val="993300"/>
          <w:sz w:val="18"/>
          <w:lang w:val="sr-Latn-CS"/>
        </w:rPr>
        <w:t xml:space="preserve">: </w:t>
      </w:r>
      <w:r w:rsidR="00195556" w:rsidRPr="005737CA">
        <w:rPr>
          <w:i/>
          <w:color w:val="993300"/>
          <w:sz w:val="18"/>
          <w:lang w:val="sr-Latn-CS"/>
        </w:rPr>
        <w:t xml:space="preserve">Good Food, Good Life </w:t>
      </w:r>
      <w:r w:rsidR="00195556" w:rsidRPr="005737CA">
        <w:rPr>
          <w:color w:val="993300"/>
          <w:sz w:val="18"/>
          <w:lang w:val="sr-Latn-CS"/>
        </w:rPr>
        <w:t>(Jedi dobro, živi dobro).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1B12BD" w:rsidRDefault="00195556">
      <w:pPr>
        <w:widowControl w:val="0"/>
        <w:autoSpaceDE w:val="0"/>
        <w:autoSpaceDN w:val="0"/>
        <w:adjustRightInd w:val="0"/>
        <w:spacing w:before="9" w:line="240" w:lineRule="exact"/>
        <w:rPr>
          <w:color w:val="000000"/>
          <w:lang w:val="sr-Latn-CS"/>
        </w:rPr>
      </w:pPr>
    </w:p>
    <w:p w:rsidR="00195556" w:rsidRPr="001B12BD" w:rsidRDefault="00195556">
      <w:pPr>
        <w:widowControl w:val="0"/>
        <w:autoSpaceDE w:val="0"/>
        <w:autoSpaceDN w:val="0"/>
        <w:adjustRightInd w:val="0"/>
        <w:spacing w:line="550" w:lineRule="exact"/>
        <w:ind w:left="1807" w:right="2345"/>
        <w:jc w:val="center"/>
        <w:rPr>
          <w:color w:val="000000"/>
          <w:sz w:val="48"/>
          <w:szCs w:val="48"/>
          <w:lang w:val="sr-Latn-CS"/>
        </w:rPr>
      </w:pPr>
      <w:r w:rsidRPr="001B12BD">
        <w:rPr>
          <w:b/>
          <w:color w:val="9A9A9C"/>
          <w:position w:val="-1"/>
          <w:sz w:val="48"/>
          <w:lang w:val="sr-Latn-CS"/>
        </w:rPr>
        <w:t>2</w:t>
      </w:r>
    </w:p>
    <w:p w:rsidR="00195556" w:rsidRPr="001B12BD" w:rsidRDefault="00F030E6">
      <w:pPr>
        <w:widowControl w:val="0"/>
        <w:autoSpaceDE w:val="0"/>
        <w:autoSpaceDN w:val="0"/>
        <w:adjustRightInd w:val="0"/>
        <w:spacing w:line="182" w:lineRule="exact"/>
        <w:ind w:left="1863" w:right="-20"/>
        <w:rPr>
          <w:color w:val="000000"/>
          <w:sz w:val="18"/>
          <w:szCs w:val="18"/>
          <w:lang w:val="sr-Latn-CS"/>
        </w:rPr>
      </w:pPr>
      <w:r w:rsidRPr="001B12BD">
        <w:rPr>
          <w:b/>
          <w:color w:val="000000"/>
          <w:sz w:val="18"/>
          <w:lang w:val="sr-Latn-CS"/>
        </w:rPr>
        <w:t>Garancija</w:t>
      </w:r>
      <w:r w:rsidR="00195556" w:rsidRPr="001B12BD">
        <w:rPr>
          <w:b/>
          <w:color w:val="000000"/>
          <w:sz w:val="18"/>
          <w:lang w:val="sr-Latn-CS"/>
        </w:rPr>
        <w:t xml:space="preserve"> kvalitet</w:t>
      </w:r>
      <w:r w:rsidR="005D3F6E" w:rsidRPr="001B12BD">
        <w:rPr>
          <w:b/>
          <w:color w:val="000000"/>
          <w:sz w:val="18"/>
          <w:lang w:val="sr-Latn-CS"/>
        </w:rPr>
        <w:t>a</w:t>
      </w:r>
    </w:p>
    <w:p w:rsidR="00195556" w:rsidRPr="001B12BD" w:rsidRDefault="00653C3B" w:rsidP="000F07BB">
      <w:pPr>
        <w:widowControl w:val="0"/>
        <w:autoSpaceDE w:val="0"/>
        <w:autoSpaceDN w:val="0"/>
        <w:adjustRightInd w:val="0"/>
        <w:spacing w:before="30" w:line="285" w:lineRule="auto"/>
        <w:ind w:left="1863" w:right="541"/>
        <w:rPr>
          <w:color w:val="000000"/>
          <w:sz w:val="18"/>
          <w:szCs w:val="18"/>
          <w:lang w:val="sr-Latn-CS"/>
        </w:rPr>
      </w:pPr>
      <w:r w:rsidRPr="00653C3B">
        <w:rPr>
          <w:lang w:val="sr-Latn-CS"/>
        </w:rPr>
        <w:pict>
          <v:polyline id="_x0000_s1432" style="position:absolute;left:0;text-align:left;z-index:-251654656;mso-position-horizontal-relative:page;mso-position-vertical-relative:text" points="116.2pt,93.75pt,249.4pt,93.75pt" coordsize="2664,0" o:allowincell="f" filled="f" strokeweight=".3pt">
            <v:path arrowok="t"/>
            <w10:wrap anchorx="page"/>
          </v:polyline>
        </w:pict>
      </w:r>
      <w:r w:rsidR="00195556" w:rsidRPr="001B12BD">
        <w:rPr>
          <w:b/>
          <w:color w:val="000000"/>
          <w:sz w:val="18"/>
          <w:lang w:val="sr-Latn-CS"/>
        </w:rPr>
        <w:t xml:space="preserve">i </w:t>
      </w:r>
      <w:r w:rsidR="000F07BB" w:rsidRPr="001B12BD">
        <w:rPr>
          <w:b/>
          <w:color w:val="000000"/>
          <w:sz w:val="18"/>
          <w:lang w:val="sr-Latn-CS"/>
        </w:rPr>
        <w:t>bezbednost</w:t>
      </w:r>
      <w:r w:rsidR="00195556" w:rsidRPr="001B12BD">
        <w:rPr>
          <w:b/>
          <w:color w:val="000000"/>
          <w:sz w:val="18"/>
          <w:lang w:val="sr-Latn-CS"/>
        </w:rPr>
        <w:t xml:space="preserve"> proizvoda </w:t>
      </w:r>
      <w:r w:rsidR="00195556" w:rsidRPr="001B12BD">
        <w:rPr>
          <w:color w:val="AE221F"/>
          <w:sz w:val="18"/>
          <w:lang w:val="sr-Latn-CS"/>
        </w:rPr>
        <w:t>Svugde u sv</w:t>
      </w:r>
      <w:r w:rsidR="00D3579B" w:rsidRPr="001B12BD">
        <w:rPr>
          <w:color w:val="AE221F"/>
          <w:sz w:val="18"/>
          <w:lang w:val="sr-Latn-CS"/>
        </w:rPr>
        <w:t xml:space="preserve">etu, Nestléovo ime potrošaču </w:t>
      </w:r>
      <w:r w:rsidR="000F07BB" w:rsidRPr="001B12BD">
        <w:rPr>
          <w:color w:val="AE221F"/>
          <w:sz w:val="18"/>
          <w:lang w:val="sr-Latn-CS"/>
        </w:rPr>
        <w:t>garantuje</w:t>
      </w:r>
      <w:r w:rsidR="00195556" w:rsidRPr="001B12BD">
        <w:rPr>
          <w:color w:val="AE221F"/>
          <w:sz w:val="18"/>
          <w:lang w:val="sr-Latn-CS"/>
        </w:rPr>
        <w:t xml:space="preserve"> da je </w:t>
      </w:r>
      <w:r w:rsidR="00195556" w:rsidRPr="005737CA">
        <w:rPr>
          <w:color w:val="993300"/>
          <w:sz w:val="18"/>
          <w:lang w:val="sr-Latn-CS"/>
        </w:rPr>
        <w:t xml:space="preserve">proizvod siguran </w:t>
      </w:r>
      <w:r w:rsidR="000F07BB" w:rsidRPr="005737CA">
        <w:rPr>
          <w:color w:val="993300"/>
          <w:sz w:val="18"/>
          <w:lang w:val="sr-Latn-CS"/>
        </w:rPr>
        <w:t>i da zadovoljava visoke standarde</w:t>
      </w:r>
      <w:r w:rsidR="001B12BD" w:rsidRPr="005737CA">
        <w:rPr>
          <w:color w:val="993300"/>
          <w:sz w:val="18"/>
          <w:lang w:val="sr-Latn-CS"/>
        </w:rPr>
        <w:t xml:space="preserve"> kvaliteta</w:t>
      </w:r>
      <w:r w:rsidR="00195556" w:rsidRPr="005737CA">
        <w:rPr>
          <w:color w:val="993300"/>
          <w:sz w:val="18"/>
          <w:lang w:val="sr-Latn-CS"/>
        </w:rPr>
        <w:t>.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1B12BD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1B12BD" w:rsidRDefault="00195556">
      <w:pPr>
        <w:widowControl w:val="0"/>
        <w:autoSpaceDE w:val="0"/>
        <w:autoSpaceDN w:val="0"/>
        <w:adjustRightInd w:val="0"/>
        <w:spacing w:before="1" w:line="240" w:lineRule="exact"/>
        <w:rPr>
          <w:color w:val="000000"/>
          <w:lang w:val="sr-Latn-CS"/>
        </w:rPr>
      </w:pPr>
    </w:p>
    <w:p w:rsidR="00195556" w:rsidRPr="001B12BD" w:rsidRDefault="00195556">
      <w:pPr>
        <w:widowControl w:val="0"/>
        <w:autoSpaceDE w:val="0"/>
        <w:autoSpaceDN w:val="0"/>
        <w:adjustRightInd w:val="0"/>
        <w:spacing w:line="550" w:lineRule="exact"/>
        <w:ind w:left="1807" w:right="2345"/>
        <w:jc w:val="center"/>
        <w:rPr>
          <w:color w:val="000000"/>
          <w:sz w:val="48"/>
          <w:szCs w:val="48"/>
          <w:lang w:val="sr-Latn-CS"/>
        </w:rPr>
      </w:pPr>
      <w:r w:rsidRPr="001B12BD">
        <w:rPr>
          <w:b/>
          <w:color w:val="9A9A9C"/>
          <w:position w:val="-1"/>
          <w:sz w:val="48"/>
          <w:lang w:val="sr-Latn-CS"/>
        </w:rPr>
        <w:t>3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line="182" w:lineRule="exact"/>
        <w:ind w:left="1863" w:right="-20"/>
        <w:rPr>
          <w:color w:val="000000"/>
          <w:sz w:val="18"/>
          <w:szCs w:val="18"/>
          <w:lang w:val="sr-Latn-CS"/>
        </w:rPr>
      </w:pPr>
      <w:r w:rsidRPr="001B12BD">
        <w:rPr>
          <w:b/>
          <w:color w:val="000000"/>
          <w:sz w:val="18"/>
          <w:lang w:val="sr-Latn-CS"/>
        </w:rPr>
        <w:t>Komunikacija s</w:t>
      </w:r>
      <w:r w:rsidR="005D3F6E" w:rsidRPr="001B12BD">
        <w:rPr>
          <w:b/>
          <w:color w:val="000000"/>
          <w:sz w:val="18"/>
          <w:lang w:val="sr-Latn-CS"/>
        </w:rPr>
        <w:t>a</w:t>
      </w:r>
      <w:r w:rsidRPr="001B12BD">
        <w:rPr>
          <w:b/>
          <w:color w:val="000000"/>
          <w:sz w:val="18"/>
          <w:lang w:val="sr-Latn-CS"/>
        </w:rPr>
        <w:t xml:space="preserve"> potrošačima</w:t>
      </w:r>
    </w:p>
    <w:p w:rsidR="00195556" w:rsidRPr="001B12BD" w:rsidRDefault="00195556" w:rsidP="001B12BD">
      <w:pPr>
        <w:widowControl w:val="0"/>
        <w:autoSpaceDE w:val="0"/>
        <w:autoSpaceDN w:val="0"/>
        <w:adjustRightInd w:val="0"/>
        <w:spacing w:before="25" w:line="277" w:lineRule="auto"/>
        <w:ind w:left="1863" w:right="-51"/>
        <w:rPr>
          <w:color w:val="000000"/>
          <w:sz w:val="18"/>
          <w:szCs w:val="18"/>
          <w:lang w:val="sr-Latn-CS"/>
        </w:rPr>
      </w:pPr>
      <w:r w:rsidRPr="001B12BD">
        <w:rPr>
          <w:color w:val="AE221F"/>
          <w:sz w:val="18"/>
          <w:lang w:val="sr-Latn-CS"/>
        </w:rPr>
        <w:t xml:space="preserve">Zalažemo se za odgovornu i pouzdanu </w:t>
      </w:r>
      <w:r w:rsidRPr="005737CA">
        <w:rPr>
          <w:color w:val="993300"/>
          <w:sz w:val="18"/>
          <w:lang w:val="sr-Latn-CS"/>
        </w:rPr>
        <w:t>komunikaciju s</w:t>
      </w:r>
      <w:r w:rsidR="001B12BD" w:rsidRPr="005737CA">
        <w:rPr>
          <w:color w:val="993300"/>
          <w:sz w:val="18"/>
          <w:lang w:val="sr-Latn-CS"/>
        </w:rPr>
        <w:t>a</w:t>
      </w:r>
      <w:r w:rsidRPr="001B12BD">
        <w:rPr>
          <w:color w:val="FF0000"/>
          <w:sz w:val="18"/>
          <w:lang w:val="sr-Latn-CS"/>
        </w:rPr>
        <w:t xml:space="preserve"> </w:t>
      </w:r>
      <w:r w:rsidRPr="001B12BD">
        <w:rPr>
          <w:color w:val="AE221F"/>
          <w:sz w:val="18"/>
          <w:lang w:val="sr-Latn-CS"/>
        </w:rPr>
        <w:t xml:space="preserve">potrošačima koja im omogućuje da </w:t>
      </w:r>
      <w:r w:rsidRPr="005737CA">
        <w:rPr>
          <w:color w:val="993300"/>
          <w:sz w:val="18"/>
          <w:lang w:val="sr-Latn-CS"/>
        </w:rPr>
        <w:t>koriste svoje pravo</w:t>
      </w:r>
      <w:r w:rsidR="001B12BD" w:rsidRPr="005737CA">
        <w:rPr>
          <w:color w:val="993300"/>
          <w:sz w:val="18"/>
          <w:lang w:val="sr-Latn-CS"/>
        </w:rPr>
        <w:t xml:space="preserve"> da budu informisani prilikom donošenja</w:t>
      </w:r>
      <w:r w:rsidRPr="005737CA">
        <w:rPr>
          <w:color w:val="993300"/>
          <w:sz w:val="18"/>
          <w:lang w:val="sr-Latn-CS"/>
        </w:rPr>
        <w:t xml:space="preserve"> odluka i </w:t>
      </w:r>
      <w:r w:rsidR="00D3579B" w:rsidRPr="005737CA">
        <w:rPr>
          <w:color w:val="993300"/>
          <w:sz w:val="18"/>
          <w:lang w:val="sr-Latn-CS"/>
        </w:rPr>
        <w:t>promoviše</w:t>
      </w:r>
      <w:r w:rsidRPr="005737CA">
        <w:rPr>
          <w:color w:val="993300"/>
          <w:sz w:val="18"/>
          <w:lang w:val="sr-Latn-CS"/>
        </w:rPr>
        <w:t xml:space="preserve"> zdraviju </w:t>
      </w:r>
      <w:r w:rsidR="00D3579B" w:rsidRPr="005737CA">
        <w:rPr>
          <w:color w:val="993300"/>
          <w:sz w:val="18"/>
          <w:lang w:val="sr-Latn-CS"/>
        </w:rPr>
        <w:t>ishranu</w:t>
      </w:r>
      <w:r w:rsidRPr="005737CA">
        <w:rPr>
          <w:color w:val="993300"/>
          <w:sz w:val="18"/>
          <w:lang w:val="sr-Latn-CS"/>
        </w:rPr>
        <w:t>. Štitimo privatnost svojih potrošača.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before="74" w:line="242" w:lineRule="exact"/>
        <w:ind w:left="1" w:right="655"/>
        <w:rPr>
          <w:color w:val="000000"/>
          <w:sz w:val="25"/>
          <w:szCs w:val="25"/>
          <w:lang w:val="sr-Latn-CS"/>
        </w:rPr>
      </w:pPr>
      <w:r w:rsidRPr="001B12BD">
        <w:rPr>
          <w:lang w:val="sr-Latn-CS"/>
        </w:rPr>
        <w:br w:type="column"/>
      </w:r>
      <w:r w:rsidRPr="001B12BD">
        <w:rPr>
          <w:color w:val="000000"/>
          <w:sz w:val="25"/>
          <w:lang w:val="sr-Latn-CS"/>
        </w:rPr>
        <w:lastRenderedPageBreak/>
        <w:t>Ljudska</w:t>
      </w:r>
      <w:r w:rsidRPr="001B12BD">
        <w:rPr>
          <w:color w:val="000000"/>
          <w:spacing w:val="-8"/>
          <w:sz w:val="25"/>
          <w:lang w:val="sr-Latn-CS"/>
        </w:rPr>
        <w:t xml:space="preserve"> </w:t>
      </w:r>
      <w:r w:rsidRPr="001B12BD">
        <w:rPr>
          <w:color w:val="000000"/>
          <w:sz w:val="25"/>
          <w:lang w:val="sr-Latn-CS"/>
        </w:rPr>
        <w:t>prava</w:t>
      </w:r>
      <w:r w:rsidRPr="001B12BD">
        <w:rPr>
          <w:color w:val="000000"/>
          <w:spacing w:val="-6"/>
          <w:sz w:val="25"/>
          <w:lang w:val="sr-Latn-CS"/>
        </w:rPr>
        <w:t xml:space="preserve"> </w:t>
      </w:r>
      <w:r w:rsidRPr="001B12BD">
        <w:rPr>
          <w:color w:val="000000"/>
          <w:sz w:val="25"/>
          <w:lang w:val="sr-Latn-CS"/>
        </w:rPr>
        <w:t>i radni</w:t>
      </w:r>
      <w:r w:rsidRPr="001B12BD">
        <w:rPr>
          <w:color w:val="000000"/>
          <w:spacing w:val="-5"/>
          <w:sz w:val="25"/>
          <w:lang w:val="sr-Latn-CS"/>
        </w:rPr>
        <w:t xml:space="preserve"> </w:t>
      </w:r>
      <w:r w:rsidRPr="001B12BD">
        <w:rPr>
          <w:color w:val="000000"/>
          <w:sz w:val="25"/>
          <w:lang w:val="sr-Latn-CS"/>
        </w:rPr>
        <w:t>standardi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1B12BD" w:rsidRDefault="00195556">
      <w:pPr>
        <w:widowControl w:val="0"/>
        <w:autoSpaceDE w:val="0"/>
        <w:autoSpaceDN w:val="0"/>
        <w:adjustRightInd w:val="0"/>
        <w:spacing w:before="1" w:line="260" w:lineRule="exact"/>
        <w:rPr>
          <w:color w:val="000000"/>
          <w:sz w:val="26"/>
          <w:szCs w:val="26"/>
          <w:lang w:val="sr-Latn-CS"/>
        </w:rPr>
      </w:pPr>
    </w:p>
    <w:p w:rsidR="00195556" w:rsidRPr="001B12BD" w:rsidRDefault="00653C3B">
      <w:pPr>
        <w:widowControl w:val="0"/>
        <w:autoSpaceDE w:val="0"/>
        <w:autoSpaceDN w:val="0"/>
        <w:adjustRightInd w:val="0"/>
        <w:spacing w:line="550" w:lineRule="exact"/>
        <w:ind w:left="1" w:right="-20"/>
        <w:rPr>
          <w:color w:val="000000"/>
          <w:sz w:val="48"/>
          <w:szCs w:val="48"/>
          <w:lang w:val="sr-Latn-CS"/>
        </w:rPr>
      </w:pPr>
      <w:r w:rsidRPr="00653C3B">
        <w:rPr>
          <w:lang w:val="sr-Latn-CS"/>
        </w:rPr>
        <w:pict>
          <v:polyline id="_x0000_s1433" style="position:absolute;left:0;text-align:left;z-index:-251655680;mso-position-horizontal-relative:page;mso-position-vertical-relative:text" points="116.2pt,-1.6pt,249.4pt,-1.6pt" coordsize="2664,0" o:allowincell="f" filled="f" strokeweight=".3pt">
            <v:path arrowok="t"/>
            <w10:wrap anchorx="page"/>
          </v:polyline>
        </w:pict>
      </w:r>
      <w:r w:rsidRPr="00653C3B">
        <w:rPr>
          <w:lang w:val="sr-Latn-CS"/>
        </w:rPr>
        <w:pict>
          <v:polyline id="_x0000_s1434" style="position:absolute;left:0;text-align:left;z-index:-251653632;mso-position-horizontal-relative:page;mso-position-vertical-relative:text" points="262.65pt,-1.6pt,395.85pt,-1.6pt" coordsize="2663,0" o:allowincell="f" filled="f" strokeweight=".3pt">
            <v:path arrowok="t"/>
            <w10:wrap anchorx="page"/>
          </v:polyline>
        </w:pict>
      </w:r>
      <w:r w:rsidR="00195556" w:rsidRPr="001B12BD">
        <w:rPr>
          <w:b/>
          <w:color w:val="9A9A9C"/>
          <w:position w:val="-1"/>
          <w:sz w:val="48"/>
          <w:lang w:val="sr-Latn-CS"/>
        </w:rPr>
        <w:t>4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line="182" w:lineRule="exact"/>
        <w:ind w:left="1" w:right="-20"/>
        <w:rPr>
          <w:color w:val="000000"/>
          <w:sz w:val="18"/>
          <w:szCs w:val="18"/>
          <w:lang w:val="sr-Latn-CS"/>
        </w:rPr>
      </w:pPr>
      <w:r w:rsidRPr="001B12BD">
        <w:rPr>
          <w:b/>
          <w:color w:val="000000"/>
          <w:sz w:val="18"/>
          <w:lang w:val="sr-Latn-CS"/>
        </w:rPr>
        <w:t>Ljudska prava u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before="28"/>
        <w:ind w:left="1" w:right="-20"/>
        <w:rPr>
          <w:color w:val="000000"/>
          <w:sz w:val="18"/>
          <w:szCs w:val="18"/>
          <w:lang w:val="sr-Latn-CS"/>
        </w:rPr>
      </w:pPr>
      <w:r w:rsidRPr="001B12BD">
        <w:rPr>
          <w:b/>
          <w:color w:val="000000"/>
          <w:sz w:val="18"/>
          <w:lang w:val="sr-Latn-CS"/>
        </w:rPr>
        <w:t>našem poslovanju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before="28" w:line="277" w:lineRule="auto"/>
        <w:ind w:right="-51" w:firstLine="1"/>
        <w:rPr>
          <w:color w:val="000000"/>
          <w:sz w:val="18"/>
          <w:szCs w:val="18"/>
          <w:lang w:val="sr-Latn-CS"/>
        </w:rPr>
      </w:pPr>
      <w:r w:rsidRPr="001B12BD">
        <w:rPr>
          <w:color w:val="AE221F"/>
          <w:sz w:val="18"/>
          <w:lang w:val="sr-Latn-CS"/>
        </w:rPr>
        <w:t xml:space="preserve">U </w:t>
      </w:r>
      <w:r w:rsidR="00D3579B" w:rsidRPr="001B12BD">
        <w:rPr>
          <w:color w:val="AE221F"/>
          <w:sz w:val="18"/>
          <w:lang w:val="sr-Latn-CS"/>
        </w:rPr>
        <w:t>potpunosti podržavamo UN- ov Sv</w:t>
      </w:r>
      <w:r w:rsidRPr="001B12BD">
        <w:rPr>
          <w:color w:val="AE221F"/>
          <w:sz w:val="18"/>
          <w:lang w:val="sr-Latn-CS"/>
        </w:rPr>
        <w:t xml:space="preserve">etski sporazum (Global Compact, UNGC) i njegova temeljna načela o ljudskim pravima i radu, te nastojimo </w:t>
      </w:r>
      <w:r w:rsidR="00D3579B" w:rsidRPr="001B12BD">
        <w:rPr>
          <w:color w:val="AE221F"/>
          <w:sz w:val="18"/>
          <w:lang w:val="sr-Latn-CS"/>
        </w:rPr>
        <w:t>da pružimo</w:t>
      </w:r>
      <w:r w:rsidRPr="001B12BD">
        <w:rPr>
          <w:color w:val="AE221F"/>
          <w:sz w:val="18"/>
          <w:lang w:val="sr-Latn-CS"/>
        </w:rPr>
        <w:t xml:space="preserve"> dobar primer praktične primene ljudskih i radničkih prava u svim svojim poslovnim aktivnostima.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before="27"/>
        <w:ind w:right="-20"/>
        <w:rPr>
          <w:color w:val="000000"/>
          <w:sz w:val="25"/>
          <w:szCs w:val="25"/>
          <w:lang w:val="sr-Latn-CS"/>
        </w:rPr>
      </w:pPr>
      <w:r w:rsidRPr="001B12BD">
        <w:rPr>
          <w:lang w:val="sr-Latn-CS"/>
        </w:rPr>
        <w:br w:type="column"/>
      </w:r>
      <w:r w:rsidRPr="001B12BD">
        <w:rPr>
          <w:color w:val="000000"/>
          <w:sz w:val="25"/>
          <w:lang w:val="sr-Latn-CS"/>
        </w:rPr>
        <w:lastRenderedPageBreak/>
        <w:t>Naši</w:t>
      </w:r>
      <w:r w:rsidRPr="001B12BD">
        <w:rPr>
          <w:color w:val="000000"/>
          <w:spacing w:val="-5"/>
          <w:sz w:val="25"/>
          <w:lang w:val="sr-Latn-CS"/>
        </w:rPr>
        <w:t xml:space="preserve"> </w:t>
      </w:r>
      <w:r w:rsidRPr="001B12BD">
        <w:rPr>
          <w:color w:val="000000"/>
          <w:sz w:val="25"/>
          <w:lang w:val="sr-Latn-CS"/>
        </w:rPr>
        <w:t>zaposleni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before="5" w:line="100" w:lineRule="exact"/>
        <w:rPr>
          <w:color w:val="000000"/>
          <w:sz w:val="10"/>
          <w:szCs w:val="10"/>
          <w:lang w:val="sr-Latn-CS"/>
        </w:rPr>
      </w:pPr>
    </w:p>
    <w:p w:rsidR="00195556" w:rsidRPr="001B12BD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1B12BD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1B12BD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1B12BD" w:rsidRDefault="00653C3B">
      <w:pPr>
        <w:widowControl w:val="0"/>
        <w:autoSpaceDE w:val="0"/>
        <w:autoSpaceDN w:val="0"/>
        <w:adjustRightInd w:val="0"/>
        <w:spacing w:line="549" w:lineRule="exact"/>
        <w:ind w:right="-20"/>
        <w:rPr>
          <w:color w:val="000000"/>
          <w:sz w:val="48"/>
          <w:szCs w:val="48"/>
          <w:lang w:val="sr-Latn-CS"/>
        </w:rPr>
      </w:pPr>
      <w:r w:rsidRPr="00653C3B">
        <w:rPr>
          <w:lang w:val="sr-Latn-CS"/>
        </w:rPr>
        <w:pict>
          <v:polyline id="_x0000_s1435" style="position:absolute;z-index:-251652608;mso-position-horizontal-relative:page;mso-position-vertical-relative:text" points="409.1pt,-1.65pt,542.3pt,-1.65pt" coordsize="2664,0" o:allowincell="f" filled="f" strokeweight=".3pt">
            <v:path arrowok="t"/>
            <w10:wrap anchorx="page"/>
          </v:polyline>
        </w:pict>
      </w:r>
      <w:r w:rsidR="00195556" w:rsidRPr="001B12BD">
        <w:rPr>
          <w:b/>
          <w:color w:val="9A9A9C"/>
          <w:position w:val="-1"/>
          <w:sz w:val="48"/>
          <w:lang w:val="sr-Latn-CS"/>
        </w:rPr>
        <w:t>5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line="181" w:lineRule="exact"/>
        <w:ind w:right="-20"/>
        <w:rPr>
          <w:color w:val="000000"/>
          <w:sz w:val="18"/>
          <w:szCs w:val="18"/>
          <w:lang w:val="sr-Latn-CS"/>
        </w:rPr>
      </w:pPr>
      <w:r w:rsidRPr="001B12BD">
        <w:rPr>
          <w:b/>
          <w:color w:val="000000"/>
          <w:sz w:val="18"/>
          <w:lang w:val="sr-Latn-CS"/>
        </w:rPr>
        <w:t>Rukovodstvo i</w:t>
      </w:r>
    </w:p>
    <w:p w:rsidR="001B12BD" w:rsidRDefault="005D3F6E">
      <w:pPr>
        <w:widowControl w:val="0"/>
        <w:autoSpaceDE w:val="0"/>
        <w:autoSpaceDN w:val="0"/>
        <w:adjustRightInd w:val="0"/>
        <w:spacing w:before="30" w:line="288" w:lineRule="auto"/>
        <w:ind w:right="773"/>
        <w:rPr>
          <w:b/>
          <w:color w:val="000000"/>
          <w:sz w:val="18"/>
          <w:lang w:val="sr-Latn-CS"/>
        </w:rPr>
      </w:pPr>
      <w:r w:rsidRPr="001B12BD">
        <w:rPr>
          <w:b/>
          <w:color w:val="000000"/>
          <w:sz w:val="18"/>
          <w:lang w:val="sr-Latn-CS"/>
        </w:rPr>
        <w:t>lična</w:t>
      </w:r>
      <w:r w:rsidR="00195556" w:rsidRPr="001B12BD">
        <w:rPr>
          <w:b/>
          <w:color w:val="000000"/>
          <w:sz w:val="18"/>
          <w:lang w:val="sr-Latn-CS"/>
        </w:rPr>
        <w:t xml:space="preserve"> odgovornost </w:t>
      </w:r>
    </w:p>
    <w:p w:rsidR="00195556" w:rsidRPr="001B12BD" w:rsidRDefault="00D3579B">
      <w:pPr>
        <w:widowControl w:val="0"/>
        <w:autoSpaceDE w:val="0"/>
        <w:autoSpaceDN w:val="0"/>
        <w:adjustRightInd w:val="0"/>
        <w:spacing w:before="30" w:line="288" w:lineRule="auto"/>
        <w:ind w:right="773"/>
        <w:rPr>
          <w:color w:val="000000"/>
          <w:sz w:val="18"/>
          <w:szCs w:val="18"/>
          <w:lang w:val="sr-Latn-CS"/>
        </w:rPr>
      </w:pPr>
      <w:r w:rsidRPr="001B12BD">
        <w:rPr>
          <w:color w:val="AE221F"/>
          <w:sz w:val="18"/>
          <w:lang w:val="sr-Latn-CS"/>
        </w:rPr>
        <w:t>Naš se usp</w:t>
      </w:r>
      <w:r w:rsidR="00195556" w:rsidRPr="001B12BD">
        <w:rPr>
          <w:color w:val="AE221F"/>
          <w:sz w:val="18"/>
          <w:lang w:val="sr-Latn-CS"/>
        </w:rPr>
        <w:t>eh temelji na zaposlenima. Jedni prema drugima odnosimo se s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line="200" w:lineRule="exact"/>
        <w:ind w:right="-20"/>
        <w:rPr>
          <w:color w:val="000000"/>
          <w:sz w:val="18"/>
          <w:szCs w:val="18"/>
          <w:lang w:val="sr-Latn-CS"/>
        </w:rPr>
      </w:pPr>
      <w:r w:rsidRPr="001B12BD">
        <w:rPr>
          <w:color w:val="AE221F"/>
          <w:sz w:val="18"/>
          <w:lang w:val="sr-Latn-CS"/>
        </w:rPr>
        <w:t>poštovanjem i dostojanstvom te</w:t>
      </w:r>
    </w:p>
    <w:p w:rsidR="00195556" w:rsidRPr="001B12BD" w:rsidRDefault="00653C3B">
      <w:pPr>
        <w:widowControl w:val="0"/>
        <w:autoSpaceDE w:val="0"/>
        <w:autoSpaceDN w:val="0"/>
        <w:adjustRightInd w:val="0"/>
        <w:spacing w:before="33" w:line="277" w:lineRule="auto"/>
        <w:ind w:right="343"/>
        <w:rPr>
          <w:color w:val="000000"/>
          <w:sz w:val="18"/>
          <w:szCs w:val="18"/>
          <w:lang w:val="sr-Latn-CS"/>
        </w:rPr>
      </w:pPr>
      <w:r w:rsidRPr="00653C3B">
        <w:rPr>
          <w:lang w:val="sr-Latn-CS"/>
        </w:rPr>
        <w:pict>
          <v:polyline id="_x0000_s1436" style="position:absolute;z-index:-251651584;mso-position-horizontal-relative:page;mso-position-vertical-relative:text" points="409.1pt,143.2pt,542.3pt,143.2pt" coordsize="2664,0" o:allowincell="f" filled="f" strokeweight=".3pt">
            <v:path arrowok="t"/>
            <w10:wrap anchorx="page"/>
          </v:polyline>
        </w:pict>
      </w:r>
      <w:r w:rsidR="00195556" w:rsidRPr="001B12BD">
        <w:rPr>
          <w:color w:val="AE221F"/>
          <w:sz w:val="18"/>
          <w:lang w:val="sr-Latn-CS"/>
        </w:rPr>
        <w:t xml:space="preserve">očekujemo da svi </w:t>
      </w:r>
      <w:r w:rsidR="00D3579B" w:rsidRPr="001B12BD">
        <w:rPr>
          <w:color w:val="AE221F"/>
          <w:sz w:val="18"/>
          <w:lang w:val="sr-Latn-CS"/>
        </w:rPr>
        <w:t>promovišu os</w:t>
      </w:r>
      <w:r w:rsidR="00195556" w:rsidRPr="001B12BD">
        <w:rPr>
          <w:color w:val="AE221F"/>
          <w:sz w:val="18"/>
          <w:lang w:val="sr-Latn-CS"/>
        </w:rPr>
        <w:t xml:space="preserve">ećaj </w:t>
      </w:r>
      <w:r w:rsidR="00D3579B" w:rsidRPr="001B12BD">
        <w:rPr>
          <w:color w:val="AE221F"/>
          <w:sz w:val="18"/>
          <w:lang w:val="sr-Latn-CS"/>
        </w:rPr>
        <w:t>lične</w:t>
      </w:r>
      <w:r w:rsidR="00195556" w:rsidRPr="001B12BD">
        <w:rPr>
          <w:color w:val="AE221F"/>
          <w:sz w:val="18"/>
          <w:lang w:val="sr-Latn-CS"/>
        </w:rPr>
        <w:t xml:space="preserve"> odgovornosti. Za</w:t>
      </w:r>
      <w:r w:rsidR="00D3579B" w:rsidRPr="001B12BD">
        <w:rPr>
          <w:color w:val="AE221F"/>
          <w:sz w:val="18"/>
          <w:lang w:val="sr-Latn-CS"/>
        </w:rPr>
        <w:t>pošljavamo kompetentne i motivisane</w:t>
      </w:r>
      <w:r w:rsidR="00195556" w:rsidRPr="001B12BD">
        <w:rPr>
          <w:color w:val="AE221F"/>
          <w:sz w:val="18"/>
          <w:lang w:val="sr-Latn-CS"/>
        </w:rPr>
        <w:t xml:space="preserve"> ljud</w:t>
      </w:r>
      <w:r w:rsidR="00D3579B" w:rsidRPr="001B12BD">
        <w:rPr>
          <w:color w:val="AE221F"/>
          <w:sz w:val="18"/>
          <w:lang w:val="sr-Latn-CS"/>
        </w:rPr>
        <w:t>e koji poštuju naše vr</w:t>
      </w:r>
      <w:r w:rsidR="00195556" w:rsidRPr="001B12BD">
        <w:rPr>
          <w:color w:val="AE221F"/>
          <w:sz w:val="18"/>
          <w:lang w:val="sr-Latn-CS"/>
        </w:rPr>
        <w:t>ednosti, osiguravamo jednake mogućnosti za njihov rast i napredovanje, štitimo njihovu privatnost i ne toleri</w:t>
      </w:r>
      <w:r w:rsidR="00D3579B" w:rsidRPr="001B12BD">
        <w:rPr>
          <w:color w:val="AE221F"/>
          <w:sz w:val="18"/>
          <w:lang w:val="sr-Latn-CS"/>
        </w:rPr>
        <w:t xml:space="preserve">šemo </w:t>
      </w:r>
      <w:r w:rsidR="00195556" w:rsidRPr="001B12BD">
        <w:rPr>
          <w:color w:val="AE221F"/>
          <w:sz w:val="18"/>
          <w:lang w:val="sr-Latn-CS"/>
        </w:rPr>
        <w:t>nijedan oblik uznemiravanja ili diskriminacije.</w:t>
      </w:r>
    </w:p>
    <w:p w:rsidR="00195556" w:rsidRPr="001B12BD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3" w:line="280" w:lineRule="exact"/>
        <w:rPr>
          <w:color w:val="000000"/>
          <w:sz w:val="28"/>
          <w:szCs w:val="28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549" w:lineRule="exact"/>
        <w:ind w:right="-20"/>
        <w:rPr>
          <w:color w:val="000000"/>
          <w:sz w:val="48"/>
          <w:szCs w:val="48"/>
          <w:lang w:val="hr-HR"/>
        </w:rPr>
      </w:pPr>
      <w:r w:rsidRPr="009332AA">
        <w:rPr>
          <w:b/>
          <w:color w:val="9A9A9C"/>
          <w:position w:val="-1"/>
          <w:sz w:val="48"/>
          <w:lang w:val="hr-HR"/>
        </w:rPr>
        <w:t>6</w:t>
      </w:r>
    </w:p>
    <w:p w:rsidR="00195556" w:rsidRPr="009332AA" w:rsidRDefault="000F07BB">
      <w:pPr>
        <w:widowControl w:val="0"/>
        <w:autoSpaceDE w:val="0"/>
        <w:autoSpaceDN w:val="0"/>
        <w:adjustRightInd w:val="0"/>
        <w:spacing w:line="181" w:lineRule="exact"/>
        <w:ind w:right="-20"/>
        <w:rPr>
          <w:color w:val="000000"/>
          <w:sz w:val="18"/>
          <w:szCs w:val="18"/>
          <w:lang w:val="hr-HR"/>
        </w:rPr>
      </w:pPr>
      <w:r>
        <w:rPr>
          <w:b/>
          <w:color w:val="000000"/>
          <w:sz w:val="18"/>
          <w:lang w:val="hr-HR"/>
        </w:rPr>
        <w:t>Bezbednost</w:t>
      </w:r>
      <w:r w:rsidR="00195556" w:rsidRPr="009332AA">
        <w:rPr>
          <w:b/>
          <w:color w:val="000000"/>
          <w:sz w:val="18"/>
          <w:lang w:val="hr-HR"/>
        </w:rPr>
        <w:t xml:space="preserve"> i zdravlje na radu</w:t>
      </w:r>
    </w:p>
    <w:p w:rsidR="00195556" w:rsidRPr="009332AA" w:rsidRDefault="00E62843" w:rsidP="000F07BB">
      <w:pPr>
        <w:widowControl w:val="0"/>
        <w:autoSpaceDE w:val="0"/>
        <w:autoSpaceDN w:val="0"/>
        <w:adjustRightInd w:val="0"/>
        <w:spacing w:before="25" w:line="277" w:lineRule="auto"/>
        <w:ind w:right="331"/>
        <w:rPr>
          <w:color w:val="000000"/>
          <w:sz w:val="18"/>
          <w:szCs w:val="18"/>
          <w:lang w:val="hr-HR"/>
        </w:rPr>
      </w:pPr>
      <w:r>
        <w:rPr>
          <w:color w:val="AE221F"/>
          <w:sz w:val="18"/>
          <w:lang w:val="hr-HR"/>
        </w:rPr>
        <w:t xml:space="preserve">Predano radimo na sprečavanju nezgoda, </w:t>
      </w:r>
      <w:r w:rsidR="000F07BB">
        <w:rPr>
          <w:color w:val="AE221F"/>
          <w:sz w:val="18"/>
          <w:lang w:val="hr-HR"/>
        </w:rPr>
        <w:t>povreda</w:t>
      </w:r>
      <w:r w:rsidR="00195556" w:rsidRPr="009332AA">
        <w:rPr>
          <w:color w:val="AE221F"/>
          <w:sz w:val="18"/>
          <w:lang w:val="hr-HR"/>
        </w:rPr>
        <w:t xml:space="preserve"> i bolesti vezanih </w:t>
      </w:r>
      <w:r>
        <w:rPr>
          <w:color w:val="AE221F"/>
          <w:sz w:val="18"/>
          <w:lang w:val="hr-HR"/>
        </w:rPr>
        <w:t>za</w:t>
      </w:r>
      <w:r w:rsidR="00195556" w:rsidRPr="009332AA">
        <w:rPr>
          <w:color w:val="AE221F"/>
          <w:sz w:val="18"/>
          <w:lang w:val="hr-HR"/>
        </w:rPr>
        <w:t xml:space="preserve"> radno okruženje</w:t>
      </w:r>
      <w:r>
        <w:rPr>
          <w:color w:val="AE221F"/>
          <w:sz w:val="18"/>
          <w:lang w:val="hr-HR"/>
        </w:rPr>
        <w:t>,</w:t>
      </w:r>
      <w:r w:rsidR="00195556" w:rsidRPr="009332AA">
        <w:rPr>
          <w:color w:val="AE221F"/>
          <w:sz w:val="18"/>
          <w:lang w:val="hr-HR"/>
        </w:rPr>
        <w:t xml:space="preserve">  te na zaštiti naših zaposleni</w:t>
      </w:r>
      <w:r>
        <w:rPr>
          <w:color w:val="AE221F"/>
          <w:sz w:val="18"/>
          <w:lang w:val="hr-HR"/>
        </w:rPr>
        <w:t>h</w:t>
      </w:r>
      <w:r w:rsidR="00195556" w:rsidRPr="009332AA">
        <w:rPr>
          <w:color w:val="AE221F"/>
          <w:sz w:val="18"/>
          <w:lang w:val="hr-HR"/>
        </w:rPr>
        <w:t xml:space="preserve"> i partnera </w:t>
      </w:r>
      <w:r>
        <w:rPr>
          <w:color w:val="AE221F"/>
          <w:sz w:val="18"/>
          <w:lang w:val="hr-HR"/>
        </w:rPr>
        <w:t>uključenih u Nestléov lanac vr</w:t>
      </w:r>
      <w:r w:rsidR="00195556" w:rsidRPr="009332AA">
        <w:rPr>
          <w:color w:val="AE221F"/>
          <w:sz w:val="18"/>
          <w:lang w:val="hr-HR"/>
        </w:rPr>
        <w:t>ednosti.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5" w:line="277" w:lineRule="auto"/>
        <w:ind w:right="331"/>
        <w:rPr>
          <w:lang w:val="hr-HR"/>
        </w:rPr>
        <w:sectPr w:rsidR="00195556" w:rsidRPr="009332AA">
          <w:type w:val="continuous"/>
          <w:pgSz w:w="11940" w:h="16860"/>
          <w:pgMar w:top="560" w:right="920" w:bottom="280" w:left="460" w:header="720" w:footer="720" w:gutter="0"/>
          <w:cols w:num="3" w:space="720" w:equalWidth="0">
            <w:col w:w="4525" w:space="268"/>
            <w:col w:w="2272" w:space="659"/>
            <w:col w:w="2836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3" w:line="190" w:lineRule="exact"/>
        <w:rPr>
          <w:color w:val="000000"/>
          <w:sz w:val="19"/>
          <w:szCs w:val="19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3" w:line="190" w:lineRule="exact"/>
        <w:rPr>
          <w:lang w:val="hr-HR"/>
        </w:rPr>
        <w:sectPr w:rsidR="00195556" w:rsidRPr="009332AA">
          <w:headerReference w:type="even" r:id="rId33"/>
          <w:headerReference w:type="default" r:id="rId34"/>
          <w:pgSz w:w="11940" w:h="16860"/>
          <w:pgMar w:top="1760" w:right="460" w:bottom="280" w:left="900" w:header="564" w:footer="500" w:gutter="0"/>
          <w:cols w:space="720" w:equalWidth="0">
            <w:col w:w="1058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34" w:line="282" w:lineRule="exact"/>
        <w:ind w:left="1877" w:right="-20"/>
        <w:rPr>
          <w:color w:val="000000"/>
          <w:sz w:val="25"/>
          <w:szCs w:val="25"/>
          <w:lang w:val="hr-HR"/>
        </w:rPr>
      </w:pPr>
      <w:r w:rsidRPr="009332AA">
        <w:rPr>
          <w:color w:val="000000"/>
          <w:position w:val="-1"/>
          <w:sz w:val="25"/>
          <w:lang w:val="hr-HR"/>
        </w:rPr>
        <w:lastRenderedPageBreak/>
        <w:t>Dobavljači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50" w:lineRule="exact"/>
        <w:ind w:left="1838" w:right="1406"/>
        <w:jc w:val="center"/>
        <w:rPr>
          <w:color w:val="000000"/>
          <w:sz w:val="25"/>
          <w:szCs w:val="25"/>
          <w:lang w:val="hr-HR"/>
        </w:rPr>
      </w:pPr>
      <w:r w:rsidRPr="009332AA">
        <w:rPr>
          <w:color w:val="000000"/>
          <w:sz w:val="25"/>
          <w:lang w:val="hr-HR"/>
        </w:rPr>
        <w:t>i</w:t>
      </w:r>
      <w:r w:rsidRPr="009332AA">
        <w:rPr>
          <w:color w:val="000000"/>
          <w:spacing w:val="-1"/>
          <w:sz w:val="25"/>
          <w:lang w:val="hr-HR"/>
        </w:rPr>
        <w:t xml:space="preserve"> </w:t>
      </w:r>
      <w:r w:rsidRPr="009332AA">
        <w:rPr>
          <w:color w:val="000000"/>
          <w:sz w:val="25"/>
          <w:lang w:val="hr-HR"/>
        </w:rPr>
        <w:t>kupci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13" w:line="240" w:lineRule="exact"/>
        <w:rPr>
          <w:color w:val="000000"/>
          <w:lang w:val="hr-HR"/>
        </w:rPr>
      </w:pPr>
    </w:p>
    <w:p w:rsidR="00195556" w:rsidRPr="0037020C" w:rsidRDefault="00195556">
      <w:pPr>
        <w:widowControl w:val="0"/>
        <w:autoSpaceDE w:val="0"/>
        <w:autoSpaceDN w:val="0"/>
        <w:adjustRightInd w:val="0"/>
        <w:ind w:left="1821" w:right="1835"/>
        <w:jc w:val="center"/>
        <w:rPr>
          <w:color w:val="000000"/>
          <w:sz w:val="48"/>
          <w:szCs w:val="48"/>
          <w:lang w:val="sr-Latn-CS"/>
        </w:rPr>
      </w:pPr>
      <w:r w:rsidRPr="0037020C">
        <w:rPr>
          <w:b/>
          <w:color w:val="9A9A9C"/>
          <w:sz w:val="48"/>
          <w:lang w:val="sr-Latn-CS"/>
        </w:rPr>
        <w:t>7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28"/>
        <w:ind w:left="1877" w:right="-20"/>
        <w:rPr>
          <w:color w:val="000000"/>
          <w:sz w:val="18"/>
          <w:szCs w:val="18"/>
          <w:lang w:val="sr-Latn-CS"/>
        </w:rPr>
      </w:pPr>
      <w:r w:rsidRPr="0037020C">
        <w:rPr>
          <w:b/>
          <w:color w:val="000000"/>
          <w:sz w:val="18"/>
          <w:lang w:val="sr-Latn-CS"/>
        </w:rPr>
        <w:t>Odnos s dobavljačima i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30"/>
        <w:ind w:left="1843" w:right="1429"/>
        <w:jc w:val="center"/>
        <w:rPr>
          <w:color w:val="000000"/>
          <w:sz w:val="18"/>
          <w:szCs w:val="18"/>
          <w:lang w:val="sr-Latn-CS"/>
        </w:rPr>
      </w:pPr>
      <w:r w:rsidRPr="0037020C">
        <w:rPr>
          <w:b/>
          <w:color w:val="000000"/>
          <w:sz w:val="18"/>
          <w:lang w:val="sr-Latn-CS"/>
        </w:rPr>
        <w:t>kupcima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61" w:line="278" w:lineRule="auto"/>
        <w:ind w:left="1877" w:right="163"/>
        <w:rPr>
          <w:color w:val="000000"/>
          <w:sz w:val="18"/>
          <w:szCs w:val="18"/>
          <w:lang w:val="sr-Latn-CS"/>
        </w:rPr>
      </w:pPr>
      <w:r w:rsidRPr="0037020C">
        <w:rPr>
          <w:color w:val="AE221F"/>
          <w:sz w:val="18"/>
          <w:lang w:val="sr-Latn-CS"/>
        </w:rPr>
        <w:t xml:space="preserve">Od naših dobavljača i partnera </w:t>
      </w:r>
      <w:r w:rsidR="006F7C1D" w:rsidRPr="0037020C">
        <w:rPr>
          <w:color w:val="AE221F"/>
          <w:sz w:val="18"/>
          <w:lang w:val="sr-Latn-CS"/>
        </w:rPr>
        <w:t>kao i</w:t>
      </w:r>
      <w:r w:rsidRPr="0037020C">
        <w:rPr>
          <w:color w:val="AE221F"/>
          <w:sz w:val="18"/>
          <w:lang w:val="sr-Latn-CS"/>
        </w:rPr>
        <w:t xml:space="preserve"> njihovih zaposleni</w:t>
      </w:r>
      <w:r w:rsidR="006F7C1D" w:rsidRPr="0037020C">
        <w:rPr>
          <w:color w:val="AE221F"/>
          <w:sz w:val="18"/>
          <w:lang w:val="sr-Latn-CS"/>
        </w:rPr>
        <w:t>h</w:t>
      </w:r>
      <w:r w:rsidRPr="0037020C">
        <w:rPr>
          <w:color w:val="AE221F"/>
          <w:sz w:val="18"/>
          <w:lang w:val="sr-Latn-CS"/>
        </w:rPr>
        <w:t xml:space="preserve"> o</w:t>
      </w:r>
      <w:r w:rsidR="000F07BB" w:rsidRPr="0037020C">
        <w:rPr>
          <w:color w:val="AE221F"/>
          <w:sz w:val="18"/>
          <w:lang w:val="sr-Latn-CS"/>
        </w:rPr>
        <w:t>čekujemo pristup koji podrazum</w:t>
      </w:r>
      <w:r w:rsidRPr="0037020C">
        <w:rPr>
          <w:color w:val="AE221F"/>
          <w:sz w:val="18"/>
          <w:lang w:val="sr-Latn-CS"/>
        </w:rPr>
        <w:t>eva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line="206" w:lineRule="exact"/>
        <w:ind w:left="1877" w:right="-67"/>
        <w:rPr>
          <w:color w:val="000000"/>
          <w:sz w:val="18"/>
          <w:szCs w:val="18"/>
          <w:lang w:val="sr-Latn-CS"/>
        </w:rPr>
      </w:pPr>
      <w:r w:rsidRPr="0037020C">
        <w:rPr>
          <w:color w:val="AE221F"/>
          <w:sz w:val="18"/>
          <w:lang w:val="sr-Latn-CS"/>
        </w:rPr>
        <w:t>integritet i pravednost, te da u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9" w:line="240" w:lineRule="exact"/>
        <w:ind w:left="1877" w:right="70"/>
        <w:rPr>
          <w:color w:val="000000"/>
          <w:sz w:val="18"/>
          <w:szCs w:val="18"/>
          <w:lang w:val="sr-Latn-CS"/>
        </w:rPr>
      </w:pPr>
      <w:r w:rsidRPr="0037020C">
        <w:rPr>
          <w:color w:val="AE221F"/>
          <w:sz w:val="18"/>
          <w:lang w:val="sr-Latn-CS"/>
        </w:rPr>
        <w:t>svom poslovnom odnosu prema nama poštuju naše standarde. Istu predanost mi iskazujemo u odnosu prema našim kupcima.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27"/>
        <w:ind w:right="-20"/>
        <w:rPr>
          <w:color w:val="000000"/>
          <w:sz w:val="25"/>
          <w:szCs w:val="25"/>
          <w:lang w:val="sr-Latn-CS"/>
        </w:rPr>
      </w:pPr>
      <w:r w:rsidRPr="0037020C">
        <w:rPr>
          <w:lang w:val="sr-Latn-CS"/>
        </w:rPr>
        <w:br w:type="column"/>
      </w:r>
      <w:r w:rsidR="00405591" w:rsidRPr="0037020C">
        <w:rPr>
          <w:color w:val="000000"/>
          <w:sz w:val="25"/>
          <w:lang w:val="sr-Latn-CS"/>
        </w:rPr>
        <w:lastRenderedPageBreak/>
        <w:t>Životna sredina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5" w:line="100" w:lineRule="exact"/>
        <w:rPr>
          <w:color w:val="000000"/>
          <w:sz w:val="10"/>
          <w:szCs w:val="10"/>
          <w:lang w:val="sr-Latn-CS"/>
        </w:rPr>
      </w:pPr>
    </w:p>
    <w:p w:rsidR="00195556" w:rsidRPr="0037020C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37020C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37020C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37020C" w:rsidRDefault="00653C3B">
      <w:pPr>
        <w:widowControl w:val="0"/>
        <w:autoSpaceDE w:val="0"/>
        <w:autoSpaceDN w:val="0"/>
        <w:adjustRightInd w:val="0"/>
        <w:ind w:right="-20"/>
        <w:rPr>
          <w:color w:val="000000"/>
          <w:sz w:val="48"/>
          <w:szCs w:val="48"/>
          <w:lang w:val="sr-Latn-CS"/>
        </w:rPr>
      </w:pPr>
      <w:r w:rsidRPr="00653C3B">
        <w:rPr>
          <w:lang w:val="sr-Latn-CS"/>
        </w:rPr>
        <w:pict>
          <v:polyline id="_x0000_s1442" style="position:absolute;z-index:-251650560;mso-position-horizontal-relative:page;mso-position-vertical-relative:text" points="138.85pt,-1.65pt,272.05pt,-1.65pt" coordsize="2663,0" o:allowincell="f" filled="f" strokeweight=".3pt">
            <v:path arrowok="t"/>
            <w10:wrap anchorx="page"/>
          </v:polyline>
        </w:pict>
      </w:r>
      <w:r w:rsidRPr="00653C3B">
        <w:rPr>
          <w:lang w:val="sr-Latn-CS"/>
        </w:rPr>
        <w:pict>
          <v:polyline id="_x0000_s1443" style="position:absolute;z-index:-251649536;mso-position-horizontal-relative:page;mso-position-vertical-relative:text" points="285.35pt,-1.65pt,418.55pt,-1.65pt" coordsize="2664,0" o:allowincell="f" filled="f" strokeweight=".3pt">
            <v:path arrowok="t"/>
            <w10:wrap anchorx="page"/>
          </v:polyline>
        </w:pict>
      </w:r>
      <w:r w:rsidR="00195556" w:rsidRPr="0037020C">
        <w:rPr>
          <w:b/>
          <w:color w:val="9A9A9C"/>
          <w:sz w:val="48"/>
          <w:lang w:val="sr-Latn-CS"/>
        </w:rPr>
        <w:t>9</w:t>
      </w:r>
    </w:p>
    <w:p w:rsidR="0037020C" w:rsidRDefault="00653C3B">
      <w:pPr>
        <w:widowControl w:val="0"/>
        <w:autoSpaceDE w:val="0"/>
        <w:autoSpaceDN w:val="0"/>
        <w:adjustRightInd w:val="0"/>
        <w:spacing w:before="25" w:line="277" w:lineRule="auto"/>
        <w:ind w:right="3287"/>
        <w:rPr>
          <w:b/>
          <w:color w:val="000000"/>
          <w:sz w:val="18"/>
          <w:lang w:val="sr-Latn-CS"/>
        </w:rPr>
      </w:pPr>
      <w:r w:rsidRPr="00653C3B">
        <w:rPr>
          <w:lang w:val="sr-Latn-CS"/>
        </w:rPr>
        <w:pict>
          <v:polyline id="_x0000_s1444" style="position:absolute;z-index:-251648512;mso-position-horizontal-relative:page;mso-position-vertical-relative:text" points="285.35pt,143.2pt,418.55pt,143.2pt" coordsize="2664,0" o:allowincell="f" filled="f" strokeweight=".3pt">
            <v:path arrowok="t"/>
            <w10:wrap anchorx="page"/>
          </v:polyline>
        </w:pict>
      </w:r>
      <w:r w:rsidR="00195556" w:rsidRPr="0037020C">
        <w:rPr>
          <w:b/>
          <w:color w:val="000000"/>
          <w:sz w:val="18"/>
          <w:lang w:val="sr-Latn-CS"/>
        </w:rPr>
        <w:t xml:space="preserve">Zaštita </w:t>
      </w:r>
      <w:r w:rsidR="003A415B" w:rsidRPr="0037020C">
        <w:rPr>
          <w:b/>
          <w:color w:val="000000"/>
          <w:sz w:val="18"/>
          <w:lang w:val="sr-Latn-CS"/>
        </w:rPr>
        <w:t>životne sredine</w:t>
      </w:r>
      <w:r w:rsidR="00195556" w:rsidRPr="0037020C">
        <w:rPr>
          <w:b/>
          <w:color w:val="000000"/>
          <w:sz w:val="18"/>
          <w:lang w:val="sr-Latn-CS"/>
        </w:rPr>
        <w:t xml:space="preserve"> i održivi razvoj 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25" w:line="277" w:lineRule="auto"/>
        <w:ind w:right="3287"/>
        <w:rPr>
          <w:color w:val="000000"/>
          <w:sz w:val="18"/>
          <w:szCs w:val="18"/>
          <w:lang w:val="sr-Latn-CS"/>
        </w:rPr>
      </w:pPr>
      <w:r w:rsidRPr="0037020C">
        <w:rPr>
          <w:color w:val="AE221F"/>
          <w:sz w:val="18"/>
          <w:lang w:val="sr-Latn-CS"/>
        </w:rPr>
        <w:t>Zalažemo se za ekološki održive poslovne principe. Težimo efikasnom koriš</w:t>
      </w:r>
      <w:r w:rsidR="00564F87" w:rsidRPr="0037020C">
        <w:rPr>
          <w:color w:val="AE221F"/>
          <w:sz w:val="18"/>
          <w:lang w:val="sr-Latn-CS"/>
        </w:rPr>
        <w:t>ć</w:t>
      </w:r>
      <w:r w:rsidRPr="0037020C">
        <w:rPr>
          <w:color w:val="AE221F"/>
          <w:sz w:val="18"/>
          <w:lang w:val="sr-Latn-CS"/>
        </w:rPr>
        <w:t>enju prirodnih resursa u svim fazama životnog ciklusa proizvoda, upravljamo obnovljivim izvorima energije, te težimo min</w:t>
      </w:r>
      <w:r w:rsidR="00564F87" w:rsidRPr="0037020C">
        <w:rPr>
          <w:color w:val="AE221F"/>
          <w:sz w:val="18"/>
          <w:lang w:val="sr-Latn-CS"/>
        </w:rPr>
        <w:t>imiziranju otpada na najmanju m</w:t>
      </w:r>
      <w:r w:rsidRPr="0037020C">
        <w:rPr>
          <w:color w:val="AE221F"/>
          <w:sz w:val="18"/>
          <w:lang w:val="sr-Latn-CS"/>
        </w:rPr>
        <w:t xml:space="preserve">eru rizika za </w:t>
      </w:r>
      <w:r w:rsidR="00564F87" w:rsidRPr="0037020C">
        <w:rPr>
          <w:color w:val="AE221F"/>
          <w:sz w:val="18"/>
          <w:lang w:val="sr-Latn-CS"/>
        </w:rPr>
        <w:t>životnu sredinu</w:t>
      </w:r>
      <w:r w:rsidRPr="0037020C">
        <w:rPr>
          <w:color w:val="AE221F"/>
          <w:sz w:val="18"/>
          <w:lang w:val="sr-Latn-CS"/>
        </w:rPr>
        <w:t xml:space="preserve"> u celini („zero waste“).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25" w:line="277" w:lineRule="auto"/>
        <w:ind w:right="3287"/>
        <w:rPr>
          <w:lang w:val="sr-Latn-CS"/>
        </w:rPr>
        <w:sectPr w:rsidR="00195556" w:rsidRPr="0037020C">
          <w:type w:val="continuous"/>
          <w:pgSz w:w="11940" w:h="16860"/>
          <w:pgMar w:top="560" w:right="460" w:bottom="280" w:left="900" w:header="720" w:footer="720" w:gutter="0"/>
          <w:cols w:num="2" w:space="720" w:equalWidth="0">
            <w:col w:w="4029" w:space="778"/>
            <w:col w:w="5773"/>
          </w:cols>
          <w:noEndnote/>
        </w:sectPr>
      </w:pPr>
    </w:p>
    <w:p w:rsidR="00195556" w:rsidRPr="0037020C" w:rsidRDefault="00195556">
      <w:pPr>
        <w:widowControl w:val="0"/>
        <w:tabs>
          <w:tab w:val="left" w:pos="4540"/>
          <w:tab w:val="left" w:pos="4760"/>
        </w:tabs>
        <w:autoSpaceDE w:val="0"/>
        <w:autoSpaceDN w:val="0"/>
        <w:adjustRightInd w:val="0"/>
        <w:spacing w:line="531" w:lineRule="exact"/>
        <w:ind w:left="1877" w:right="-20"/>
        <w:rPr>
          <w:color w:val="000000"/>
          <w:sz w:val="48"/>
          <w:szCs w:val="48"/>
          <w:lang w:val="sr-Latn-CS"/>
        </w:rPr>
      </w:pPr>
      <w:r w:rsidRPr="0037020C">
        <w:rPr>
          <w:b/>
          <w:color w:val="9A9A9C"/>
          <w:position w:val="-1"/>
          <w:sz w:val="48"/>
          <w:u w:val="single"/>
          <w:lang w:val="sr-Latn-CS"/>
        </w:rPr>
        <w:lastRenderedPageBreak/>
        <w:t xml:space="preserve"> </w:t>
      </w:r>
      <w:r w:rsidRPr="0037020C">
        <w:rPr>
          <w:b/>
          <w:color w:val="9A9A9C"/>
          <w:position w:val="-1"/>
          <w:sz w:val="48"/>
          <w:u w:val="single"/>
          <w:lang w:val="sr-Latn-CS"/>
        </w:rPr>
        <w:tab/>
      </w:r>
      <w:r w:rsidRPr="0037020C">
        <w:rPr>
          <w:b/>
          <w:color w:val="9A9A9C"/>
          <w:position w:val="-1"/>
          <w:sz w:val="48"/>
          <w:lang w:val="sr-Latn-CS"/>
        </w:rPr>
        <w:tab/>
        <w:t>10</w:t>
      </w:r>
    </w:p>
    <w:p w:rsidR="00195556" w:rsidRPr="0037020C" w:rsidRDefault="00195556">
      <w:pPr>
        <w:widowControl w:val="0"/>
        <w:tabs>
          <w:tab w:val="left" w:pos="4540"/>
          <w:tab w:val="left" w:pos="4760"/>
        </w:tabs>
        <w:autoSpaceDE w:val="0"/>
        <w:autoSpaceDN w:val="0"/>
        <w:adjustRightInd w:val="0"/>
        <w:spacing w:line="531" w:lineRule="exact"/>
        <w:ind w:left="1877" w:right="-20"/>
        <w:rPr>
          <w:lang w:val="sr-Latn-CS"/>
        </w:rPr>
        <w:sectPr w:rsidR="00195556" w:rsidRPr="0037020C">
          <w:type w:val="continuous"/>
          <w:pgSz w:w="11940" w:h="16860"/>
          <w:pgMar w:top="560" w:right="460" w:bottom="280" w:left="900" w:header="720" w:footer="720" w:gutter="0"/>
          <w:cols w:space="720" w:equalWidth="0">
            <w:col w:w="10580"/>
          </w:cols>
          <w:noEndnote/>
        </w:sectPr>
      </w:pPr>
    </w:p>
    <w:p w:rsidR="00195556" w:rsidRPr="0037020C" w:rsidRDefault="00195556">
      <w:pPr>
        <w:widowControl w:val="0"/>
        <w:autoSpaceDE w:val="0"/>
        <w:autoSpaceDN w:val="0"/>
        <w:adjustRightInd w:val="0"/>
        <w:spacing w:line="491" w:lineRule="exact"/>
        <w:ind w:left="1821" w:right="2325"/>
        <w:jc w:val="center"/>
        <w:rPr>
          <w:color w:val="000000"/>
          <w:sz w:val="48"/>
          <w:szCs w:val="48"/>
          <w:lang w:val="sr-Latn-CS"/>
        </w:rPr>
      </w:pPr>
      <w:r w:rsidRPr="0037020C">
        <w:rPr>
          <w:b/>
          <w:color w:val="9A9A9C"/>
          <w:sz w:val="48"/>
          <w:lang w:val="sr-Latn-CS"/>
        </w:rPr>
        <w:lastRenderedPageBreak/>
        <w:t>8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line="182" w:lineRule="exact"/>
        <w:ind w:left="1877" w:right="-20"/>
        <w:rPr>
          <w:color w:val="000000"/>
          <w:sz w:val="18"/>
          <w:szCs w:val="18"/>
          <w:lang w:val="sr-Latn-CS"/>
        </w:rPr>
      </w:pPr>
      <w:r w:rsidRPr="0037020C">
        <w:rPr>
          <w:b/>
          <w:color w:val="000000"/>
          <w:sz w:val="18"/>
          <w:lang w:val="sr-Latn-CS"/>
        </w:rPr>
        <w:t>Poljoprivreda i razvoj</w:t>
      </w:r>
    </w:p>
    <w:p w:rsidR="00195556" w:rsidRPr="0037020C" w:rsidRDefault="00D269AC">
      <w:pPr>
        <w:widowControl w:val="0"/>
        <w:autoSpaceDE w:val="0"/>
        <w:autoSpaceDN w:val="0"/>
        <w:adjustRightInd w:val="0"/>
        <w:spacing w:before="28"/>
        <w:ind w:left="1877" w:right="-20"/>
        <w:rPr>
          <w:color w:val="000000"/>
          <w:sz w:val="18"/>
          <w:szCs w:val="18"/>
          <w:lang w:val="sr-Latn-CS"/>
        </w:rPr>
      </w:pPr>
      <w:r w:rsidRPr="0037020C">
        <w:rPr>
          <w:b/>
          <w:color w:val="000000"/>
          <w:sz w:val="18"/>
          <w:lang w:val="sr-Latn-CS"/>
        </w:rPr>
        <w:t>r</w:t>
      </w:r>
      <w:r w:rsidR="00195556" w:rsidRPr="0037020C">
        <w:rPr>
          <w:b/>
          <w:color w:val="000000"/>
          <w:sz w:val="18"/>
          <w:lang w:val="sr-Latn-CS"/>
        </w:rPr>
        <w:t>uralnih područja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28" w:line="278" w:lineRule="auto"/>
        <w:ind w:left="1876" w:right="-51"/>
        <w:rPr>
          <w:color w:val="000000"/>
          <w:sz w:val="18"/>
          <w:szCs w:val="18"/>
          <w:lang w:val="sr-Latn-CS"/>
        </w:rPr>
      </w:pPr>
      <w:r w:rsidRPr="0037020C">
        <w:rPr>
          <w:color w:val="AE221F"/>
          <w:sz w:val="18"/>
          <w:lang w:val="sr-Latn-CS"/>
        </w:rPr>
        <w:t xml:space="preserve">Doprinosimo napretku poljoprivrede </w:t>
      </w:r>
      <w:r w:rsidR="002548E3" w:rsidRPr="0037020C">
        <w:rPr>
          <w:color w:val="AE221F"/>
          <w:sz w:val="18"/>
          <w:lang w:val="sr-Latn-CS"/>
        </w:rPr>
        <w:t>kao i</w:t>
      </w:r>
      <w:r w:rsidRPr="0037020C">
        <w:rPr>
          <w:color w:val="AE221F"/>
          <w:sz w:val="18"/>
          <w:lang w:val="sr-Latn-CS"/>
        </w:rPr>
        <w:t xml:space="preserve"> društvenom i </w:t>
      </w:r>
      <w:r w:rsidR="0064233A" w:rsidRPr="0037020C">
        <w:rPr>
          <w:color w:val="AE221F"/>
          <w:sz w:val="18"/>
          <w:lang w:val="sr-Latn-CS"/>
        </w:rPr>
        <w:t>ekonomskom</w:t>
      </w:r>
      <w:r w:rsidRPr="0037020C">
        <w:rPr>
          <w:color w:val="AE221F"/>
          <w:sz w:val="18"/>
          <w:lang w:val="sr-Latn-CS"/>
        </w:rPr>
        <w:t xml:space="preserve"> statusu poljoprivrednika, ruralnoj zajednici i proizvodnim </w:t>
      </w:r>
      <w:r w:rsidR="002548E3" w:rsidRPr="0037020C">
        <w:rPr>
          <w:color w:val="AE221F"/>
          <w:sz w:val="18"/>
          <w:lang w:val="sr-Latn-CS"/>
        </w:rPr>
        <w:t>sistemima</w:t>
      </w:r>
      <w:r w:rsidRPr="0037020C">
        <w:rPr>
          <w:color w:val="AE221F"/>
          <w:sz w:val="18"/>
          <w:lang w:val="sr-Latn-CS"/>
        </w:rPr>
        <w:t xml:space="preserve"> kako bi postali ekološki održiviji.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line="190" w:lineRule="exact"/>
        <w:ind w:right="-20"/>
        <w:rPr>
          <w:color w:val="000000"/>
          <w:sz w:val="18"/>
          <w:szCs w:val="18"/>
          <w:lang w:val="sr-Latn-CS"/>
        </w:rPr>
      </w:pPr>
      <w:r w:rsidRPr="0037020C">
        <w:rPr>
          <w:lang w:val="sr-Latn-CS"/>
        </w:rPr>
        <w:br w:type="column"/>
      </w:r>
      <w:r w:rsidRPr="0037020C">
        <w:rPr>
          <w:b/>
          <w:color w:val="000000"/>
          <w:sz w:val="18"/>
          <w:lang w:val="sr-Latn-CS"/>
        </w:rPr>
        <w:lastRenderedPageBreak/>
        <w:t>Voda</w:t>
      </w:r>
    </w:p>
    <w:p w:rsidR="00195556" w:rsidRPr="0037020C" w:rsidRDefault="00195556">
      <w:pPr>
        <w:widowControl w:val="0"/>
        <w:autoSpaceDE w:val="0"/>
        <w:autoSpaceDN w:val="0"/>
        <w:adjustRightInd w:val="0"/>
        <w:spacing w:before="25" w:line="277" w:lineRule="auto"/>
        <w:ind w:right="3260"/>
        <w:rPr>
          <w:color w:val="000000"/>
          <w:sz w:val="18"/>
          <w:szCs w:val="18"/>
          <w:lang w:val="sr-Latn-CS"/>
        </w:rPr>
      </w:pPr>
      <w:r w:rsidRPr="0037020C">
        <w:rPr>
          <w:color w:val="AE221F"/>
          <w:sz w:val="18"/>
          <w:lang w:val="sr-Latn-CS"/>
        </w:rPr>
        <w:t xml:space="preserve">Zalažemo se </w:t>
      </w:r>
      <w:r w:rsidR="00686533" w:rsidRPr="0037020C">
        <w:rPr>
          <w:color w:val="AE221F"/>
          <w:sz w:val="18"/>
          <w:lang w:val="sr-Latn-CS"/>
        </w:rPr>
        <w:t>za obnovljivi pristup pri korišć</w:t>
      </w:r>
      <w:r w:rsidRPr="0037020C">
        <w:rPr>
          <w:color w:val="AE221F"/>
          <w:sz w:val="18"/>
          <w:lang w:val="sr-Latn-CS"/>
        </w:rPr>
        <w:t xml:space="preserve">enju voda i ulažemo </w:t>
      </w:r>
      <w:r w:rsidR="00686533" w:rsidRPr="0037020C">
        <w:rPr>
          <w:color w:val="AE221F"/>
          <w:sz w:val="18"/>
          <w:lang w:val="sr-Latn-CS"/>
        </w:rPr>
        <w:t>trajni</w:t>
      </w:r>
      <w:r w:rsidRPr="0037020C">
        <w:rPr>
          <w:color w:val="AE221F"/>
          <w:sz w:val="18"/>
          <w:lang w:val="sr-Latn-CS"/>
        </w:rPr>
        <w:t xml:space="preserve"> napor kako bismo poboljšali upravljanje vodama. </w:t>
      </w:r>
      <w:r w:rsidR="00F57457" w:rsidRPr="0037020C">
        <w:rPr>
          <w:color w:val="AE221F"/>
          <w:sz w:val="18"/>
          <w:lang w:val="sr-Latn-CS"/>
        </w:rPr>
        <w:t>Prepoznajemo rastuće izazove sv</w:t>
      </w:r>
      <w:r w:rsidRPr="0037020C">
        <w:rPr>
          <w:color w:val="AE221F"/>
          <w:sz w:val="18"/>
          <w:lang w:val="sr-Latn-CS"/>
        </w:rPr>
        <w:t>etskog problema sa zalihama vode te smatramo neophodnim da odgovorno upravljanje ovim resursom postane ob</w:t>
      </w:r>
      <w:r w:rsidR="0064233A" w:rsidRPr="0037020C">
        <w:rPr>
          <w:color w:val="AE221F"/>
          <w:sz w:val="18"/>
          <w:lang w:val="sr-Latn-CS"/>
        </w:rPr>
        <w:t>a</w:t>
      </w:r>
      <w:r w:rsidRPr="0037020C">
        <w:rPr>
          <w:color w:val="AE221F"/>
          <w:sz w:val="18"/>
          <w:lang w:val="sr-Latn-CS"/>
        </w:rPr>
        <w:t>veza svakog pojedin</w:t>
      </w:r>
      <w:r w:rsidR="0064233A" w:rsidRPr="0037020C">
        <w:rPr>
          <w:color w:val="AE221F"/>
          <w:sz w:val="18"/>
          <w:lang w:val="sr-Latn-CS"/>
        </w:rPr>
        <w:t>ačn</w:t>
      </w:r>
      <w:r w:rsidRPr="0037020C">
        <w:rPr>
          <w:color w:val="AE221F"/>
          <w:sz w:val="18"/>
          <w:lang w:val="sr-Latn-CS"/>
        </w:rPr>
        <w:t>og korisnika.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5" w:line="277" w:lineRule="auto"/>
        <w:ind w:right="3260"/>
        <w:rPr>
          <w:lang w:val="hr-HR"/>
        </w:rPr>
        <w:sectPr w:rsidR="00195556" w:rsidRPr="009332AA">
          <w:type w:val="continuous"/>
          <w:pgSz w:w="11940" w:h="16860"/>
          <w:pgMar w:top="560" w:right="460" w:bottom="280" w:left="900" w:header="720" w:footer="720" w:gutter="0"/>
          <w:cols w:num="2" w:space="720" w:equalWidth="0">
            <w:col w:w="4518" w:space="289"/>
            <w:col w:w="5773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27" w:line="282" w:lineRule="exact"/>
        <w:ind w:left="1863" w:right="-20"/>
        <w:rPr>
          <w:color w:val="000000"/>
          <w:sz w:val="25"/>
          <w:szCs w:val="25"/>
          <w:lang w:val="hr-HR"/>
        </w:rPr>
      </w:pPr>
      <w:r w:rsidRPr="009332AA">
        <w:rPr>
          <w:color w:val="000000"/>
          <w:position w:val="-1"/>
          <w:sz w:val="25"/>
          <w:lang w:val="hr-HR"/>
        </w:rPr>
        <w:t>Potrošači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 w:line="100" w:lineRule="exact"/>
        <w:rPr>
          <w:color w:val="000000"/>
          <w:sz w:val="10"/>
          <w:szCs w:val="1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lang w:val="hr-HR"/>
        </w:rPr>
        <w:sectPr w:rsidR="00195556" w:rsidRPr="009332AA">
          <w:pgSz w:w="11940" w:h="16860"/>
          <w:pgMar w:top="1760" w:right="920" w:bottom="280" w:left="460" w:header="564" w:footer="500" w:gutter="0"/>
          <w:cols w:space="720" w:equalWidth="0">
            <w:col w:w="10560"/>
          </w:cols>
          <w:noEndnote/>
        </w:sectPr>
      </w:pPr>
    </w:p>
    <w:p w:rsidR="00195556" w:rsidRPr="009332AA" w:rsidRDefault="00653C3B">
      <w:pPr>
        <w:widowControl w:val="0"/>
        <w:autoSpaceDE w:val="0"/>
        <w:autoSpaceDN w:val="0"/>
        <w:adjustRightInd w:val="0"/>
        <w:spacing w:line="547" w:lineRule="exact"/>
        <w:ind w:left="1825" w:right="-20"/>
        <w:rPr>
          <w:color w:val="000000"/>
          <w:sz w:val="48"/>
          <w:szCs w:val="48"/>
          <w:lang w:val="hr-HR"/>
        </w:rPr>
      </w:pPr>
      <w:r w:rsidRPr="00653C3B">
        <w:rPr>
          <w:lang w:val="hr-HR"/>
        </w:rPr>
        <w:lastRenderedPageBreak/>
        <w:pict>
          <v:polyline id="_x0000_s1445" style="position:absolute;left:0;text-align:left;z-index:-251646464;mso-position-horizontal-relative:page;mso-position-vertical-relative:text" points="116.2pt,-1.7pt,324.5pt,-1.7pt" coordsize="4166,0" o:allowincell="f" filled="f" strokeweight=".3pt">
            <v:path arrowok="t"/>
            <w10:wrap anchorx="page"/>
          </v:polyline>
        </w:pict>
      </w:r>
      <w:r w:rsidR="00195556" w:rsidRPr="009332AA">
        <w:rPr>
          <w:b/>
          <w:color w:val="9A9A9C"/>
          <w:position w:val="-1"/>
          <w:sz w:val="48"/>
          <w:lang w:val="hr-HR"/>
        </w:rPr>
        <w:t>1</w:t>
      </w:r>
    </w:p>
    <w:p w:rsidR="00195556" w:rsidRPr="00D77CC6" w:rsidRDefault="00F57457">
      <w:pPr>
        <w:widowControl w:val="0"/>
        <w:autoSpaceDE w:val="0"/>
        <w:autoSpaceDN w:val="0"/>
        <w:adjustRightInd w:val="0"/>
        <w:spacing w:line="181" w:lineRule="exact"/>
        <w:ind w:left="1863" w:right="-20"/>
        <w:rPr>
          <w:color w:val="000000"/>
          <w:sz w:val="18"/>
          <w:szCs w:val="18"/>
          <w:lang w:val="sr-Latn-CS"/>
        </w:rPr>
      </w:pPr>
      <w:r w:rsidRPr="00D77CC6">
        <w:rPr>
          <w:b/>
          <w:color w:val="000000"/>
          <w:sz w:val="18"/>
          <w:lang w:val="sr-Latn-CS"/>
        </w:rPr>
        <w:t>Ishrana</w:t>
      </w:r>
      <w:r w:rsidR="00195556" w:rsidRPr="00D77CC6">
        <w:rPr>
          <w:b/>
          <w:color w:val="000000"/>
          <w:sz w:val="18"/>
          <w:lang w:val="sr-Latn-CS"/>
        </w:rPr>
        <w:t>, zdravlje i zdrav život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25" w:line="277" w:lineRule="auto"/>
        <w:ind w:left="1863" w:right="602"/>
        <w:rPr>
          <w:color w:val="000000"/>
          <w:sz w:val="18"/>
          <w:szCs w:val="18"/>
          <w:lang w:val="sr-Latn-CS"/>
        </w:rPr>
      </w:pPr>
      <w:r w:rsidRPr="00D77CC6">
        <w:rPr>
          <w:color w:val="AE221F"/>
          <w:sz w:val="18"/>
          <w:lang w:val="sr-Latn-CS"/>
        </w:rPr>
        <w:t xml:space="preserve">Naš je osnovni cilj svakog dana i svugde </w:t>
      </w:r>
      <w:r w:rsidR="007251C9" w:rsidRPr="00D77CC6">
        <w:rPr>
          <w:color w:val="AE221F"/>
          <w:sz w:val="18"/>
          <w:lang w:val="sr-Latn-CS"/>
        </w:rPr>
        <w:t xml:space="preserve">da </w:t>
      </w:r>
      <w:r w:rsidR="005E04BB" w:rsidRPr="00D77CC6">
        <w:rPr>
          <w:color w:val="AE221F"/>
          <w:sz w:val="18"/>
          <w:lang w:val="sr-Latn-CS"/>
        </w:rPr>
        <w:t>unapr</w:t>
      </w:r>
      <w:r w:rsidRPr="00D77CC6">
        <w:rPr>
          <w:color w:val="AE221F"/>
          <w:sz w:val="18"/>
          <w:lang w:val="sr-Latn-CS"/>
        </w:rPr>
        <w:t>edi</w:t>
      </w:r>
      <w:r w:rsidR="007251C9" w:rsidRPr="00D77CC6">
        <w:rPr>
          <w:color w:val="AE221F"/>
          <w:sz w:val="18"/>
          <w:lang w:val="sr-Latn-CS"/>
        </w:rPr>
        <w:t>mo</w:t>
      </w:r>
      <w:r w:rsidRPr="00D77CC6">
        <w:rPr>
          <w:color w:val="AE221F"/>
          <w:sz w:val="18"/>
          <w:lang w:val="sr-Latn-CS"/>
        </w:rPr>
        <w:t xml:space="preserve"> kvalitet života naših potrošača, nudeći im ukusniju i zdraviju hranu i piće i </w:t>
      </w:r>
      <w:r w:rsidR="007251C9" w:rsidRPr="00D77CC6">
        <w:rPr>
          <w:color w:val="AE221F"/>
          <w:sz w:val="18"/>
          <w:lang w:val="sr-Latn-CS"/>
        </w:rPr>
        <w:t>promovišući</w:t>
      </w:r>
      <w:r w:rsidRPr="00D77CC6">
        <w:rPr>
          <w:color w:val="AE221F"/>
          <w:sz w:val="18"/>
          <w:lang w:val="sr-Latn-CS"/>
        </w:rPr>
        <w:t xml:space="preserve"> zdrav način života. To je izraženo i u motu naše </w:t>
      </w:r>
      <w:r w:rsidR="007251C9" w:rsidRPr="00D77CC6">
        <w:rPr>
          <w:color w:val="AE221F"/>
          <w:sz w:val="18"/>
          <w:lang w:val="sr-Latn-CS"/>
        </w:rPr>
        <w:t>kompanije</w:t>
      </w:r>
      <w:r w:rsidRPr="00D77CC6">
        <w:rPr>
          <w:color w:val="AE221F"/>
          <w:sz w:val="18"/>
          <w:lang w:val="sr-Latn-CS"/>
        </w:rPr>
        <w:t xml:space="preserve">: </w:t>
      </w:r>
      <w:r w:rsidRPr="00D77CC6">
        <w:rPr>
          <w:i/>
          <w:color w:val="AE221F"/>
          <w:sz w:val="18"/>
          <w:lang w:val="sr-Latn-CS"/>
        </w:rPr>
        <w:t xml:space="preserve">Good Food, Good Life </w:t>
      </w:r>
      <w:r w:rsidRPr="00D77CC6">
        <w:rPr>
          <w:color w:val="AE221F"/>
          <w:sz w:val="18"/>
          <w:lang w:val="sr-Latn-CS"/>
        </w:rPr>
        <w:t>(Jedi dobro, živi dobro).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4" w:line="240" w:lineRule="exact"/>
        <w:rPr>
          <w:color w:val="000000"/>
          <w:lang w:val="sr-Latn-CS"/>
        </w:rPr>
      </w:pPr>
    </w:p>
    <w:p w:rsidR="00195556" w:rsidRPr="00D77CC6" w:rsidRDefault="00195556" w:rsidP="00D77CC6">
      <w:pPr>
        <w:widowControl w:val="0"/>
        <w:autoSpaceDE w:val="0"/>
        <w:autoSpaceDN w:val="0"/>
        <w:adjustRightInd w:val="0"/>
        <w:spacing w:line="277" w:lineRule="auto"/>
        <w:ind w:left="1863" w:right="-51"/>
        <w:rPr>
          <w:color w:val="000000"/>
          <w:sz w:val="18"/>
          <w:lang w:val="sr-Latn-CS"/>
        </w:rPr>
      </w:pPr>
      <w:r w:rsidRPr="00D77CC6">
        <w:rPr>
          <w:color w:val="000000"/>
          <w:sz w:val="18"/>
          <w:lang w:val="sr-Latn-CS"/>
        </w:rPr>
        <w:t xml:space="preserve">Vođeni našom </w:t>
      </w:r>
      <w:r w:rsidR="00AB0C32" w:rsidRPr="00D77CC6">
        <w:rPr>
          <w:color w:val="000000"/>
          <w:sz w:val="18"/>
          <w:lang w:val="sr-Latn-CS"/>
        </w:rPr>
        <w:t>posvećenosti</w:t>
      </w:r>
      <w:r w:rsidRPr="00D77CC6">
        <w:rPr>
          <w:color w:val="000000"/>
          <w:sz w:val="18"/>
          <w:lang w:val="sr-Latn-CS"/>
        </w:rPr>
        <w:t xml:space="preserve"> </w:t>
      </w:r>
      <w:r w:rsidR="00AB0C32" w:rsidRPr="00D77CC6">
        <w:rPr>
          <w:color w:val="000000"/>
          <w:sz w:val="18"/>
          <w:lang w:val="sr-Latn-CS"/>
        </w:rPr>
        <w:t>ishrani</w:t>
      </w:r>
      <w:r w:rsidRPr="00D77CC6">
        <w:rPr>
          <w:color w:val="000000"/>
          <w:sz w:val="18"/>
          <w:lang w:val="sr-Latn-CS"/>
        </w:rPr>
        <w:t xml:space="preserve">, zdravlju i zdravom životu, nastojimo </w:t>
      </w:r>
      <w:r w:rsidR="00AB0C32" w:rsidRPr="00D77CC6">
        <w:rPr>
          <w:color w:val="000000"/>
          <w:sz w:val="18"/>
          <w:lang w:val="sr-Latn-CS"/>
        </w:rPr>
        <w:t xml:space="preserve">da </w:t>
      </w:r>
      <w:r w:rsidRPr="00D77CC6">
        <w:rPr>
          <w:color w:val="000000"/>
          <w:sz w:val="18"/>
          <w:lang w:val="sr-Latn-CS"/>
        </w:rPr>
        <w:t>poveća</w:t>
      </w:r>
      <w:r w:rsidR="00AB0C32" w:rsidRPr="00D77CC6">
        <w:rPr>
          <w:color w:val="000000"/>
          <w:sz w:val="18"/>
          <w:lang w:val="sr-Latn-CS"/>
        </w:rPr>
        <w:t>mo</w:t>
      </w:r>
      <w:r w:rsidRPr="00D77CC6">
        <w:rPr>
          <w:color w:val="000000"/>
          <w:sz w:val="18"/>
          <w:lang w:val="sr-Latn-CS"/>
        </w:rPr>
        <w:t xml:space="preserve"> nutritivnu vrednost naših proizvoda</w:t>
      </w:r>
      <w:r w:rsidR="00AB0C32" w:rsidRPr="00D77CC6">
        <w:rPr>
          <w:color w:val="000000"/>
          <w:sz w:val="18"/>
          <w:lang w:val="sr-Latn-CS"/>
        </w:rPr>
        <w:t xml:space="preserve"> istovremeno im poboljšavajući u</w:t>
      </w:r>
      <w:r w:rsidRPr="00D77CC6">
        <w:rPr>
          <w:color w:val="000000"/>
          <w:sz w:val="18"/>
          <w:lang w:val="sr-Latn-CS"/>
        </w:rPr>
        <w:t>kus i os</w:t>
      </w:r>
      <w:r w:rsidR="00AB0C32" w:rsidRPr="00D77CC6">
        <w:rPr>
          <w:color w:val="000000"/>
          <w:sz w:val="18"/>
          <w:lang w:val="sr-Latn-CS"/>
        </w:rPr>
        <w:t xml:space="preserve">ećaj </w:t>
      </w:r>
      <w:r w:rsidR="00AB0C32" w:rsidRPr="005737CA">
        <w:rPr>
          <w:sz w:val="18"/>
          <w:lang w:val="sr-Latn-CS"/>
        </w:rPr>
        <w:t xml:space="preserve">užitka. Razvijamo i </w:t>
      </w:r>
      <w:r w:rsidR="002155E9" w:rsidRPr="005737CA">
        <w:rPr>
          <w:sz w:val="18"/>
          <w:lang w:val="sr-Latn-CS"/>
        </w:rPr>
        <w:t>sistem</w:t>
      </w:r>
      <w:r w:rsidR="00AB0C32" w:rsidRPr="005737CA">
        <w:rPr>
          <w:sz w:val="18"/>
          <w:lang w:val="sr-Latn-CS"/>
        </w:rPr>
        <w:t xml:space="preserve"> komunikacije i informisanja o bre</w:t>
      </w:r>
      <w:r w:rsidRPr="005737CA">
        <w:rPr>
          <w:sz w:val="18"/>
          <w:lang w:val="sr-Latn-CS"/>
        </w:rPr>
        <w:t>ndovima koji potiče i omogućuj</w:t>
      </w:r>
      <w:r w:rsidR="00AB0C32" w:rsidRPr="005737CA">
        <w:rPr>
          <w:sz w:val="18"/>
          <w:lang w:val="sr-Latn-CS"/>
        </w:rPr>
        <w:t xml:space="preserve">e korisnicima da </w:t>
      </w:r>
      <w:r w:rsidR="00D77CC6" w:rsidRPr="005737CA">
        <w:rPr>
          <w:sz w:val="18"/>
          <w:lang w:val="sr-Latn-CS"/>
        </w:rPr>
        <w:t>budu informisani prilikom donošenja odluka o svojoj ishrani.</w:t>
      </w:r>
    </w:p>
    <w:p w:rsidR="00D77CC6" w:rsidRPr="00D77CC6" w:rsidRDefault="00D77CC6" w:rsidP="00D77CC6">
      <w:pPr>
        <w:widowControl w:val="0"/>
        <w:autoSpaceDE w:val="0"/>
        <w:autoSpaceDN w:val="0"/>
        <w:adjustRightInd w:val="0"/>
        <w:spacing w:line="277" w:lineRule="auto"/>
        <w:ind w:left="1863" w:right="-51"/>
        <w:rPr>
          <w:color w:val="000000"/>
          <w:sz w:val="18"/>
          <w:szCs w:val="18"/>
          <w:lang w:val="sr-Latn-CS"/>
        </w:rPr>
      </w:pPr>
    </w:p>
    <w:p w:rsidR="00195556" w:rsidRPr="00D77CC6" w:rsidRDefault="00195556">
      <w:pPr>
        <w:widowControl w:val="0"/>
        <w:autoSpaceDE w:val="0"/>
        <w:autoSpaceDN w:val="0"/>
        <w:adjustRightInd w:val="0"/>
        <w:spacing w:before="4"/>
        <w:ind w:left="2055" w:right="318"/>
        <w:jc w:val="center"/>
        <w:rPr>
          <w:color w:val="000000"/>
          <w:sz w:val="18"/>
          <w:szCs w:val="18"/>
          <w:lang w:val="sr-Latn-CS"/>
        </w:rPr>
      </w:pPr>
      <w:r w:rsidRPr="00D77CC6">
        <w:rPr>
          <w:color w:val="000000"/>
          <w:sz w:val="18"/>
          <w:lang w:val="sr-Latn-CS"/>
        </w:rPr>
        <w:t xml:space="preserve">Više o </w:t>
      </w:r>
      <w:r w:rsidRPr="00D77CC6">
        <w:rPr>
          <w:i/>
          <w:color w:val="000000"/>
          <w:sz w:val="18"/>
          <w:lang w:val="sr-Latn-CS"/>
        </w:rPr>
        <w:t xml:space="preserve">Nestléovim načelima </w:t>
      </w:r>
      <w:r w:rsidR="00F030E6" w:rsidRPr="00D77CC6">
        <w:rPr>
          <w:i/>
          <w:color w:val="000000"/>
          <w:sz w:val="18"/>
          <w:lang w:val="sr-Latn-CS"/>
        </w:rPr>
        <w:t>ishrane</w:t>
      </w:r>
      <w:r w:rsidRPr="00D77CC6">
        <w:rPr>
          <w:i/>
          <w:color w:val="000000"/>
          <w:sz w:val="18"/>
          <w:lang w:val="sr-Latn-CS"/>
        </w:rPr>
        <w:t>, zdravlja i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30"/>
        <w:ind w:left="1863" w:right="-20"/>
        <w:rPr>
          <w:color w:val="000000"/>
          <w:sz w:val="18"/>
          <w:szCs w:val="18"/>
          <w:lang w:val="sr-Latn-CS"/>
        </w:rPr>
      </w:pPr>
      <w:r w:rsidRPr="00D77CC6">
        <w:rPr>
          <w:i/>
          <w:color w:val="000000"/>
          <w:sz w:val="18"/>
          <w:lang w:val="sr-Latn-CS"/>
        </w:rPr>
        <w:t xml:space="preserve">zdravog života </w:t>
      </w:r>
      <w:r w:rsidRPr="00D77CC6">
        <w:rPr>
          <w:color w:val="000000"/>
          <w:sz w:val="18"/>
          <w:lang w:val="sr-Latn-CS"/>
        </w:rPr>
        <w:t xml:space="preserve">saznajte na </w:t>
      </w:r>
      <w:hyperlink r:id="rId35" w:history="1">
        <w:r w:rsidRPr="00D77CC6">
          <w:rPr>
            <w:color w:val="000000"/>
            <w:sz w:val="18"/>
            <w:u w:val="single"/>
            <w:lang w:val="sr-Latn-CS"/>
          </w:rPr>
          <w:t>www.nestle.com/policies.</w:t>
        </w:r>
      </w:hyperlink>
    </w:p>
    <w:p w:rsidR="00195556" w:rsidRPr="00D77CC6" w:rsidRDefault="00195556">
      <w:pPr>
        <w:widowControl w:val="0"/>
        <w:autoSpaceDE w:val="0"/>
        <w:autoSpaceDN w:val="0"/>
        <w:adjustRightInd w:val="0"/>
        <w:spacing w:before="1" w:line="120" w:lineRule="exact"/>
        <w:rPr>
          <w:color w:val="000000"/>
          <w:sz w:val="12"/>
          <w:szCs w:val="12"/>
          <w:lang w:val="sr-Latn-CS"/>
        </w:rPr>
      </w:pPr>
    </w:p>
    <w:p w:rsidR="00195556" w:rsidRPr="00D77CC6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D77CC6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D77CC6" w:rsidRDefault="00195556">
      <w:pPr>
        <w:widowControl w:val="0"/>
        <w:autoSpaceDE w:val="0"/>
        <w:autoSpaceDN w:val="0"/>
        <w:adjustRightInd w:val="0"/>
        <w:ind w:left="1863" w:right="-20"/>
        <w:rPr>
          <w:color w:val="000000"/>
          <w:sz w:val="48"/>
          <w:szCs w:val="48"/>
          <w:lang w:val="sr-Latn-CS"/>
        </w:rPr>
      </w:pPr>
      <w:r w:rsidRPr="00D77CC6">
        <w:rPr>
          <w:b/>
          <w:color w:val="9A9A9C"/>
          <w:sz w:val="48"/>
          <w:lang w:val="sr-Latn-CS"/>
        </w:rPr>
        <w:t>2</w:t>
      </w:r>
    </w:p>
    <w:p w:rsidR="00195556" w:rsidRPr="00D77CC6" w:rsidRDefault="00F030E6">
      <w:pPr>
        <w:widowControl w:val="0"/>
        <w:autoSpaceDE w:val="0"/>
        <w:autoSpaceDN w:val="0"/>
        <w:adjustRightInd w:val="0"/>
        <w:spacing w:before="33"/>
        <w:ind w:left="1863" w:right="-20"/>
        <w:rPr>
          <w:color w:val="000000"/>
          <w:sz w:val="18"/>
          <w:szCs w:val="18"/>
          <w:lang w:val="sr-Latn-CS"/>
        </w:rPr>
      </w:pPr>
      <w:r w:rsidRPr="00D77CC6">
        <w:rPr>
          <w:b/>
          <w:color w:val="000000"/>
          <w:sz w:val="18"/>
          <w:lang w:val="sr-Latn-CS"/>
        </w:rPr>
        <w:t>Garancija kvaliteta</w:t>
      </w:r>
      <w:r w:rsidR="00195556" w:rsidRPr="00D77CC6">
        <w:rPr>
          <w:b/>
          <w:color w:val="000000"/>
          <w:sz w:val="18"/>
          <w:lang w:val="sr-Latn-CS"/>
        </w:rPr>
        <w:t xml:space="preserve"> i sigurnost proizvoda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28"/>
        <w:ind w:left="1863" w:right="-20"/>
        <w:rPr>
          <w:color w:val="000000"/>
          <w:sz w:val="18"/>
          <w:szCs w:val="18"/>
          <w:lang w:val="sr-Latn-CS"/>
        </w:rPr>
      </w:pPr>
      <w:r w:rsidRPr="00D77CC6">
        <w:rPr>
          <w:color w:val="AE221F"/>
          <w:sz w:val="18"/>
          <w:lang w:val="sr-Latn-CS"/>
        </w:rPr>
        <w:t>Svugd</w:t>
      </w:r>
      <w:r w:rsidR="00F030E6" w:rsidRPr="00D77CC6">
        <w:rPr>
          <w:color w:val="AE221F"/>
          <w:sz w:val="18"/>
          <w:lang w:val="sr-Latn-CS"/>
        </w:rPr>
        <w:t>e u sv</w:t>
      </w:r>
      <w:r w:rsidRPr="00D77CC6">
        <w:rPr>
          <w:color w:val="AE221F"/>
          <w:sz w:val="18"/>
          <w:lang w:val="sr-Latn-CS"/>
        </w:rPr>
        <w:t xml:space="preserve">etu, Nestléovo ime potrošaču </w:t>
      </w:r>
      <w:r w:rsidR="00F030E6" w:rsidRPr="00D77CC6">
        <w:rPr>
          <w:color w:val="AE221F"/>
          <w:sz w:val="18"/>
          <w:lang w:val="sr-Latn-CS"/>
        </w:rPr>
        <w:t>garantuje</w:t>
      </w:r>
      <w:r w:rsidRPr="00D77CC6">
        <w:rPr>
          <w:color w:val="AE221F"/>
          <w:sz w:val="18"/>
          <w:lang w:val="sr-Latn-CS"/>
        </w:rPr>
        <w:t xml:space="preserve"> da je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2"/>
        <w:ind w:left="1863" w:right="-20"/>
        <w:rPr>
          <w:color w:val="000000"/>
          <w:sz w:val="18"/>
          <w:szCs w:val="18"/>
          <w:lang w:val="sr-Latn-CS"/>
        </w:rPr>
      </w:pPr>
      <w:r w:rsidRPr="00D77CC6">
        <w:rPr>
          <w:color w:val="AE221F"/>
          <w:sz w:val="18"/>
          <w:lang w:val="sr-Latn-CS"/>
        </w:rPr>
        <w:t>proizvod siguran i visokog standarda.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13" w:line="260" w:lineRule="exact"/>
        <w:rPr>
          <w:color w:val="000000"/>
          <w:sz w:val="26"/>
          <w:szCs w:val="26"/>
          <w:lang w:val="sr-Latn-CS"/>
        </w:rPr>
      </w:pPr>
    </w:p>
    <w:p w:rsidR="00195556" w:rsidRPr="00D77CC6" w:rsidRDefault="00195556">
      <w:pPr>
        <w:widowControl w:val="0"/>
        <w:autoSpaceDE w:val="0"/>
        <w:autoSpaceDN w:val="0"/>
        <w:adjustRightInd w:val="0"/>
        <w:spacing w:line="275" w:lineRule="auto"/>
        <w:ind w:left="1863" w:right="202"/>
        <w:rPr>
          <w:color w:val="000000"/>
          <w:sz w:val="18"/>
          <w:szCs w:val="18"/>
          <w:lang w:val="sr-Latn-CS"/>
        </w:rPr>
      </w:pPr>
      <w:r w:rsidRPr="00D77CC6">
        <w:rPr>
          <w:color w:val="000000"/>
          <w:sz w:val="18"/>
          <w:lang w:val="sr-Latn-CS"/>
        </w:rPr>
        <w:t>Ob</w:t>
      </w:r>
      <w:r w:rsidR="005E04BB" w:rsidRPr="00D77CC6">
        <w:rPr>
          <w:color w:val="000000"/>
          <w:sz w:val="18"/>
          <w:lang w:val="sr-Latn-CS"/>
        </w:rPr>
        <w:t>a</w:t>
      </w:r>
      <w:r w:rsidRPr="00D77CC6">
        <w:rPr>
          <w:color w:val="000000"/>
          <w:sz w:val="18"/>
          <w:lang w:val="sr-Latn-CS"/>
        </w:rPr>
        <w:t xml:space="preserve">vezali smo se da nikada nećemo ugroziti sigurnost bilo kojeg našeg proizvoda. Naša </w:t>
      </w:r>
      <w:r w:rsidRPr="00D77CC6">
        <w:rPr>
          <w:i/>
          <w:color w:val="000000"/>
          <w:sz w:val="18"/>
          <w:lang w:val="sr-Latn-CS"/>
        </w:rPr>
        <w:t>Politika kvalitet</w:t>
      </w:r>
      <w:r w:rsidR="00E230A4" w:rsidRPr="00D77CC6">
        <w:rPr>
          <w:i/>
          <w:color w:val="000000"/>
          <w:sz w:val="18"/>
          <w:lang w:val="sr-Latn-CS"/>
        </w:rPr>
        <w:t>a</w:t>
      </w:r>
      <w:r w:rsidRPr="00D77CC6">
        <w:rPr>
          <w:i/>
          <w:color w:val="000000"/>
          <w:sz w:val="18"/>
          <w:lang w:val="sr-Latn-CS"/>
        </w:rPr>
        <w:t xml:space="preserve"> </w:t>
      </w:r>
      <w:r w:rsidRPr="00D77CC6">
        <w:rPr>
          <w:color w:val="000000"/>
          <w:sz w:val="18"/>
          <w:lang w:val="sr-Latn-CS"/>
        </w:rPr>
        <w:t>otkriva srž naše strasti prema izvrsnosti: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3" w:line="275" w:lineRule="auto"/>
        <w:ind w:left="1978" w:right="267" w:hanging="113"/>
        <w:rPr>
          <w:color w:val="000000"/>
          <w:sz w:val="18"/>
          <w:szCs w:val="18"/>
          <w:lang w:val="sr-Latn-CS"/>
        </w:rPr>
      </w:pPr>
      <w:r w:rsidRPr="00D77CC6">
        <w:rPr>
          <w:b/>
          <w:color w:val="9A9A9C"/>
          <w:sz w:val="18"/>
          <w:lang w:val="sr-Latn-CS"/>
        </w:rPr>
        <w:t xml:space="preserve">.  </w:t>
      </w:r>
      <w:r w:rsidR="00E230A4" w:rsidRPr="00D77CC6">
        <w:rPr>
          <w:color w:val="000000"/>
          <w:sz w:val="18"/>
          <w:lang w:val="sr-Latn-CS"/>
        </w:rPr>
        <w:t>stvaranje pov</w:t>
      </w:r>
      <w:r w:rsidRPr="00D77CC6">
        <w:rPr>
          <w:color w:val="000000"/>
          <w:sz w:val="18"/>
          <w:lang w:val="sr-Latn-CS"/>
        </w:rPr>
        <w:t>erenja ponudom proizvoda i usluga koje odgovaraju očekivanjima i željama potrošača;</w:t>
      </w:r>
    </w:p>
    <w:p w:rsidR="00195556" w:rsidRPr="00D77CC6" w:rsidRDefault="00195556" w:rsidP="005E04BB">
      <w:pPr>
        <w:widowControl w:val="0"/>
        <w:autoSpaceDE w:val="0"/>
        <w:autoSpaceDN w:val="0"/>
        <w:adjustRightInd w:val="0"/>
        <w:spacing w:before="1" w:line="278" w:lineRule="auto"/>
        <w:ind w:left="1978" w:right="328" w:hanging="112"/>
        <w:rPr>
          <w:color w:val="000000"/>
          <w:sz w:val="18"/>
          <w:szCs w:val="18"/>
          <w:lang w:val="sr-Latn-CS"/>
        </w:rPr>
      </w:pPr>
      <w:r w:rsidRPr="00D77CC6">
        <w:rPr>
          <w:b/>
          <w:color w:val="9A9A9C"/>
          <w:sz w:val="18"/>
          <w:lang w:val="sr-Latn-CS"/>
        </w:rPr>
        <w:t xml:space="preserve">.  </w:t>
      </w:r>
      <w:r w:rsidR="005E04BB" w:rsidRPr="00D77CC6">
        <w:rPr>
          <w:sz w:val="18"/>
          <w:szCs w:val="18"/>
          <w:lang w:val="sr-Latn-CS"/>
        </w:rPr>
        <w:t xml:space="preserve">zadovoljenje svih zahteva kvaliteta, bezbednosti hrane u skladu sa postojećom regulativom </w:t>
      </w:r>
      <w:r w:rsidR="00750052" w:rsidRPr="00D77CC6">
        <w:rPr>
          <w:color w:val="000000"/>
          <w:sz w:val="18"/>
          <w:lang w:val="sr-Latn-CS"/>
        </w:rPr>
        <w:t>Kvalitet</w:t>
      </w:r>
      <w:r w:rsidRPr="00D77CC6">
        <w:rPr>
          <w:color w:val="000000"/>
          <w:sz w:val="18"/>
          <w:lang w:val="sr-Latn-CS"/>
        </w:rPr>
        <w:t xml:space="preserve"> je ob</w:t>
      </w:r>
      <w:r w:rsidR="00750052" w:rsidRPr="00D77CC6">
        <w:rPr>
          <w:color w:val="000000"/>
          <w:sz w:val="18"/>
          <w:lang w:val="sr-Latn-CS"/>
        </w:rPr>
        <w:t>a</w:t>
      </w:r>
      <w:r w:rsidRPr="00D77CC6">
        <w:rPr>
          <w:color w:val="000000"/>
          <w:sz w:val="18"/>
          <w:lang w:val="sr-Latn-CS"/>
        </w:rPr>
        <w:t>veza svi</w:t>
      </w:r>
      <w:r w:rsidR="00750052" w:rsidRPr="00D77CC6">
        <w:rPr>
          <w:color w:val="000000"/>
          <w:sz w:val="18"/>
          <w:lang w:val="sr-Latn-CS"/>
        </w:rPr>
        <w:t>h</w:t>
      </w:r>
      <w:r w:rsidRPr="00D77CC6">
        <w:rPr>
          <w:color w:val="000000"/>
          <w:sz w:val="18"/>
          <w:lang w:val="sr-Latn-CS"/>
        </w:rPr>
        <w:t xml:space="preserve"> nas. Kontinuirano se</w:t>
      </w:r>
    </w:p>
    <w:p w:rsidR="00195556" w:rsidRPr="00D77CC6" w:rsidRDefault="004E35E1">
      <w:pPr>
        <w:widowControl w:val="0"/>
        <w:autoSpaceDE w:val="0"/>
        <w:autoSpaceDN w:val="0"/>
        <w:adjustRightInd w:val="0"/>
        <w:spacing w:before="30" w:line="276" w:lineRule="auto"/>
        <w:ind w:left="1862" w:right="178"/>
        <w:rPr>
          <w:color w:val="000000"/>
          <w:sz w:val="18"/>
          <w:szCs w:val="18"/>
          <w:lang w:val="sr-Latn-CS"/>
        </w:rPr>
      </w:pPr>
      <w:r w:rsidRPr="00D77CC6">
        <w:rPr>
          <w:color w:val="000000"/>
          <w:sz w:val="18"/>
          <w:lang w:val="sr-Latn-CS"/>
        </w:rPr>
        <w:t>suočavamo s novim izazovima</w:t>
      </w:r>
      <w:r w:rsidR="00195556" w:rsidRPr="00D77CC6">
        <w:rPr>
          <w:color w:val="000000"/>
          <w:sz w:val="18"/>
          <w:lang w:val="sr-Latn-CS"/>
        </w:rPr>
        <w:t xml:space="preserve"> kako bismo stalno napredovali i posti</w:t>
      </w:r>
      <w:r w:rsidRPr="00D77CC6">
        <w:rPr>
          <w:color w:val="000000"/>
          <w:sz w:val="18"/>
          <w:lang w:val="sr-Latn-CS"/>
        </w:rPr>
        <w:t>gli najviši</w:t>
      </w:r>
      <w:r w:rsidR="00195556" w:rsidRPr="00D77CC6">
        <w:rPr>
          <w:color w:val="000000"/>
          <w:sz w:val="18"/>
          <w:lang w:val="sr-Latn-CS"/>
        </w:rPr>
        <w:t xml:space="preserve"> </w:t>
      </w:r>
      <w:r w:rsidRPr="00D77CC6">
        <w:rPr>
          <w:color w:val="000000"/>
          <w:sz w:val="18"/>
          <w:lang w:val="sr-Latn-CS"/>
        </w:rPr>
        <w:t>nivo</w:t>
      </w:r>
      <w:r w:rsidR="00195556" w:rsidRPr="00D77CC6">
        <w:rPr>
          <w:color w:val="000000"/>
          <w:sz w:val="18"/>
          <w:lang w:val="sr-Latn-CS"/>
        </w:rPr>
        <w:t xml:space="preserve"> kvalitet</w:t>
      </w:r>
      <w:r w:rsidRPr="00D77CC6">
        <w:rPr>
          <w:color w:val="000000"/>
          <w:sz w:val="18"/>
          <w:lang w:val="sr-Latn-CS"/>
        </w:rPr>
        <w:t>a</w:t>
      </w:r>
      <w:r w:rsidR="00195556" w:rsidRPr="00D77CC6">
        <w:rPr>
          <w:color w:val="000000"/>
          <w:sz w:val="18"/>
          <w:lang w:val="sr-Latn-CS"/>
        </w:rPr>
        <w:t>. U svim zemljama u</w:t>
      </w:r>
      <w:r w:rsidRPr="00D77CC6">
        <w:rPr>
          <w:color w:val="000000"/>
          <w:sz w:val="18"/>
          <w:lang w:val="sr-Latn-CS"/>
        </w:rPr>
        <w:t xml:space="preserve"> kojima poslujemo držimo se istog</w:t>
      </w:r>
      <w:r w:rsidR="00195556" w:rsidRPr="00D77CC6">
        <w:rPr>
          <w:color w:val="000000"/>
          <w:sz w:val="18"/>
          <w:lang w:val="sr-Latn-CS"/>
        </w:rPr>
        <w:t xml:space="preserve"> visok</w:t>
      </w:r>
      <w:r w:rsidRPr="00D77CC6">
        <w:rPr>
          <w:color w:val="000000"/>
          <w:sz w:val="18"/>
          <w:lang w:val="sr-Latn-CS"/>
        </w:rPr>
        <w:t>og</w:t>
      </w:r>
      <w:r w:rsidR="00195556" w:rsidRPr="00D77CC6">
        <w:rPr>
          <w:color w:val="000000"/>
          <w:sz w:val="18"/>
          <w:lang w:val="sr-Latn-CS"/>
        </w:rPr>
        <w:t xml:space="preserve"> </w:t>
      </w:r>
      <w:r w:rsidRPr="00D77CC6">
        <w:rPr>
          <w:color w:val="000000"/>
          <w:sz w:val="18"/>
          <w:lang w:val="sr-Latn-CS"/>
        </w:rPr>
        <w:t>nivoa</w:t>
      </w:r>
      <w:r w:rsidR="00195556" w:rsidRPr="00D77CC6">
        <w:rPr>
          <w:color w:val="000000"/>
          <w:sz w:val="18"/>
          <w:lang w:val="sr-Latn-CS"/>
        </w:rPr>
        <w:t xml:space="preserve"> standarda sigurnosti hrane.</w:t>
      </w:r>
    </w:p>
    <w:p w:rsidR="00195556" w:rsidRPr="00D77CC6" w:rsidRDefault="004E35E1">
      <w:pPr>
        <w:widowControl w:val="0"/>
        <w:autoSpaceDE w:val="0"/>
        <w:autoSpaceDN w:val="0"/>
        <w:adjustRightInd w:val="0"/>
        <w:spacing w:line="275" w:lineRule="auto"/>
        <w:ind w:left="1862" w:right="480"/>
        <w:rPr>
          <w:color w:val="000000"/>
          <w:sz w:val="18"/>
          <w:szCs w:val="18"/>
          <w:lang w:val="sr-Latn-CS"/>
        </w:rPr>
      </w:pPr>
      <w:r w:rsidRPr="00D77CC6">
        <w:rPr>
          <w:color w:val="000000"/>
          <w:sz w:val="18"/>
          <w:lang w:val="sr-Latn-CS"/>
        </w:rPr>
        <w:t xml:space="preserve">Naš </w:t>
      </w:r>
      <w:r w:rsidR="002155E9" w:rsidRPr="00D77CC6">
        <w:rPr>
          <w:color w:val="000000"/>
          <w:sz w:val="18"/>
          <w:lang w:val="sr-Latn-CS"/>
        </w:rPr>
        <w:t>sistem</w:t>
      </w:r>
      <w:r w:rsidR="00195556" w:rsidRPr="00D77CC6">
        <w:rPr>
          <w:color w:val="000000"/>
          <w:sz w:val="18"/>
          <w:lang w:val="sr-Latn-CS"/>
        </w:rPr>
        <w:t xml:space="preserve"> upravljanja kvalitetom </w:t>
      </w:r>
      <w:r w:rsidR="00597344" w:rsidRPr="00D77CC6">
        <w:rPr>
          <w:color w:val="000000"/>
          <w:sz w:val="18"/>
          <w:lang w:val="sr-Latn-CS"/>
        </w:rPr>
        <w:t>garantuje</w:t>
      </w:r>
      <w:r w:rsidR="00195556" w:rsidRPr="00D77CC6">
        <w:rPr>
          <w:color w:val="000000"/>
          <w:sz w:val="18"/>
          <w:lang w:val="sr-Latn-CS"/>
        </w:rPr>
        <w:t xml:space="preserve"> isporuku visokokvalitetnih proizvoda.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1" w:line="242" w:lineRule="auto"/>
        <w:ind w:left="1866" w:right="496" w:firstLine="228"/>
        <w:rPr>
          <w:color w:val="000000"/>
          <w:sz w:val="18"/>
          <w:szCs w:val="18"/>
          <w:lang w:val="sr-Latn-CS"/>
        </w:rPr>
      </w:pPr>
      <w:r w:rsidRPr="00D77CC6">
        <w:rPr>
          <w:color w:val="000000"/>
          <w:sz w:val="18"/>
          <w:lang w:val="sr-Latn-CS"/>
        </w:rPr>
        <w:t xml:space="preserve">Više o </w:t>
      </w:r>
      <w:r w:rsidRPr="00D77CC6">
        <w:rPr>
          <w:i/>
          <w:color w:val="000000"/>
          <w:sz w:val="18"/>
          <w:lang w:val="sr-Latn-CS"/>
        </w:rPr>
        <w:t>Nestléovoj politici kvalitet</w:t>
      </w:r>
      <w:r w:rsidR="00597344" w:rsidRPr="00D77CC6">
        <w:rPr>
          <w:i/>
          <w:color w:val="000000"/>
          <w:sz w:val="18"/>
          <w:lang w:val="sr-Latn-CS"/>
        </w:rPr>
        <w:t>a</w:t>
      </w:r>
      <w:r w:rsidRPr="00D77CC6">
        <w:rPr>
          <w:i/>
          <w:color w:val="000000"/>
          <w:sz w:val="18"/>
          <w:lang w:val="sr-Latn-CS"/>
        </w:rPr>
        <w:t xml:space="preserve"> </w:t>
      </w:r>
      <w:r w:rsidRPr="00D77CC6">
        <w:rPr>
          <w:color w:val="000000"/>
          <w:sz w:val="18"/>
          <w:lang w:val="sr-Latn-CS"/>
        </w:rPr>
        <w:t xml:space="preserve">saznajte na </w:t>
      </w:r>
      <w:hyperlink r:id="rId36" w:history="1">
        <w:r w:rsidRPr="00D77CC6">
          <w:rPr>
            <w:color w:val="000000"/>
            <w:sz w:val="18"/>
            <w:u w:val="single"/>
            <w:lang w:val="sr-Latn-CS"/>
          </w:rPr>
          <w:t>www.nestle.com/policies.</w:t>
        </w:r>
      </w:hyperlink>
    </w:p>
    <w:p w:rsidR="00195556" w:rsidRPr="00D77CC6" w:rsidRDefault="00195556">
      <w:pPr>
        <w:widowControl w:val="0"/>
        <w:autoSpaceDE w:val="0"/>
        <w:autoSpaceDN w:val="0"/>
        <w:adjustRightInd w:val="0"/>
        <w:spacing w:line="547" w:lineRule="exact"/>
        <w:ind w:left="2" w:right="-20"/>
        <w:rPr>
          <w:color w:val="000000"/>
          <w:sz w:val="48"/>
          <w:szCs w:val="48"/>
          <w:lang w:val="sr-Latn-CS"/>
        </w:rPr>
      </w:pPr>
      <w:r w:rsidRPr="00D77CC6">
        <w:rPr>
          <w:lang w:val="sr-Latn-CS"/>
        </w:rPr>
        <w:br w:type="column"/>
      </w:r>
      <w:r w:rsidRPr="00D77CC6">
        <w:rPr>
          <w:b/>
          <w:color w:val="9A9A9C"/>
          <w:position w:val="-1"/>
          <w:sz w:val="48"/>
          <w:lang w:val="sr-Latn-CS"/>
        </w:rPr>
        <w:lastRenderedPageBreak/>
        <w:t>3</w:t>
      </w:r>
    </w:p>
    <w:p w:rsidR="00195556" w:rsidRPr="00D77CC6" w:rsidRDefault="00653C3B">
      <w:pPr>
        <w:widowControl w:val="0"/>
        <w:autoSpaceDE w:val="0"/>
        <w:autoSpaceDN w:val="0"/>
        <w:adjustRightInd w:val="0"/>
        <w:spacing w:line="181" w:lineRule="exact"/>
        <w:ind w:left="2" w:right="-20"/>
        <w:rPr>
          <w:color w:val="000000"/>
          <w:sz w:val="18"/>
          <w:szCs w:val="18"/>
          <w:lang w:val="sr-Latn-CS"/>
        </w:rPr>
      </w:pPr>
      <w:r w:rsidRPr="00653C3B">
        <w:rPr>
          <w:lang w:val="sr-Latn-CS"/>
        </w:rPr>
        <w:pict>
          <v:polyline id="_x0000_s1446" style="position:absolute;left:0;text-align:left;z-index:-251647488;mso-position-horizontal-relative:page;mso-position-vertical-relative:text" points="335.9pt,-29.05pt,544.2pt,-29.05pt" coordsize="4166,0" o:allowincell="f" filled="f" strokeweight=".3pt">
            <v:path arrowok="t"/>
            <w10:wrap anchorx="page"/>
          </v:polyline>
        </w:pict>
      </w:r>
      <w:r w:rsidR="00195556" w:rsidRPr="00D77CC6">
        <w:rPr>
          <w:b/>
          <w:color w:val="000000"/>
          <w:sz w:val="18"/>
          <w:lang w:val="sr-Latn-CS"/>
        </w:rPr>
        <w:t>Komunikacija s potrošačima</w:t>
      </w:r>
    </w:p>
    <w:p w:rsidR="00195556" w:rsidRPr="005737CA" w:rsidRDefault="00195556" w:rsidP="00A21B5E">
      <w:pPr>
        <w:widowControl w:val="0"/>
        <w:autoSpaceDE w:val="0"/>
        <w:autoSpaceDN w:val="0"/>
        <w:adjustRightInd w:val="0"/>
        <w:spacing w:before="25" w:line="277" w:lineRule="auto"/>
        <w:ind w:left="2" w:right="422"/>
        <w:rPr>
          <w:color w:val="993300"/>
          <w:sz w:val="18"/>
          <w:szCs w:val="18"/>
          <w:lang w:val="sr-Latn-CS"/>
        </w:rPr>
      </w:pPr>
      <w:r w:rsidRPr="005737CA">
        <w:rPr>
          <w:color w:val="993300"/>
          <w:sz w:val="18"/>
          <w:lang w:val="sr-Latn-CS"/>
        </w:rPr>
        <w:t>Zalažemo se za odgovornu i pouzdanu komunikaciju s potrošačima koja im omogućuje da koriste s</w:t>
      </w:r>
      <w:r w:rsidR="00D11C04" w:rsidRPr="005737CA">
        <w:rPr>
          <w:color w:val="993300"/>
          <w:sz w:val="18"/>
          <w:lang w:val="sr-Latn-CS"/>
        </w:rPr>
        <w:t xml:space="preserve">voje pravo </w:t>
      </w:r>
      <w:r w:rsidR="00A21B5E" w:rsidRPr="005737CA">
        <w:rPr>
          <w:color w:val="993300"/>
          <w:sz w:val="18"/>
          <w:lang w:val="sr-Latn-CS"/>
        </w:rPr>
        <w:t xml:space="preserve">da budu informisani prilikom </w:t>
      </w:r>
      <w:r w:rsidR="00D11C04" w:rsidRPr="005737CA">
        <w:rPr>
          <w:color w:val="993300"/>
          <w:sz w:val="18"/>
          <w:lang w:val="sr-Latn-CS"/>
        </w:rPr>
        <w:t>dono</w:t>
      </w:r>
      <w:r w:rsidR="00A21B5E" w:rsidRPr="005737CA">
        <w:rPr>
          <w:color w:val="993300"/>
          <w:sz w:val="18"/>
          <w:lang w:val="sr-Latn-CS"/>
        </w:rPr>
        <w:t>šenja</w:t>
      </w:r>
      <w:r w:rsidR="00D11C04" w:rsidRPr="005737CA">
        <w:rPr>
          <w:color w:val="993300"/>
          <w:sz w:val="18"/>
          <w:lang w:val="sr-Latn-CS"/>
        </w:rPr>
        <w:t xml:space="preserve"> </w:t>
      </w:r>
      <w:r w:rsidRPr="005737CA">
        <w:rPr>
          <w:color w:val="993300"/>
          <w:sz w:val="18"/>
          <w:lang w:val="sr-Latn-CS"/>
        </w:rPr>
        <w:t xml:space="preserve">odluka i </w:t>
      </w:r>
      <w:r w:rsidR="00D11C04" w:rsidRPr="005737CA">
        <w:rPr>
          <w:color w:val="993300"/>
          <w:sz w:val="18"/>
          <w:lang w:val="sr-Latn-CS"/>
        </w:rPr>
        <w:t>promoviše</w:t>
      </w:r>
      <w:r w:rsidRPr="005737CA">
        <w:rPr>
          <w:color w:val="993300"/>
          <w:sz w:val="18"/>
          <w:lang w:val="sr-Latn-CS"/>
        </w:rPr>
        <w:t xml:space="preserve"> zdraviju </w:t>
      </w:r>
      <w:r w:rsidR="00D11C04" w:rsidRPr="005737CA">
        <w:rPr>
          <w:color w:val="993300"/>
          <w:sz w:val="18"/>
          <w:lang w:val="sr-Latn-CS"/>
        </w:rPr>
        <w:t>ishranu</w:t>
      </w:r>
      <w:r w:rsidRPr="005737CA">
        <w:rPr>
          <w:color w:val="993300"/>
          <w:sz w:val="18"/>
          <w:lang w:val="sr-Latn-CS"/>
        </w:rPr>
        <w:t>.</w:t>
      </w:r>
    </w:p>
    <w:p w:rsidR="00195556" w:rsidRPr="005737CA" w:rsidRDefault="00195556">
      <w:pPr>
        <w:widowControl w:val="0"/>
        <w:autoSpaceDE w:val="0"/>
        <w:autoSpaceDN w:val="0"/>
        <w:adjustRightInd w:val="0"/>
        <w:spacing w:before="2"/>
        <w:ind w:left="2" w:right="-20"/>
        <w:rPr>
          <w:color w:val="993300"/>
          <w:sz w:val="18"/>
          <w:szCs w:val="18"/>
          <w:lang w:val="sr-Latn-CS"/>
        </w:rPr>
      </w:pPr>
      <w:r w:rsidRPr="005737CA">
        <w:rPr>
          <w:color w:val="993300"/>
          <w:sz w:val="18"/>
          <w:lang w:val="sr-Latn-CS"/>
        </w:rPr>
        <w:t>Štitimo privatnost svojih potrošača.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7" w:line="100" w:lineRule="exact"/>
        <w:rPr>
          <w:color w:val="000000"/>
          <w:sz w:val="10"/>
          <w:szCs w:val="10"/>
          <w:lang w:val="sr-Latn-CS"/>
        </w:rPr>
      </w:pPr>
    </w:p>
    <w:p w:rsidR="00195556" w:rsidRPr="00D77CC6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393B3D" w:rsidRDefault="00195556">
      <w:pPr>
        <w:widowControl w:val="0"/>
        <w:autoSpaceDE w:val="0"/>
        <w:autoSpaceDN w:val="0"/>
        <w:adjustRightInd w:val="0"/>
        <w:spacing w:line="277" w:lineRule="auto"/>
        <w:ind w:left="1" w:right="307" w:firstLine="1"/>
        <w:rPr>
          <w:color w:val="000000"/>
          <w:sz w:val="18"/>
          <w:lang w:val="sr-Latn-CS"/>
        </w:rPr>
      </w:pPr>
      <w:r w:rsidRPr="00D77CC6">
        <w:rPr>
          <w:color w:val="000000"/>
          <w:sz w:val="18"/>
          <w:lang w:val="sr-Latn-CS"/>
        </w:rPr>
        <w:t xml:space="preserve">Naša osnovna poslovna strategija </w:t>
      </w:r>
      <w:r w:rsidR="00BB4473" w:rsidRPr="00D77CC6">
        <w:rPr>
          <w:color w:val="000000"/>
          <w:sz w:val="18"/>
          <w:lang w:val="sr-Latn-CS"/>
        </w:rPr>
        <w:t>se zasniva</w:t>
      </w:r>
      <w:r w:rsidRPr="00D77CC6">
        <w:rPr>
          <w:color w:val="000000"/>
          <w:sz w:val="18"/>
          <w:lang w:val="sr-Latn-CS"/>
        </w:rPr>
        <w:t xml:space="preserve"> na </w:t>
      </w:r>
    </w:p>
    <w:p w:rsidR="00393B3D" w:rsidRDefault="00393B3D">
      <w:pPr>
        <w:widowControl w:val="0"/>
        <w:autoSpaceDE w:val="0"/>
        <w:autoSpaceDN w:val="0"/>
        <w:adjustRightInd w:val="0"/>
        <w:spacing w:line="277" w:lineRule="auto"/>
        <w:ind w:left="1" w:right="307" w:firstLine="1"/>
        <w:rPr>
          <w:color w:val="000000"/>
          <w:sz w:val="18"/>
          <w:lang w:val="sr-Latn-CS"/>
        </w:rPr>
      </w:pPr>
      <w:r>
        <w:rPr>
          <w:color w:val="000000"/>
          <w:sz w:val="18"/>
          <w:lang w:val="sr-Latn-CS"/>
        </w:rPr>
        <w:t>zalaganju za uravnoteženu i zdraviju ishranu potrošača.</w:t>
      </w:r>
    </w:p>
    <w:p w:rsidR="00195556" w:rsidRPr="00D77CC6" w:rsidRDefault="00195556" w:rsidP="00393B3D">
      <w:pPr>
        <w:widowControl w:val="0"/>
        <w:autoSpaceDE w:val="0"/>
        <w:autoSpaceDN w:val="0"/>
        <w:adjustRightInd w:val="0"/>
        <w:spacing w:line="277" w:lineRule="auto"/>
        <w:ind w:left="1" w:right="307" w:firstLine="1"/>
        <w:rPr>
          <w:color w:val="000000"/>
          <w:sz w:val="18"/>
          <w:szCs w:val="18"/>
          <w:lang w:val="sr-Latn-CS"/>
        </w:rPr>
      </w:pPr>
      <w:r w:rsidRPr="00D77CC6">
        <w:rPr>
          <w:i/>
          <w:color w:val="000000"/>
          <w:sz w:val="18"/>
          <w:lang w:val="sr-Latn-CS"/>
        </w:rPr>
        <w:t xml:space="preserve">Nestléova načela komunikacije s potrošačima </w:t>
      </w:r>
      <w:r w:rsidRPr="00D77CC6">
        <w:rPr>
          <w:color w:val="000000"/>
          <w:sz w:val="18"/>
          <w:lang w:val="sr-Latn-CS"/>
        </w:rPr>
        <w:t>sadrže obavezna pravila marketinške komunikacije sa sv</w:t>
      </w:r>
      <w:r w:rsidR="00BB4473" w:rsidRPr="00D77CC6">
        <w:rPr>
          <w:color w:val="000000"/>
          <w:sz w:val="18"/>
          <w:lang w:val="sr-Latn-CS"/>
        </w:rPr>
        <w:t>im potrošačima, uključujući i ta</w:t>
      </w:r>
      <w:r w:rsidR="00393B3D">
        <w:rPr>
          <w:color w:val="000000"/>
          <w:sz w:val="18"/>
          <w:lang w:val="sr-Latn-CS"/>
        </w:rPr>
        <w:t>čne informacije o sastavu proizvoda</w:t>
      </w:r>
      <w:r w:rsidRPr="00D77CC6">
        <w:rPr>
          <w:color w:val="000000"/>
          <w:sz w:val="18"/>
          <w:lang w:val="sr-Latn-CS"/>
        </w:rPr>
        <w:t xml:space="preserve"> na način koji ne </w:t>
      </w:r>
      <w:r w:rsidR="00BB4473" w:rsidRPr="00D77CC6">
        <w:rPr>
          <w:color w:val="000000"/>
          <w:sz w:val="18"/>
          <w:lang w:val="sr-Latn-CS"/>
        </w:rPr>
        <w:t>izaziva pret</w:t>
      </w:r>
      <w:r w:rsidRPr="00D77CC6">
        <w:rPr>
          <w:color w:val="000000"/>
          <w:sz w:val="18"/>
          <w:lang w:val="sr-Latn-CS"/>
        </w:rPr>
        <w:t xml:space="preserve">eranu konzumaciju. </w:t>
      </w:r>
      <w:r w:rsidR="00BB4473" w:rsidRPr="00D77CC6">
        <w:rPr>
          <w:color w:val="000000"/>
          <w:sz w:val="18"/>
          <w:lang w:val="sr-Latn-CS"/>
        </w:rPr>
        <w:t>Isto tako, posebna načela regulišu našu komunikaciju s d</w:t>
      </w:r>
      <w:r w:rsidRPr="00D77CC6">
        <w:rPr>
          <w:color w:val="000000"/>
          <w:sz w:val="18"/>
          <w:lang w:val="sr-Latn-CS"/>
        </w:rPr>
        <w:t>ecom, uključujući i neoglašavanje,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1" w:line="278" w:lineRule="auto"/>
        <w:ind w:left="1" w:right="217"/>
        <w:rPr>
          <w:color w:val="000000"/>
          <w:sz w:val="18"/>
          <w:szCs w:val="18"/>
          <w:lang w:val="sr-Latn-CS"/>
        </w:rPr>
      </w:pPr>
      <w:r w:rsidRPr="00D77CC6">
        <w:rPr>
          <w:color w:val="000000"/>
          <w:sz w:val="18"/>
          <w:lang w:val="sr-Latn-CS"/>
        </w:rPr>
        <w:t>odnosno izostanak marketinške akti</w:t>
      </w:r>
      <w:r w:rsidR="00BB4473" w:rsidRPr="00D77CC6">
        <w:rPr>
          <w:color w:val="000000"/>
          <w:sz w:val="18"/>
          <w:lang w:val="sr-Latn-CS"/>
        </w:rPr>
        <w:t>vnosti usmerene na d</w:t>
      </w:r>
      <w:r w:rsidRPr="00D77CC6">
        <w:rPr>
          <w:color w:val="000000"/>
          <w:sz w:val="18"/>
          <w:lang w:val="sr-Latn-CS"/>
        </w:rPr>
        <w:t>ecu mlađu od 6 godina. Oglašavanje namenjeno</w:t>
      </w:r>
    </w:p>
    <w:p w:rsidR="00195556" w:rsidRPr="00D77CC6" w:rsidRDefault="00653C3B">
      <w:pPr>
        <w:widowControl w:val="0"/>
        <w:autoSpaceDE w:val="0"/>
        <w:autoSpaceDN w:val="0"/>
        <w:adjustRightInd w:val="0"/>
        <w:spacing w:before="1" w:line="277" w:lineRule="auto"/>
        <w:ind w:right="211" w:firstLine="1"/>
        <w:rPr>
          <w:color w:val="000000"/>
          <w:sz w:val="18"/>
          <w:szCs w:val="18"/>
          <w:lang w:val="sr-Latn-CS"/>
        </w:rPr>
      </w:pPr>
      <w:r w:rsidRPr="00653C3B">
        <w:rPr>
          <w:lang w:val="sr-Latn-CS"/>
        </w:rPr>
        <w:pict>
          <v:polyline id="_x0000_s1447" style="position:absolute;left:0;text-align:left;z-index:-251645440;mso-position-horizontal-relative:page;mso-position-vertical-relative:text" points="116.2pt,6.65pt,320.25pt,6.65pt" coordsize="4081,0" o:allowincell="f" filled="f">
            <v:path arrowok="t"/>
            <w10:wrap anchorx="page"/>
          </v:polyline>
        </w:pict>
      </w:r>
      <w:r w:rsidR="00BB4473" w:rsidRPr="00D77CC6">
        <w:rPr>
          <w:color w:val="000000"/>
          <w:sz w:val="18"/>
          <w:lang w:val="sr-Latn-CS"/>
        </w:rPr>
        <w:t>d</w:t>
      </w:r>
      <w:r w:rsidR="00195556" w:rsidRPr="00D77CC6">
        <w:rPr>
          <w:color w:val="000000"/>
          <w:sz w:val="18"/>
          <w:lang w:val="sr-Latn-CS"/>
        </w:rPr>
        <w:t>eci od 6 do 12 godina ograničeno je na pro</w:t>
      </w:r>
      <w:r w:rsidR="00BB4473" w:rsidRPr="00D77CC6">
        <w:rPr>
          <w:color w:val="000000"/>
          <w:sz w:val="18"/>
          <w:lang w:val="sr-Latn-CS"/>
        </w:rPr>
        <w:t>izvode koji zadovoljavaju unapr</w:t>
      </w:r>
      <w:r w:rsidR="00195556" w:rsidRPr="00D77CC6">
        <w:rPr>
          <w:color w:val="000000"/>
          <w:sz w:val="18"/>
          <w:lang w:val="sr-Latn-CS"/>
        </w:rPr>
        <w:t>ed određene kriterij</w:t>
      </w:r>
      <w:r w:rsidR="00BB4473" w:rsidRPr="00D77CC6">
        <w:rPr>
          <w:color w:val="000000"/>
          <w:sz w:val="18"/>
          <w:lang w:val="sr-Latn-CS"/>
        </w:rPr>
        <w:t>ume prehrambenog profilisanja</w:t>
      </w:r>
      <w:r w:rsidR="00195556" w:rsidRPr="00D77CC6">
        <w:rPr>
          <w:color w:val="000000"/>
          <w:sz w:val="18"/>
          <w:lang w:val="sr-Latn-CS"/>
        </w:rPr>
        <w:t>, uključujući i ja</w:t>
      </w:r>
      <w:r w:rsidR="007A02C4" w:rsidRPr="00D77CC6">
        <w:rPr>
          <w:color w:val="000000"/>
          <w:sz w:val="18"/>
          <w:lang w:val="sr-Latn-CS"/>
        </w:rPr>
        <w:t>sna ograničenja energetskih vr</w:t>
      </w:r>
      <w:r w:rsidR="00195556" w:rsidRPr="00D77CC6">
        <w:rPr>
          <w:color w:val="000000"/>
          <w:sz w:val="18"/>
          <w:lang w:val="sr-Latn-CS"/>
        </w:rPr>
        <w:t>ednosti i sa</w:t>
      </w:r>
      <w:r w:rsidR="007A02C4" w:rsidRPr="00D77CC6">
        <w:rPr>
          <w:color w:val="000000"/>
          <w:sz w:val="18"/>
          <w:lang w:val="sr-Latn-CS"/>
        </w:rPr>
        <w:t>stojaka koji uti</w:t>
      </w:r>
      <w:r w:rsidR="00195556" w:rsidRPr="00D77CC6">
        <w:rPr>
          <w:color w:val="000000"/>
          <w:sz w:val="18"/>
          <w:lang w:val="sr-Latn-CS"/>
        </w:rPr>
        <w:t>ču na zdravlje poput šećera, soli, zasićenih masti i trans-masnih kiselin</w:t>
      </w:r>
      <w:r w:rsidR="007A02C4" w:rsidRPr="00D77CC6">
        <w:rPr>
          <w:color w:val="000000"/>
          <w:sz w:val="18"/>
          <w:lang w:val="sr-Latn-CS"/>
        </w:rPr>
        <w:t>a. Naša načela komunikacije s decom posebno su usmerena na zaštitu d</w:t>
      </w:r>
      <w:r w:rsidR="00195556" w:rsidRPr="00D77CC6">
        <w:rPr>
          <w:color w:val="000000"/>
          <w:sz w:val="18"/>
          <w:lang w:val="sr-Latn-CS"/>
        </w:rPr>
        <w:t>ece na način da ih oglašavanje ne dovodi u zabludu, ne potkopava autoritet roditelja i ne stvara ne</w:t>
      </w:r>
      <w:r w:rsidR="007A02C4" w:rsidRPr="00D77CC6">
        <w:rPr>
          <w:color w:val="000000"/>
          <w:sz w:val="18"/>
          <w:lang w:val="sr-Latn-CS"/>
        </w:rPr>
        <w:t>realna očekivanja, ne stvara os</w:t>
      </w:r>
      <w:r w:rsidR="00195556" w:rsidRPr="00D77CC6">
        <w:rPr>
          <w:color w:val="000000"/>
          <w:sz w:val="18"/>
          <w:lang w:val="sr-Latn-CS"/>
        </w:rPr>
        <w:t>ećaj hi</w:t>
      </w:r>
      <w:r w:rsidR="007A02C4" w:rsidRPr="00D77CC6">
        <w:rPr>
          <w:color w:val="000000"/>
          <w:sz w:val="18"/>
          <w:lang w:val="sr-Latn-CS"/>
        </w:rPr>
        <w:t>tnosti i ne aludira na nisku c</w:t>
      </w:r>
      <w:r w:rsidR="00195556" w:rsidRPr="00D77CC6">
        <w:rPr>
          <w:color w:val="000000"/>
          <w:sz w:val="18"/>
          <w:lang w:val="sr-Latn-CS"/>
        </w:rPr>
        <w:t>enu.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35" w:line="277" w:lineRule="auto"/>
        <w:ind w:right="327" w:firstLine="228"/>
        <w:rPr>
          <w:color w:val="000000"/>
          <w:sz w:val="18"/>
          <w:szCs w:val="18"/>
          <w:lang w:val="sr-Latn-CS"/>
        </w:rPr>
      </w:pPr>
      <w:r w:rsidRPr="00D77CC6">
        <w:rPr>
          <w:i/>
          <w:color w:val="000000"/>
          <w:sz w:val="18"/>
          <w:lang w:val="sr-Latn-CS"/>
        </w:rPr>
        <w:t>Nestléova politika o deklaracijama s</w:t>
      </w:r>
      <w:r w:rsidR="007A02C4" w:rsidRPr="00D77CC6">
        <w:rPr>
          <w:i/>
          <w:color w:val="000000"/>
          <w:sz w:val="18"/>
          <w:lang w:val="sr-Latn-CS"/>
        </w:rPr>
        <w:t xml:space="preserve"> nutritivnim i zdravstvenim vr</w:t>
      </w:r>
      <w:r w:rsidRPr="00D77CC6">
        <w:rPr>
          <w:i/>
          <w:color w:val="000000"/>
          <w:sz w:val="18"/>
          <w:lang w:val="sr-Latn-CS"/>
        </w:rPr>
        <w:t xml:space="preserve">ednostima </w:t>
      </w:r>
      <w:r w:rsidR="007A02C4" w:rsidRPr="00D77CC6">
        <w:rPr>
          <w:color w:val="000000"/>
          <w:sz w:val="18"/>
          <w:lang w:val="sr-Latn-CS"/>
        </w:rPr>
        <w:t>reguliše</w:t>
      </w:r>
      <w:r w:rsidRPr="00D77CC6">
        <w:rPr>
          <w:color w:val="000000"/>
          <w:sz w:val="18"/>
          <w:lang w:val="sr-Latn-CS"/>
        </w:rPr>
        <w:t xml:space="preserve"> naše delovanje u smislu </w:t>
      </w:r>
      <w:r w:rsidR="007A02C4" w:rsidRPr="00D77CC6">
        <w:rPr>
          <w:color w:val="000000"/>
          <w:sz w:val="18"/>
          <w:lang w:val="sr-Latn-CS"/>
        </w:rPr>
        <w:t>naučno</w:t>
      </w:r>
      <w:r w:rsidRPr="00D77CC6">
        <w:rPr>
          <w:color w:val="000000"/>
          <w:sz w:val="18"/>
          <w:lang w:val="sr-Latn-CS"/>
        </w:rPr>
        <w:t xml:space="preserve"> dokazanih učinaka naših proizvoda na zdravlje. Više o </w:t>
      </w:r>
      <w:r w:rsidRPr="00D77CC6">
        <w:rPr>
          <w:i/>
          <w:color w:val="000000"/>
          <w:sz w:val="18"/>
          <w:lang w:val="sr-Latn-CS"/>
        </w:rPr>
        <w:t xml:space="preserve">Nestléovim načelima komunikacije s potrošačima, Nestléovoj politici </w:t>
      </w:r>
      <w:r w:rsidRPr="00D77CC6">
        <w:rPr>
          <w:color w:val="000000"/>
          <w:sz w:val="18"/>
          <w:lang w:val="sr-Latn-CS"/>
        </w:rPr>
        <w:t xml:space="preserve">i </w:t>
      </w:r>
      <w:r w:rsidRPr="00D77CC6">
        <w:rPr>
          <w:i/>
          <w:color w:val="000000"/>
          <w:sz w:val="18"/>
          <w:lang w:val="sr-Latn-CS"/>
        </w:rPr>
        <w:t xml:space="preserve">Nestléovom </w:t>
      </w:r>
      <w:r w:rsidR="002155E9" w:rsidRPr="00D77CC6">
        <w:rPr>
          <w:i/>
          <w:color w:val="000000"/>
          <w:sz w:val="18"/>
          <w:lang w:val="sr-Latn-CS"/>
        </w:rPr>
        <w:t>sistemu</w:t>
      </w:r>
      <w:r w:rsidR="00F60E67" w:rsidRPr="00D77CC6">
        <w:rPr>
          <w:i/>
          <w:color w:val="000000"/>
          <w:sz w:val="18"/>
          <w:lang w:val="sr-Latn-CS"/>
        </w:rPr>
        <w:t xml:space="preserve"> nutritivnog profilis</w:t>
      </w:r>
      <w:r w:rsidRPr="00D77CC6">
        <w:rPr>
          <w:i/>
          <w:color w:val="000000"/>
          <w:sz w:val="18"/>
          <w:lang w:val="sr-Latn-CS"/>
        </w:rPr>
        <w:t xml:space="preserve">anja </w:t>
      </w:r>
      <w:r w:rsidRPr="00D77CC6">
        <w:rPr>
          <w:color w:val="000000"/>
          <w:sz w:val="18"/>
          <w:lang w:val="sr-Latn-CS"/>
        </w:rPr>
        <w:t>saznajte na www.nestle.com/policies.</w:t>
      </w:r>
    </w:p>
    <w:p w:rsidR="00195556" w:rsidRPr="00D77CC6" w:rsidRDefault="00195556">
      <w:pPr>
        <w:widowControl w:val="0"/>
        <w:autoSpaceDE w:val="0"/>
        <w:autoSpaceDN w:val="0"/>
        <w:adjustRightInd w:val="0"/>
        <w:spacing w:before="2" w:line="280" w:lineRule="exact"/>
        <w:rPr>
          <w:color w:val="000000"/>
          <w:sz w:val="28"/>
          <w:szCs w:val="28"/>
          <w:lang w:val="sr-Latn-CS"/>
        </w:rPr>
      </w:pPr>
    </w:p>
    <w:p w:rsidR="00195556" w:rsidRPr="00D77CC6" w:rsidRDefault="00195556">
      <w:pPr>
        <w:widowControl w:val="0"/>
        <w:autoSpaceDE w:val="0"/>
        <w:autoSpaceDN w:val="0"/>
        <w:adjustRightInd w:val="0"/>
        <w:ind w:left="2" w:right="-20"/>
        <w:rPr>
          <w:color w:val="000000"/>
          <w:sz w:val="18"/>
          <w:szCs w:val="18"/>
          <w:lang w:val="sr-Latn-CS"/>
        </w:rPr>
      </w:pPr>
      <w:r w:rsidRPr="00D77CC6">
        <w:rPr>
          <w:b/>
          <w:color w:val="9A9A9C"/>
          <w:sz w:val="18"/>
          <w:lang w:val="sr-Latn-CS"/>
        </w:rPr>
        <w:t xml:space="preserve">Oglašavanje hrane za </w:t>
      </w:r>
      <w:r w:rsidR="005E04BB" w:rsidRPr="00D77CC6">
        <w:rPr>
          <w:b/>
          <w:color w:val="9A9A9C"/>
          <w:sz w:val="18"/>
          <w:lang w:val="sr-Latn-CS"/>
        </w:rPr>
        <w:t>odoj</w:t>
      </w:r>
      <w:r w:rsidRPr="00D77CC6">
        <w:rPr>
          <w:b/>
          <w:color w:val="9A9A9C"/>
          <w:sz w:val="18"/>
          <w:lang w:val="sr-Latn-CS"/>
        </w:rPr>
        <w:t>čad</w:t>
      </w:r>
    </w:p>
    <w:p w:rsidR="00195556" w:rsidRPr="00D77CC6" w:rsidRDefault="00195556" w:rsidP="00393B3D">
      <w:pPr>
        <w:widowControl w:val="0"/>
        <w:autoSpaceDE w:val="0"/>
        <w:autoSpaceDN w:val="0"/>
        <w:adjustRightInd w:val="0"/>
        <w:spacing w:before="25" w:line="277" w:lineRule="auto"/>
        <w:ind w:left="2" w:right="198"/>
        <w:rPr>
          <w:color w:val="000000"/>
          <w:sz w:val="18"/>
          <w:szCs w:val="18"/>
          <w:lang w:val="sr-Latn-CS"/>
        </w:rPr>
      </w:pPr>
      <w:r w:rsidRPr="00D77CC6">
        <w:rPr>
          <w:color w:val="000000"/>
          <w:sz w:val="18"/>
          <w:lang w:val="sr-Latn-CS"/>
        </w:rPr>
        <w:t>Snažno podržavamo</w:t>
      </w:r>
      <w:r w:rsidR="00393B3D">
        <w:rPr>
          <w:color w:val="000000"/>
          <w:sz w:val="18"/>
          <w:lang w:val="sr-Latn-CS"/>
        </w:rPr>
        <w:t xml:space="preserve"> izbor</w:t>
      </w:r>
      <w:r w:rsidRPr="00D77CC6">
        <w:rPr>
          <w:color w:val="000000"/>
          <w:sz w:val="18"/>
          <w:lang w:val="sr-Latn-CS"/>
        </w:rPr>
        <w:t xml:space="preserve"> sve</w:t>
      </w:r>
      <w:r w:rsidR="00393B3D">
        <w:rPr>
          <w:color w:val="000000"/>
          <w:sz w:val="18"/>
          <w:lang w:val="sr-Latn-CS"/>
        </w:rPr>
        <w:t>ga</w:t>
      </w:r>
      <w:r w:rsidRPr="00D77CC6">
        <w:rPr>
          <w:color w:val="000000"/>
          <w:sz w:val="18"/>
          <w:lang w:val="sr-Latn-CS"/>
        </w:rPr>
        <w:t xml:space="preserve"> ono</w:t>
      </w:r>
      <w:r w:rsidR="00393B3D">
        <w:rPr>
          <w:color w:val="000000"/>
          <w:sz w:val="18"/>
          <w:lang w:val="sr-Latn-CS"/>
        </w:rPr>
        <w:t>ga</w:t>
      </w:r>
      <w:r w:rsidRPr="00D77CC6">
        <w:rPr>
          <w:color w:val="000000"/>
          <w:sz w:val="18"/>
          <w:lang w:val="sr-Latn-CS"/>
        </w:rPr>
        <w:t xml:space="preserve"> što bebama </w:t>
      </w:r>
      <w:r w:rsidR="00393B3D">
        <w:rPr>
          <w:color w:val="000000"/>
          <w:sz w:val="18"/>
          <w:lang w:val="sr-Latn-CS"/>
        </w:rPr>
        <w:t>osigurava</w:t>
      </w:r>
      <w:r w:rsidRPr="00D77CC6">
        <w:rPr>
          <w:color w:val="000000"/>
          <w:sz w:val="18"/>
          <w:lang w:val="sr-Latn-CS"/>
        </w:rPr>
        <w:t xml:space="preserve"> najbolji mogući početak života. To znači da dojenje preporučujemo kao najbolju metodu hranjenja novorođenčadi. Za one koji</w:t>
      </w:r>
      <w:r w:rsidR="00F60E67" w:rsidRPr="00D77CC6">
        <w:rPr>
          <w:color w:val="000000"/>
          <w:sz w:val="18"/>
          <w:lang w:val="sr-Latn-CS"/>
        </w:rPr>
        <w:t>ma je</w:t>
      </w:r>
      <w:r w:rsidRPr="00D77CC6">
        <w:rPr>
          <w:color w:val="000000"/>
          <w:sz w:val="18"/>
          <w:lang w:val="sr-Latn-CS"/>
        </w:rPr>
        <w:t xml:space="preserve"> </w:t>
      </w:r>
      <w:r w:rsidR="00F60E67" w:rsidRPr="00D77CC6">
        <w:rPr>
          <w:color w:val="000000"/>
          <w:sz w:val="18"/>
          <w:lang w:val="sr-Latn-CS"/>
        </w:rPr>
        <w:t xml:space="preserve">potrebna </w:t>
      </w:r>
      <w:r w:rsidRPr="00D77CC6">
        <w:rPr>
          <w:color w:val="000000"/>
          <w:sz w:val="18"/>
          <w:lang w:val="sr-Latn-CS"/>
        </w:rPr>
        <w:t>alternativ</w:t>
      </w:r>
      <w:r w:rsidR="00F60E67" w:rsidRPr="00D77CC6">
        <w:rPr>
          <w:color w:val="000000"/>
          <w:sz w:val="18"/>
          <w:lang w:val="sr-Latn-CS"/>
        </w:rPr>
        <w:t>a</w:t>
      </w:r>
      <w:r w:rsidRPr="00D77CC6">
        <w:rPr>
          <w:color w:val="000000"/>
          <w:sz w:val="18"/>
          <w:lang w:val="sr-Latn-CS"/>
        </w:rPr>
        <w:t xml:space="preserve"> za dojenje, naš cilj </w:t>
      </w:r>
      <w:r w:rsidR="00F60E67" w:rsidRPr="00D77CC6">
        <w:rPr>
          <w:color w:val="000000"/>
          <w:sz w:val="18"/>
          <w:lang w:val="sr-Latn-CS"/>
        </w:rPr>
        <w:t xml:space="preserve">je </w:t>
      </w:r>
      <w:r w:rsidR="00922AC8" w:rsidRPr="00D77CC6">
        <w:rPr>
          <w:color w:val="000000"/>
          <w:sz w:val="18"/>
          <w:lang w:val="sr-Latn-CS"/>
        </w:rPr>
        <w:t xml:space="preserve">da </w:t>
      </w:r>
      <w:r w:rsidRPr="00D77CC6">
        <w:rPr>
          <w:color w:val="000000"/>
          <w:sz w:val="18"/>
          <w:lang w:val="sr-Latn-CS"/>
        </w:rPr>
        <w:t>ponudi</w:t>
      </w:r>
      <w:r w:rsidR="00922AC8" w:rsidRPr="00D77CC6">
        <w:rPr>
          <w:color w:val="000000"/>
          <w:sz w:val="18"/>
          <w:lang w:val="sr-Latn-CS"/>
        </w:rPr>
        <w:t>mo</w:t>
      </w:r>
      <w:r w:rsidRPr="00D77CC6">
        <w:rPr>
          <w:color w:val="000000"/>
          <w:sz w:val="18"/>
          <w:lang w:val="sr-Latn-CS"/>
        </w:rPr>
        <w:t xml:space="preserve"> </w:t>
      </w:r>
      <w:r w:rsidR="00922AC8" w:rsidRPr="00D77CC6">
        <w:rPr>
          <w:color w:val="000000"/>
          <w:sz w:val="18"/>
          <w:lang w:val="sr-Latn-CS"/>
        </w:rPr>
        <w:t>formulu</w:t>
      </w:r>
      <w:r w:rsidRPr="00D77CC6">
        <w:rPr>
          <w:color w:val="000000"/>
          <w:sz w:val="18"/>
          <w:lang w:val="sr-Latn-CS"/>
        </w:rPr>
        <w:t xml:space="preserve"> koj</w:t>
      </w:r>
      <w:r w:rsidR="00922AC8" w:rsidRPr="00D77CC6">
        <w:rPr>
          <w:color w:val="000000"/>
          <w:sz w:val="18"/>
          <w:lang w:val="sr-Latn-CS"/>
        </w:rPr>
        <w:t>a</w:t>
      </w:r>
    </w:p>
    <w:p w:rsidR="00195556" w:rsidRPr="00D77CC6" w:rsidRDefault="00195556" w:rsidP="005D0644">
      <w:pPr>
        <w:widowControl w:val="0"/>
        <w:autoSpaceDE w:val="0"/>
        <w:autoSpaceDN w:val="0"/>
        <w:adjustRightInd w:val="0"/>
        <w:spacing w:before="2" w:line="278" w:lineRule="auto"/>
        <w:ind w:left="2" w:right="195"/>
        <w:rPr>
          <w:color w:val="000000"/>
          <w:sz w:val="18"/>
          <w:szCs w:val="18"/>
          <w:lang w:val="sr-Latn-CS"/>
        </w:rPr>
      </w:pPr>
      <w:r w:rsidRPr="00D77CC6">
        <w:rPr>
          <w:color w:val="000000"/>
          <w:sz w:val="18"/>
          <w:lang w:val="sr-Latn-CS"/>
        </w:rPr>
        <w:t xml:space="preserve">zadovoljava međunarodne standarde zdravlja </w:t>
      </w:r>
      <w:r w:rsidR="005E04BB" w:rsidRPr="00D77CC6">
        <w:rPr>
          <w:color w:val="000000"/>
          <w:sz w:val="18"/>
          <w:lang w:val="sr-Latn-CS"/>
        </w:rPr>
        <w:t>odoj</w:t>
      </w:r>
      <w:r w:rsidRPr="00D77CC6">
        <w:rPr>
          <w:color w:val="000000"/>
          <w:sz w:val="18"/>
          <w:lang w:val="sr-Latn-CS"/>
        </w:rPr>
        <w:t xml:space="preserve">čadi, a ne opasne i neprikladne </w:t>
      </w:r>
      <w:r w:rsidR="00922AC8" w:rsidRPr="00D77CC6">
        <w:rPr>
          <w:color w:val="000000"/>
          <w:sz w:val="18"/>
          <w:lang w:val="sr-Latn-CS"/>
        </w:rPr>
        <w:t>zamene</w:t>
      </w:r>
      <w:r w:rsidRPr="00D77CC6">
        <w:rPr>
          <w:color w:val="000000"/>
          <w:sz w:val="18"/>
          <w:lang w:val="sr-Latn-CS"/>
        </w:rPr>
        <w:t xml:space="preserve"> za majčino mleko poput punomasnog mleka. Naš je cilj ponuditi žitarice, hranu za bebe i mleko koji </w:t>
      </w:r>
      <w:r w:rsidR="00922AC8" w:rsidRPr="00D77CC6">
        <w:rPr>
          <w:color w:val="000000"/>
          <w:sz w:val="18"/>
          <w:lang w:val="sr-Latn-CS"/>
        </w:rPr>
        <w:t>doprinose</w:t>
      </w:r>
      <w:r w:rsidR="005D0644" w:rsidRPr="00D77CC6">
        <w:rPr>
          <w:color w:val="000000"/>
          <w:sz w:val="18"/>
          <w:lang w:val="sr-Latn-CS"/>
        </w:rPr>
        <w:t xml:space="preserve"> optimalnom rastu i razvoju d</w:t>
      </w:r>
      <w:r w:rsidRPr="00D77CC6">
        <w:rPr>
          <w:color w:val="000000"/>
          <w:sz w:val="18"/>
          <w:lang w:val="sr-Latn-CS"/>
        </w:rPr>
        <w:t xml:space="preserve">eteta, a ne dodatke </w:t>
      </w:r>
      <w:r w:rsidR="00922AC8" w:rsidRPr="00D77CC6">
        <w:rPr>
          <w:color w:val="000000"/>
          <w:sz w:val="18"/>
          <w:lang w:val="sr-Latn-CS"/>
        </w:rPr>
        <w:t>ishrani niske nutritivne vr</w:t>
      </w:r>
      <w:r w:rsidRPr="00D77CC6">
        <w:rPr>
          <w:color w:val="000000"/>
          <w:sz w:val="18"/>
          <w:lang w:val="sr-Latn-CS"/>
        </w:rPr>
        <w:t xml:space="preserve">ednosti koji se često daju </w:t>
      </w:r>
      <w:r w:rsidR="005D0644" w:rsidRPr="00D77CC6">
        <w:rPr>
          <w:color w:val="000000"/>
          <w:sz w:val="18"/>
          <w:lang w:val="sr-Latn-CS"/>
        </w:rPr>
        <w:t>odoj</w:t>
      </w:r>
      <w:r w:rsidRPr="00D77CC6">
        <w:rPr>
          <w:color w:val="000000"/>
          <w:sz w:val="18"/>
          <w:lang w:val="sr-Latn-CS"/>
        </w:rPr>
        <w:t>čadi.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" w:line="278" w:lineRule="auto"/>
        <w:ind w:left="2" w:right="195"/>
        <w:rPr>
          <w:lang w:val="hr-HR"/>
        </w:rPr>
        <w:sectPr w:rsidR="00195556" w:rsidRPr="009332AA">
          <w:type w:val="continuous"/>
          <w:pgSz w:w="11940" w:h="16860"/>
          <w:pgMar w:top="560" w:right="920" w:bottom="280" w:left="460" w:header="720" w:footer="720" w:gutter="0"/>
          <w:cols w:num="2" w:space="720" w:equalWidth="0">
            <w:col w:w="5961" w:space="294"/>
            <w:col w:w="4305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7" w:line="180" w:lineRule="exact"/>
        <w:rPr>
          <w:color w:val="000000"/>
          <w:sz w:val="18"/>
          <w:szCs w:val="18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27" w:line="282" w:lineRule="exact"/>
        <w:ind w:right="272"/>
        <w:jc w:val="right"/>
        <w:rPr>
          <w:color w:val="000000"/>
          <w:sz w:val="25"/>
          <w:szCs w:val="25"/>
          <w:lang w:val="hr-HR"/>
        </w:rPr>
      </w:pPr>
      <w:r w:rsidRPr="009332AA">
        <w:rPr>
          <w:color w:val="000000"/>
          <w:position w:val="-1"/>
          <w:sz w:val="25"/>
          <w:lang w:val="hr-HR"/>
        </w:rPr>
        <w:t>Ljudska</w:t>
      </w:r>
      <w:r w:rsidRPr="009332AA">
        <w:rPr>
          <w:color w:val="000000"/>
          <w:spacing w:val="-8"/>
          <w:position w:val="-1"/>
          <w:sz w:val="25"/>
          <w:lang w:val="hr-HR"/>
        </w:rPr>
        <w:t xml:space="preserve"> </w:t>
      </w:r>
      <w:r w:rsidRPr="009332AA">
        <w:rPr>
          <w:color w:val="000000"/>
          <w:position w:val="-1"/>
          <w:sz w:val="25"/>
          <w:lang w:val="hr-HR"/>
        </w:rPr>
        <w:t>prava</w:t>
      </w:r>
      <w:r w:rsidRPr="009332AA">
        <w:rPr>
          <w:color w:val="000000"/>
          <w:spacing w:val="-6"/>
          <w:position w:val="-1"/>
          <w:sz w:val="25"/>
          <w:lang w:val="hr-HR"/>
        </w:rPr>
        <w:t xml:space="preserve"> </w:t>
      </w:r>
      <w:r w:rsidRPr="009332AA">
        <w:rPr>
          <w:color w:val="000000"/>
          <w:position w:val="-1"/>
          <w:sz w:val="25"/>
          <w:lang w:val="hr-HR"/>
        </w:rPr>
        <w:t>i</w:t>
      </w:r>
      <w:r w:rsidRPr="009332AA">
        <w:rPr>
          <w:color w:val="000000"/>
          <w:spacing w:val="-1"/>
          <w:position w:val="-1"/>
          <w:sz w:val="25"/>
          <w:lang w:val="hr-HR"/>
        </w:rPr>
        <w:t xml:space="preserve"> </w:t>
      </w:r>
      <w:r w:rsidRPr="009332AA">
        <w:rPr>
          <w:color w:val="000000"/>
          <w:position w:val="-1"/>
          <w:sz w:val="25"/>
          <w:lang w:val="hr-HR"/>
        </w:rPr>
        <w:t>radni</w:t>
      </w:r>
      <w:r w:rsidRPr="009332AA">
        <w:rPr>
          <w:color w:val="000000"/>
          <w:spacing w:val="-5"/>
          <w:position w:val="-1"/>
          <w:sz w:val="25"/>
          <w:lang w:val="hr-HR"/>
        </w:rPr>
        <w:t xml:space="preserve"> </w:t>
      </w:r>
      <w:r w:rsidRPr="009332AA">
        <w:rPr>
          <w:color w:val="000000"/>
          <w:position w:val="-1"/>
          <w:sz w:val="25"/>
          <w:lang w:val="hr-HR"/>
        </w:rPr>
        <w:t>standardi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6" w:line="110" w:lineRule="exact"/>
        <w:rPr>
          <w:color w:val="000000"/>
          <w:sz w:val="11"/>
          <w:szCs w:val="11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lang w:val="hr-HR"/>
        </w:rPr>
        <w:sectPr w:rsidR="00195556" w:rsidRPr="009332AA">
          <w:headerReference w:type="even" r:id="rId37"/>
          <w:headerReference w:type="default" r:id="rId38"/>
          <w:pgSz w:w="11940" w:h="16860"/>
          <w:pgMar w:top="1760" w:right="460" w:bottom="280" w:left="900" w:header="566" w:footer="500" w:gutter="0"/>
          <w:cols w:space="720" w:equalWidth="0">
            <w:col w:w="10580"/>
          </w:cols>
          <w:noEndnote/>
        </w:sectPr>
      </w:pPr>
    </w:p>
    <w:p w:rsidR="00195556" w:rsidRPr="009332AA" w:rsidRDefault="00195556" w:rsidP="005D0644">
      <w:pPr>
        <w:widowControl w:val="0"/>
        <w:autoSpaceDE w:val="0"/>
        <w:autoSpaceDN w:val="0"/>
        <w:adjustRightInd w:val="0"/>
        <w:spacing w:before="36" w:line="277" w:lineRule="auto"/>
        <w:ind w:left="1877" w:right="-51" w:firstLine="228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lastRenderedPageBreak/>
        <w:t xml:space="preserve">Naše oglašavanje hrane za dojenčad </w:t>
      </w:r>
      <w:r w:rsidR="000F43BB">
        <w:rPr>
          <w:color w:val="000000"/>
          <w:sz w:val="18"/>
          <w:lang w:val="hr-HR"/>
        </w:rPr>
        <w:t>s</w:t>
      </w:r>
      <w:r w:rsidRPr="009332AA">
        <w:rPr>
          <w:color w:val="000000"/>
          <w:sz w:val="18"/>
          <w:lang w:val="hr-HR"/>
        </w:rPr>
        <w:t>provodi se u skladu s Međunarodni</w:t>
      </w:r>
      <w:r w:rsidR="000F43BB">
        <w:rPr>
          <w:color w:val="000000"/>
          <w:sz w:val="18"/>
          <w:lang w:val="hr-HR"/>
        </w:rPr>
        <w:t>m pravilnikom Sv</w:t>
      </w:r>
      <w:r w:rsidRPr="009332AA">
        <w:rPr>
          <w:color w:val="000000"/>
          <w:sz w:val="18"/>
          <w:lang w:val="hr-HR"/>
        </w:rPr>
        <w:t>etske zdravstvene organizacije (W</w:t>
      </w:r>
      <w:r w:rsidR="000F43BB">
        <w:rPr>
          <w:color w:val="000000"/>
          <w:sz w:val="18"/>
          <w:lang w:val="hr-HR"/>
        </w:rPr>
        <w:t xml:space="preserve">HO) o marketingu </w:t>
      </w:r>
      <w:r w:rsidR="005D0644" w:rsidRPr="00CA02A0">
        <w:rPr>
          <w:color w:val="000000"/>
          <w:sz w:val="18"/>
          <w:szCs w:val="18"/>
          <w:lang w:val="sr-Latn-CS"/>
        </w:rPr>
        <w:t>adaptiranog mleka za odojčad</w:t>
      </w:r>
      <w:r w:rsidR="005D0644">
        <w:rPr>
          <w:color w:val="000000"/>
          <w:sz w:val="18"/>
          <w:szCs w:val="18"/>
          <w:lang w:val="sr-Latn-CS"/>
        </w:rPr>
        <w:t>,</w:t>
      </w:r>
      <w:r w:rsidR="005D0644" w:rsidRPr="00CA02A0">
        <w:rPr>
          <w:color w:val="000000"/>
          <w:sz w:val="18"/>
          <w:szCs w:val="18"/>
          <w:lang w:val="sr-Latn-CS"/>
        </w:rPr>
        <w:t xml:space="preserve"> namenjenog za ishranu odojčadi u prvoj godini života zamene za majčino mleko</w:t>
      </w:r>
      <w:r w:rsidR="005D0644">
        <w:rPr>
          <w:color w:val="000000"/>
          <w:sz w:val="18"/>
          <w:lang w:val="hr-HR"/>
        </w:rPr>
        <w:t>, koji se prim</w:t>
      </w:r>
      <w:r w:rsidRPr="009332AA">
        <w:rPr>
          <w:color w:val="000000"/>
          <w:sz w:val="18"/>
          <w:lang w:val="hr-HR"/>
        </w:rPr>
        <w:t xml:space="preserve">enjuje u svim državama članicama WHO-a. Osim toga, u zemljama u razvoju Pravilnik WHO-a </w:t>
      </w:r>
      <w:r w:rsidR="000F43BB">
        <w:rPr>
          <w:color w:val="000000"/>
          <w:sz w:val="18"/>
          <w:lang w:val="hr-HR"/>
        </w:rPr>
        <w:t>s</w:t>
      </w:r>
      <w:r w:rsidRPr="009332AA">
        <w:rPr>
          <w:color w:val="000000"/>
          <w:sz w:val="18"/>
          <w:lang w:val="hr-HR"/>
        </w:rPr>
        <w:t>provodimo dobrovoljno,</w:t>
      </w:r>
      <w:r w:rsidR="000F43BB">
        <w:rPr>
          <w:color w:val="000000"/>
          <w:sz w:val="18"/>
          <w:lang w:val="hr-HR"/>
        </w:rPr>
        <w:t>nezavisno</w:t>
      </w:r>
      <w:r w:rsidRPr="009332AA">
        <w:rPr>
          <w:color w:val="000000"/>
          <w:sz w:val="18"/>
          <w:lang w:val="hr-HR"/>
        </w:rPr>
        <w:t xml:space="preserve"> o tome primjenjuje li ga tamošnja vlada ili ne. Kako bismo osigurali usklađenost s tim standardima, nadziremo svoje aktivnosti neovisno o tome postoji li vladin nadzorni </w:t>
      </w:r>
      <w:r w:rsidR="000F43BB">
        <w:rPr>
          <w:color w:val="000000"/>
          <w:sz w:val="18"/>
          <w:lang w:val="hr-HR"/>
        </w:rPr>
        <w:t>sistem</w:t>
      </w:r>
      <w:r w:rsidRPr="009332AA">
        <w:rPr>
          <w:color w:val="000000"/>
          <w:sz w:val="18"/>
          <w:lang w:val="hr-HR"/>
        </w:rPr>
        <w:t xml:space="preserve"> ili ne. Priznate revizorske kuće kontinuirano </w:t>
      </w:r>
      <w:r w:rsidR="0064233A">
        <w:rPr>
          <w:color w:val="000000"/>
          <w:sz w:val="18"/>
          <w:lang w:val="hr-HR"/>
        </w:rPr>
        <w:t>s</w:t>
      </w:r>
      <w:r w:rsidRPr="009332AA">
        <w:rPr>
          <w:color w:val="000000"/>
          <w:sz w:val="18"/>
          <w:lang w:val="hr-HR"/>
        </w:rPr>
        <w:t xml:space="preserve">provode </w:t>
      </w:r>
      <w:r w:rsidR="000F43BB">
        <w:rPr>
          <w:color w:val="000000"/>
          <w:sz w:val="18"/>
          <w:lang w:val="hr-HR"/>
        </w:rPr>
        <w:t>nezavisne</w:t>
      </w:r>
      <w:r w:rsidRPr="009332AA">
        <w:rPr>
          <w:color w:val="000000"/>
          <w:sz w:val="18"/>
          <w:lang w:val="hr-HR"/>
        </w:rPr>
        <w:t xml:space="preserve"> revizije Nestléove usklađenosti s Pravilnikom WHO-a, o čemu su </w:t>
      </w:r>
      <w:r w:rsidR="000F43BB">
        <w:rPr>
          <w:color w:val="000000"/>
          <w:sz w:val="18"/>
          <w:lang w:val="hr-HR"/>
        </w:rPr>
        <w:t>izveštaji</w:t>
      </w:r>
      <w:r w:rsidRPr="009332AA">
        <w:rPr>
          <w:color w:val="000000"/>
          <w:sz w:val="18"/>
          <w:lang w:val="hr-HR"/>
        </w:rPr>
        <w:t xml:space="preserve"> javno dostupn</w:t>
      </w:r>
      <w:r w:rsidR="000F43BB">
        <w:rPr>
          <w:color w:val="000000"/>
          <w:sz w:val="18"/>
          <w:lang w:val="hr-HR"/>
        </w:rPr>
        <w:t>i</w:t>
      </w:r>
      <w:r w:rsidRPr="009332AA">
        <w:rPr>
          <w:color w:val="000000"/>
          <w:sz w:val="18"/>
          <w:lang w:val="hr-HR"/>
        </w:rPr>
        <w:t xml:space="preserve">. Posetite </w:t>
      </w:r>
      <w:hyperlink r:id="rId39" w:history="1">
        <w:r w:rsidRPr="009332AA">
          <w:rPr>
            <w:color w:val="000000"/>
            <w:sz w:val="18"/>
            <w:u w:val="single"/>
            <w:lang w:val="hr-HR"/>
          </w:rPr>
          <w:t>www.babymilk.nestle.com</w:t>
        </w:r>
        <w:r w:rsidRPr="009332AA">
          <w:rPr>
            <w:color w:val="000000"/>
            <w:sz w:val="18"/>
            <w:lang w:val="hr-HR"/>
          </w:rPr>
          <w:t>.</w:t>
        </w:r>
      </w:hyperlink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549" w:lineRule="exact"/>
        <w:ind w:left="1" w:right="-20"/>
        <w:rPr>
          <w:color w:val="000000"/>
          <w:sz w:val="48"/>
          <w:szCs w:val="48"/>
          <w:lang w:val="hr-HR"/>
        </w:rPr>
      </w:pPr>
      <w:r w:rsidRPr="009332AA">
        <w:rPr>
          <w:lang w:val="hr-HR"/>
        </w:rPr>
        <w:br w:type="column"/>
      </w:r>
      <w:r w:rsidRPr="009332AA">
        <w:rPr>
          <w:b/>
          <w:color w:val="9A9A9C"/>
          <w:position w:val="-1"/>
          <w:sz w:val="48"/>
          <w:lang w:val="hr-HR"/>
        </w:rPr>
        <w:lastRenderedPageBreak/>
        <w:t>4</w:t>
      </w:r>
    </w:p>
    <w:p w:rsidR="00195556" w:rsidRPr="009332AA" w:rsidRDefault="00653C3B">
      <w:pPr>
        <w:widowControl w:val="0"/>
        <w:autoSpaceDE w:val="0"/>
        <w:autoSpaceDN w:val="0"/>
        <w:adjustRightInd w:val="0"/>
        <w:spacing w:line="181" w:lineRule="exact"/>
        <w:ind w:left="1" w:right="-20"/>
        <w:rPr>
          <w:color w:val="000000"/>
          <w:sz w:val="18"/>
          <w:szCs w:val="18"/>
          <w:lang w:val="hr-HR"/>
        </w:rPr>
      </w:pPr>
      <w:r w:rsidRPr="00653C3B">
        <w:rPr>
          <w:lang w:val="hr-HR"/>
        </w:rPr>
        <w:pict>
          <v:polyline id="_x0000_s1452" style="position:absolute;left:0;text-align:left;z-index:-251644416;mso-position-horizontal-relative:page;mso-position-vertical-relative:text" points="358.55pt,-29.5pt,566.85pt,-29.5pt" coordsize="4166,0" o:allowincell="f" filled="f" strokeweight=".3pt">
            <v:path arrowok="t"/>
            <w10:wrap anchorx="page"/>
          </v:polyline>
        </w:pict>
      </w:r>
      <w:r w:rsidR="00195556" w:rsidRPr="009332AA">
        <w:rPr>
          <w:b/>
          <w:color w:val="000000"/>
          <w:sz w:val="18"/>
          <w:lang w:val="hr-HR"/>
        </w:rPr>
        <w:t>Ljudska prava u našem poslovanju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5" w:line="277" w:lineRule="auto"/>
        <w:ind w:left="1" w:right="285"/>
        <w:rPr>
          <w:color w:val="000000"/>
          <w:sz w:val="18"/>
          <w:szCs w:val="18"/>
          <w:lang w:val="hr-HR"/>
        </w:rPr>
      </w:pPr>
      <w:r w:rsidRPr="009332AA">
        <w:rPr>
          <w:color w:val="AE221F"/>
          <w:sz w:val="18"/>
          <w:lang w:val="hr-HR"/>
        </w:rPr>
        <w:t>U</w:t>
      </w:r>
      <w:r w:rsidR="0071520B">
        <w:rPr>
          <w:color w:val="AE221F"/>
          <w:sz w:val="18"/>
          <w:lang w:val="hr-HR"/>
        </w:rPr>
        <w:t xml:space="preserve"> potpunosti podržavamo UN-ov Sv</w:t>
      </w:r>
      <w:r w:rsidRPr="009332AA">
        <w:rPr>
          <w:color w:val="AE221F"/>
          <w:sz w:val="18"/>
          <w:lang w:val="hr-HR"/>
        </w:rPr>
        <w:t xml:space="preserve">etski sporazum (Global Compact, UNGC) i njegova temeljna načela o ljudskim pravima i radu, te nastojimo </w:t>
      </w:r>
      <w:r w:rsidR="0071520B">
        <w:rPr>
          <w:color w:val="AE221F"/>
          <w:sz w:val="18"/>
          <w:lang w:val="hr-HR"/>
        </w:rPr>
        <w:t xml:space="preserve">da </w:t>
      </w:r>
      <w:r w:rsidRPr="009332AA">
        <w:rPr>
          <w:color w:val="AE221F"/>
          <w:sz w:val="18"/>
          <w:lang w:val="hr-HR"/>
        </w:rPr>
        <w:t>pruži</w:t>
      </w:r>
      <w:r w:rsidR="0071520B">
        <w:rPr>
          <w:color w:val="AE221F"/>
          <w:sz w:val="18"/>
          <w:lang w:val="hr-HR"/>
        </w:rPr>
        <w:t>mo dobar primer praktične prim</w:t>
      </w:r>
      <w:r w:rsidRPr="009332AA">
        <w:rPr>
          <w:color w:val="AE221F"/>
          <w:sz w:val="18"/>
          <w:lang w:val="hr-HR"/>
        </w:rPr>
        <w:t>ene ljudskih i radničkih prava u svim svojim poslovnim aktivnostima.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8" w:line="260" w:lineRule="exact"/>
        <w:rPr>
          <w:color w:val="000000"/>
          <w:sz w:val="26"/>
          <w:szCs w:val="26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76" w:lineRule="auto"/>
        <w:ind w:left="114" w:right="786" w:hanging="113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Pr="009332AA">
        <w:rPr>
          <w:color w:val="000000"/>
          <w:sz w:val="18"/>
          <w:lang w:val="hr-HR"/>
        </w:rPr>
        <w:t>Poštujemo i podržavamo zaštitu međunarodno priznatih ljudsk</w:t>
      </w:r>
      <w:r w:rsidR="001F552D">
        <w:rPr>
          <w:color w:val="000000"/>
          <w:sz w:val="18"/>
          <w:lang w:val="hr-HR"/>
        </w:rPr>
        <w:t>ih prava unutar svog područja d</w:t>
      </w:r>
      <w:r w:rsidRPr="009332AA">
        <w:rPr>
          <w:color w:val="000000"/>
          <w:sz w:val="18"/>
          <w:lang w:val="hr-HR"/>
        </w:rPr>
        <w:t>elovanja i ut</w:t>
      </w:r>
      <w:r w:rsidR="001F552D">
        <w:rPr>
          <w:color w:val="000000"/>
          <w:sz w:val="18"/>
          <w:lang w:val="hr-HR"/>
        </w:rPr>
        <w:t>i</w:t>
      </w:r>
      <w:r w:rsidRPr="009332AA">
        <w:rPr>
          <w:color w:val="000000"/>
          <w:sz w:val="18"/>
          <w:lang w:val="hr-HR"/>
        </w:rPr>
        <w:t>caja (1. načelo UNGC-a);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4" w:line="278" w:lineRule="auto"/>
        <w:ind w:left="114" w:right="659" w:hanging="113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Pr="009332AA">
        <w:rPr>
          <w:color w:val="000000"/>
          <w:sz w:val="18"/>
          <w:lang w:val="hr-HR"/>
        </w:rPr>
        <w:t xml:space="preserve">Osigurali smo da sami ne </w:t>
      </w:r>
      <w:r w:rsidR="001F552D">
        <w:rPr>
          <w:color w:val="000000"/>
          <w:sz w:val="18"/>
          <w:lang w:val="hr-HR"/>
        </w:rPr>
        <w:t>učetsvujemo</w:t>
      </w:r>
      <w:r w:rsidRPr="009332AA">
        <w:rPr>
          <w:color w:val="000000"/>
          <w:sz w:val="18"/>
          <w:lang w:val="hr-HR"/>
        </w:rPr>
        <w:t xml:space="preserve"> u kršenju ljudskih prava (2. načelo UNGC-a);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"/>
        <w:ind w:left="1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Pr="009332AA">
        <w:rPr>
          <w:color w:val="000000"/>
          <w:sz w:val="18"/>
          <w:lang w:val="hr-HR"/>
        </w:rPr>
        <w:t>Protivimo se svim oblicima izrabljivanja djece;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3"/>
        <w:ind w:left="1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Pr="009332AA">
        <w:rPr>
          <w:color w:val="000000"/>
          <w:sz w:val="18"/>
          <w:lang w:val="hr-HR"/>
        </w:rPr>
        <w:t>Privatnost smatramo ljudskim pravom;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3" w:line="277" w:lineRule="auto"/>
        <w:ind w:left="113" w:right="395" w:hanging="113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Pr="009332AA">
        <w:rPr>
          <w:color w:val="000000"/>
          <w:sz w:val="18"/>
          <w:lang w:val="hr-HR"/>
        </w:rPr>
        <w:t xml:space="preserve">Očekujemo da svaka od naših </w:t>
      </w:r>
      <w:r w:rsidR="001F552D">
        <w:rPr>
          <w:color w:val="000000"/>
          <w:sz w:val="18"/>
          <w:lang w:val="hr-HR"/>
        </w:rPr>
        <w:t>kompanija poštuje i sl</w:t>
      </w:r>
      <w:r w:rsidRPr="009332AA">
        <w:rPr>
          <w:color w:val="000000"/>
          <w:sz w:val="18"/>
          <w:lang w:val="hr-HR"/>
        </w:rPr>
        <w:t>edi lokalne zakone i propise o ljudskim pravima u praksi. U slučajevima kada su naša načela i propisi stroži od lokalnih zakona, primjenjuje se viši standard;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4" w:line="276" w:lineRule="auto"/>
        <w:ind w:left="113" w:right="612" w:hanging="113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Pr="009332AA">
        <w:rPr>
          <w:color w:val="000000"/>
          <w:sz w:val="18"/>
          <w:lang w:val="hr-HR"/>
        </w:rPr>
        <w:t xml:space="preserve">Prepoznajemo odgovornost </w:t>
      </w:r>
      <w:r w:rsidR="001F552D">
        <w:rPr>
          <w:color w:val="000000"/>
          <w:sz w:val="18"/>
          <w:lang w:val="hr-HR"/>
        </w:rPr>
        <w:t>kompanija</w:t>
      </w:r>
      <w:r w:rsidRPr="009332AA">
        <w:rPr>
          <w:color w:val="000000"/>
          <w:sz w:val="18"/>
          <w:lang w:val="hr-HR"/>
        </w:rPr>
        <w:t xml:space="preserve"> za po</w:t>
      </w:r>
      <w:r w:rsidR="0064233A">
        <w:rPr>
          <w:color w:val="000000"/>
          <w:sz w:val="18"/>
          <w:lang w:val="hr-HR"/>
        </w:rPr>
        <w:t>što</w:t>
      </w:r>
      <w:r w:rsidRPr="009332AA">
        <w:rPr>
          <w:color w:val="000000"/>
          <w:sz w:val="18"/>
          <w:lang w:val="hr-HR"/>
        </w:rPr>
        <w:t xml:space="preserve">vanje ljudskih prava bez obzira na činjenicu da su vlade te koje su odgovorne za uspostavljanje pravnog okvira za zaštitu ljudskih prava unutar svoje </w:t>
      </w:r>
      <w:r w:rsidR="001F552D">
        <w:rPr>
          <w:color w:val="000000"/>
          <w:sz w:val="18"/>
          <w:lang w:val="hr-HR"/>
        </w:rPr>
        <w:t>nadležnosti</w:t>
      </w:r>
      <w:r w:rsidRPr="009332AA">
        <w:rPr>
          <w:color w:val="000000"/>
          <w:sz w:val="18"/>
          <w:lang w:val="hr-HR"/>
        </w:rPr>
        <w:t>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"/>
        <w:ind w:right="-20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>Zagovaramo: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0" w:line="278" w:lineRule="auto"/>
        <w:ind w:left="113" w:right="386" w:hanging="113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Pr="009332AA">
        <w:rPr>
          <w:color w:val="000000"/>
          <w:sz w:val="18"/>
          <w:lang w:val="hr-HR"/>
        </w:rPr>
        <w:t>slobodu udruživanja te stvarno priznajemo pravo na kolektivno pregovaranje (3. načelo UNGC-a);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"/>
        <w:ind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Pr="009332AA">
        <w:rPr>
          <w:color w:val="000000"/>
          <w:sz w:val="18"/>
          <w:lang w:val="hr-HR"/>
        </w:rPr>
        <w:t>ukidanje svih oblika prisilnog ili nametnutog rada (4.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1"/>
        <w:ind w:left="114" w:right="-20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>načelo UNGC-a);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5"/>
        <w:ind w:left="1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="00F706FA">
        <w:rPr>
          <w:color w:val="000000"/>
          <w:sz w:val="18"/>
          <w:lang w:val="hr-HR"/>
        </w:rPr>
        <w:t>stvarno ukidanje rada d</w:t>
      </w:r>
      <w:r w:rsidRPr="009332AA">
        <w:rPr>
          <w:color w:val="000000"/>
          <w:sz w:val="18"/>
          <w:lang w:val="hr-HR"/>
        </w:rPr>
        <w:t>ece (5. načelo UNGC-a);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3"/>
        <w:ind w:left="1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 </w:t>
      </w:r>
      <w:r w:rsidR="00C15ACD">
        <w:rPr>
          <w:color w:val="000000"/>
          <w:sz w:val="18"/>
          <w:lang w:val="hr-HR"/>
        </w:rPr>
        <w:t>iskor</w:t>
      </w:r>
      <w:r w:rsidRPr="009332AA">
        <w:rPr>
          <w:color w:val="000000"/>
          <w:sz w:val="18"/>
          <w:lang w:val="hr-HR"/>
        </w:rPr>
        <w:t>enjivanje diskriminacije pri zapošljavanju (6.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0"/>
        <w:ind w:left="114" w:right="-20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>načelo UNGC-a).</w:t>
      </w:r>
    </w:p>
    <w:p w:rsidR="00195556" w:rsidRPr="009332AA" w:rsidRDefault="00195556" w:rsidP="005D0644">
      <w:pPr>
        <w:widowControl w:val="0"/>
        <w:autoSpaceDE w:val="0"/>
        <w:autoSpaceDN w:val="0"/>
        <w:adjustRightInd w:val="0"/>
        <w:spacing w:before="35" w:line="277" w:lineRule="auto"/>
        <w:ind w:left="1" w:right="109" w:firstLine="1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Pridržavamo se osam </w:t>
      </w:r>
      <w:r w:rsidR="00C15ACD">
        <w:rPr>
          <w:color w:val="000000"/>
          <w:sz w:val="18"/>
          <w:lang w:val="hr-HR"/>
        </w:rPr>
        <w:t>fundamentalnih</w:t>
      </w:r>
      <w:r w:rsidRPr="009332AA">
        <w:rPr>
          <w:color w:val="000000"/>
          <w:sz w:val="18"/>
          <w:lang w:val="hr-HR"/>
        </w:rPr>
        <w:t xml:space="preserve"> Konvencija Međunarodne organizacije rada (ILO), </w:t>
      </w:r>
      <w:r w:rsidR="003F116C">
        <w:rPr>
          <w:color w:val="000000"/>
          <w:sz w:val="18"/>
          <w:lang w:val="hr-HR"/>
        </w:rPr>
        <w:t>naročito</w:t>
      </w:r>
      <w:r w:rsidRPr="009332AA">
        <w:rPr>
          <w:color w:val="000000"/>
          <w:sz w:val="18"/>
          <w:lang w:val="hr-HR"/>
        </w:rPr>
        <w:t xml:space="preserve"> Konvencije 87 o slobodi udruživ</w:t>
      </w:r>
      <w:r w:rsidR="003F116C">
        <w:rPr>
          <w:color w:val="000000"/>
          <w:sz w:val="18"/>
          <w:lang w:val="hr-HR"/>
        </w:rPr>
        <w:t>anja i zaštite prava na organizovanje</w:t>
      </w:r>
      <w:r w:rsidRPr="009332AA">
        <w:rPr>
          <w:color w:val="000000"/>
          <w:sz w:val="18"/>
          <w:lang w:val="hr-HR"/>
        </w:rPr>
        <w:t xml:space="preserve"> (1948.), Konvencije 138 o minimalno</w:t>
      </w:r>
      <w:r w:rsidR="003F116C">
        <w:rPr>
          <w:color w:val="000000"/>
          <w:sz w:val="18"/>
          <w:lang w:val="hr-HR"/>
        </w:rPr>
        <w:t>m</w:t>
      </w:r>
      <w:r w:rsidRPr="009332AA">
        <w:rPr>
          <w:color w:val="000000"/>
          <w:sz w:val="18"/>
          <w:lang w:val="hr-HR"/>
        </w:rPr>
        <w:t xml:space="preserve"> </w:t>
      </w:r>
      <w:r w:rsidR="003F116C">
        <w:rPr>
          <w:color w:val="000000"/>
          <w:sz w:val="18"/>
          <w:lang w:val="hr-HR"/>
        </w:rPr>
        <w:t>uzrastu</w:t>
      </w:r>
      <w:r w:rsidRPr="009332AA">
        <w:rPr>
          <w:color w:val="000000"/>
          <w:sz w:val="18"/>
          <w:lang w:val="hr-HR"/>
        </w:rPr>
        <w:t xml:space="preserve"> za zapošljavanje, te Konvencije 182 o</w:t>
      </w:r>
      <w:r w:rsidR="003F116C">
        <w:rPr>
          <w:color w:val="000000"/>
          <w:sz w:val="18"/>
          <w:lang w:val="hr-HR"/>
        </w:rPr>
        <w:t xml:space="preserve"> najgorim oblicima d</w:t>
      </w:r>
      <w:r w:rsidRPr="009332AA">
        <w:rPr>
          <w:color w:val="000000"/>
          <w:sz w:val="18"/>
          <w:lang w:val="hr-HR"/>
        </w:rPr>
        <w:t>eč</w:t>
      </w:r>
      <w:r w:rsidR="003F116C">
        <w:rPr>
          <w:color w:val="000000"/>
          <w:sz w:val="18"/>
          <w:lang w:val="hr-HR"/>
        </w:rPr>
        <w:t>i</w:t>
      </w:r>
      <w:r w:rsidRPr="009332AA">
        <w:rPr>
          <w:color w:val="000000"/>
          <w:sz w:val="18"/>
          <w:lang w:val="hr-HR"/>
        </w:rPr>
        <w:t xml:space="preserve">jeg rada, koje se </w:t>
      </w:r>
      <w:r w:rsidR="003F116C">
        <w:rPr>
          <w:color w:val="000000"/>
          <w:sz w:val="18"/>
          <w:lang w:val="hr-HR"/>
        </w:rPr>
        <w:t>zasnivaju na Konvenciji o pravima d</w:t>
      </w:r>
      <w:r w:rsidRPr="009332AA">
        <w:rPr>
          <w:color w:val="000000"/>
          <w:sz w:val="18"/>
          <w:lang w:val="hr-HR"/>
        </w:rPr>
        <w:t xml:space="preserve">eteta Ujedinjenih </w:t>
      </w:r>
      <w:r w:rsidR="003F116C">
        <w:rPr>
          <w:color w:val="000000"/>
          <w:sz w:val="18"/>
          <w:lang w:val="hr-HR"/>
        </w:rPr>
        <w:t>nacija</w:t>
      </w:r>
      <w:r w:rsidRPr="009332AA">
        <w:rPr>
          <w:color w:val="000000"/>
          <w:sz w:val="18"/>
          <w:lang w:val="hr-HR"/>
        </w:rPr>
        <w:t xml:space="preserve"> (Član 32.). </w:t>
      </w:r>
      <w:r w:rsidR="003F116C">
        <w:rPr>
          <w:color w:val="000000"/>
          <w:sz w:val="18"/>
          <w:lang w:val="hr-HR"/>
        </w:rPr>
        <w:t>Takođe</w:t>
      </w:r>
      <w:r w:rsidRPr="009332AA">
        <w:rPr>
          <w:color w:val="000000"/>
          <w:sz w:val="18"/>
          <w:lang w:val="hr-HR"/>
        </w:rPr>
        <w:t>, pridržavamo se T</w:t>
      </w:r>
      <w:r w:rsidR="005D0644">
        <w:rPr>
          <w:color w:val="000000"/>
          <w:sz w:val="18"/>
          <w:lang w:val="hr-HR"/>
        </w:rPr>
        <w:t>rojne</w:t>
      </w:r>
      <w:r w:rsidRPr="009332AA">
        <w:rPr>
          <w:color w:val="000000"/>
          <w:sz w:val="18"/>
          <w:lang w:val="hr-HR"/>
        </w:rPr>
        <w:t xml:space="preserve"> d</w:t>
      </w:r>
      <w:r w:rsidR="00197D90">
        <w:rPr>
          <w:color w:val="000000"/>
          <w:sz w:val="18"/>
          <w:lang w:val="hr-HR"/>
        </w:rPr>
        <w:t>eklaracije o multinacionalnim pre</w:t>
      </w:r>
      <w:r w:rsidRPr="009332AA">
        <w:rPr>
          <w:color w:val="000000"/>
          <w:sz w:val="18"/>
          <w:lang w:val="hr-HR"/>
        </w:rPr>
        <w:t xml:space="preserve">duzećima i socijalnoj politici (ILO) iz </w:t>
      </w:r>
      <w:r w:rsidR="00197D90">
        <w:rPr>
          <w:color w:val="000000"/>
          <w:sz w:val="18"/>
          <w:lang w:val="hr-HR"/>
        </w:rPr>
        <w:t>marta 2006. godine te Sm</w:t>
      </w:r>
      <w:r w:rsidRPr="009332AA">
        <w:rPr>
          <w:color w:val="000000"/>
          <w:sz w:val="18"/>
          <w:lang w:val="hr-HR"/>
        </w:rPr>
        <w:t xml:space="preserve">ernica Organizacije za </w:t>
      </w:r>
      <w:r w:rsidR="00197D90">
        <w:rPr>
          <w:color w:val="000000"/>
          <w:sz w:val="18"/>
          <w:lang w:val="hr-HR"/>
        </w:rPr>
        <w:t>ekonomsku</w:t>
      </w:r>
      <w:r w:rsidRPr="009332AA">
        <w:rPr>
          <w:color w:val="000000"/>
          <w:sz w:val="18"/>
          <w:lang w:val="hr-HR"/>
        </w:rPr>
        <w:t xml:space="preserve"> s</w:t>
      </w:r>
      <w:r w:rsidR="00197D90">
        <w:rPr>
          <w:color w:val="000000"/>
          <w:sz w:val="18"/>
          <w:lang w:val="hr-HR"/>
        </w:rPr>
        <w:t>a</w:t>
      </w:r>
      <w:r w:rsidRPr="009332AA">
        <w:rPr>
          <w:color w:val="000000"/>
          <w:sz w:val="18"/>
          <w:lang w:val="hr-HR"/>
        </w:rPr>
        <w:t>radnju i raz</w:t>
      </w:r>
      <w:r w:rsidR="00197D90">
        <w:rPr>
          <w:color w:val="000000"/>
          <w:sz w:val="18"/>
          <w:lang w:val="hr-HR"/>
        </w:rPr>
        <w:t>voj (OECD) za multinacionalna pre</w:t>
      </w:r>
      <w:r w:rsidRPr="009332AA">
        <w:rPr>
          <w:color w:val="000000"/>
          <w:sz w:val="18"/>
          <w:lang w:val="hr-HR"/>
        </w:rPr>
        <w:t xml:space="preserve">duzeća iz </w:t>
      </w:r>
      <w:r w:rsidR="00197D90">
        <w:rPr>
          <w:color w:val="000000"/>
          <w:sz w:val="18"/>
          <w:lang w:val="hr-HR"/>
        </w:rPr>
        <w:t>maja</w:t>
      </w:r>
      <w:r w:rsidRPr="009332AA">
        <w:rPr>
          <w:color w:val="000000"/>
          <w:sz w:val="18"/>
          <w:lang w:val="hr-HR"/>
        </w:rPr>
        <w:t xml:space="preserve"> 2000. godine.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5" w:line="277" w:lineRule="auto"/>
        <w:ind w:left="1" w:right="109" w:firstLine="1"/>
        <w:rPr>
          <w:lang w:val="hr-HR"/>
        </w:rPr>
        <w:sectPr w:rsidR="00195556" w:rsidRPr="009332AA">
          <w:type w:val="continuous"/>
          <w:pgSz w:w="11940" w:h="16860"/>
          <w:pgMar w:top="560" w:right="460" w:bottom="280" w:left="900" w:header="720" w:footer="720" w:gutter="0"/>
          <w:cols w:num="2" w:space="720" w:equalWidth="0">
            <w:col w:w="5704" w:space="566"/>
            <w:col w:w="431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 w:rsidP="005E35DD">
      <w:pPr>
        <w:widowControl w:val="0"/>
        <w:autoSpaceDE w:val="0"/>
        <w:autoSpaceDN w:val="0"/>
        <w:adjustRightInd w:val="0"/>
        <w:spacing w:before="27" w:line="282" w:lineRule="exact"/>
        <w:ind w:left="1863" w:right="-20"/>
        <w:rPr>
          <w:color w:val="000000"/>
          <w:sz w:val="10"/>
          <w:szCs w:val="10"/>
          <w:lang w:val="hr-HR"/>
        </w:rPr>
      </w:pPr>
      <w:r w:rsidRPr="009332AA">
        <w:rPr>
          <w:color w:val="000000"/>
          <w:position w:val="-1"/>
          <w:sz w:val="25"/>
          <w:lang w:val="hr-HR"/>
        </w:rPr>
        <w:t>Naši</w:t>
      </w:r>
      <w:r w:rsidRPr="009332AA">
        <w:rPr>
          <w:color w:val="000000"/>
          <w:spacing w:val="-5"/>
          <w:position w:val="-1"/>
          <w:sz w:val="25"/>
          <w:lang w:val="hr-HR"/>
        </w:rPr>
        <w:t xml:space="preserve"> </w:t>
      </w:r>
      <w:r w:rsidRPr="009332AA">
        <w:rPr>
          <w:color w:val="000000"/>
          <w:position w:val="-1"/>
          <w:sz w:val="25"/>
          <w:lang w:val="hr-HR"/>
        </w:rPr>
        <w:t>zaposleni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lang w:val="hr-HR"/>
        </w:rPr>
        <w:sectPr w:rsidR="00195556" w:rsidRPr="009332AA">
          <w:footerReference w:type="even" r:id="rId40"/>
          <w:footerReference w:type="default" r:id="rId41"/>
          <w:pgSz w:w="11940" w:h="16860"/>
          <w:pgMar w:top="1760" w:right="920" w:bottom="280" w:left="460" w:header="564" w:footer="500" w:gutter="0"/>
          <w:pgNumType w:start="10"/>
          <w:cols w:space="720" w:equalWidth="0">
            <w:col w:w="1056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550" w:lineRule="exact"/>
        <w:ind w:left="1863" w:right="-20"/>
        <w:rPr>
          <w:color w:val="000000"/>
          <w:sz w:val="48"/>
          <w:szCs w:val="48"/>
          <w:lang w:val="hr-HR"/>
        </w:rPr>
      </w:pPr>
      <w:r w:rsidRPr="009332AA">
        <w:rPr>
          <w:b/>
          <w:color w:val="9A9A9C"/>
          <w:position w:val="-1"/>
          <w:sz w:val="48"/>
          <w:lang w:val="hr-HR"/>
        </w:rPr>
        <w:lastRenderedPageBreak/>
        <w:t>5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2" w:lineRule="exact"/>
        <w:ind w:left="1863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000000"/>
          <w:sz w:val="18"/>
          <w:lang w:val="hr-HR"/>
        </w:rPr>
        <w:t xml:space="preserve">Rukovodstvo i </w:t>
      </w:r>
      <w:r w:rsidR="00500A43">
        <w:rPr>
          <w:b/>
          <w:color w:val="000000"/>
          <w:sz w:val="18"/>
          <w:lang w:val="hr-HR"/>
        </w:rPr>
        <w:t>lična</w:t>
      </w:r>
      <w:r w:rsidRPr="009332AA">
        <w:rPr>
          <w:b/>
          <w:color w:val="000000"/>
          <w:sz w:val="18"/>
          <w:lang w:val="hr-HR"/>
        </w:rPr>
        <w:t xml:space="preserve"> odgovornost</w:t>
      </w:r>
    </w:p>
    <w:p w:rsidR="00195556" w:rsidRPr="009332AA" w:rsidRDefault="005D0644">
      <w:pPr>
        <w:widowControl w:val="0"/>
        <w:autoSpaceDE w:val="0"/>
        <w:autoSpaceDN w:val="0"/>
        <w:adjustRightInd w:val="0"/>
        <w:spacing w:before="25" w:line="276" w:lineRule="auto"/>
        <w:ind w:left="1863" w:right="-51"/>
        <w:rPr>
          <w:color w:val="000000"/>
          <w:sz w:val="18"/>
          <w:szCs w:val="18"/>
          <w:lang w:val="hr-HR"/>
        </w:rPr>
      </w:pPr>
      <w:r>
        <w:rPr>
          <w:color w:val="AE221F"/>
          <w:sz w:val="18"/>
          <w:lang w:val="hr-HR"/>
        </w:rPr>
        <w:t>Naš se usp</w:t>
      </w:r>
      <w:r w:rsidR="00195556" w:rsidRPr="009332AA">
        <w:rPr>
          <w:color w:val="AE221F"/>
          <w:sz w:val="18"/>
          <w:lang w:val="hr-HR"/>
        </w:rPr>
        <w:t xml:space="preserve">eh </w:t>
      </w:r>
      <w:r w:rsidR="00500A43">
        <w:rPr>
          <w:color w:val="AE221F"/>
          <w:sz w:val="18"/>
          <w:lang w:val="hr-HR"/>
        </w:rPr>
        <w:t>zasniva</w:t>
      </w:r>
      <w:r w:rsidR="00195556" w:rsidRPr="009332AA">
        <w:rPr>
          <w:color w:val="AE221F"/>
          <w:sz w:val="18"/>
          <w:lang w:val="hr-HR"/>
        </w:rPr>
        <w:t xml:space="preserve"> na </w:t>
      </w:r>
      <w:r w:rsidR="00500A43">
        <w:rPr>
          <w:color w:val="AE221F"/>
          <w:sz w:val="18"/>
          <w:lang w:val="hr-HR"/>
        </w:rPr>
        <w:t xml:space="preserve">našim </w:t>
      </w:r>
      <w:r w:rsidR="00195556" w:rsidRPr="009332AA">
        <w:rPr>
          <w:color w:val="AE221F"/>
          <w:sz w:val="18"/>
          <w:lang w:val="hr-HR"/>
        </w:rPr>
        <w:t xml:space="preserve">zaposlenima. Jedni prema drugima odnosimo se s poštovanjem i dostojanstvom te očekujemo da svi </w:t>
      </w:r>
      <w:r w:rsidR="0003504C">
        <w:rPr>
          <w:color w:val="AE221F"/>
          <w:sz w:val="18"/>
          <w:lang w:val="hr-HR"/>
        </w:rPr>
        <w:t>promovišu</w:t>
      </w:r>
      <w:r w:rsidR="00195556" w:rsidRPr="009332AA">
        <w:rPr>
          <w:color w:val="AE221F"/>
          <w:sz w:val="18"/>
          <w:lang w:val="hr-HR"/>
        </w:rPr>
        <w:t xml:space="preserve"> osećaj </w:t>
      </w:r>
      <w:r w:rsidR="0003504C">
        <w:rPr>
          <w:color w:val="AE221F"/>
          <w:sz w:val="18"/>
          <w:lang w:val="hr-HR"/>
        </w:rPr>
        <w:t>lične</w:t>
      </w:r>
      <w:r w:rsidR="00195556" w:rsidRPr="009332AA">
        <w:rPr>
          <w:color w:val="AE221F"/>
          <w:sz w:val="18"/>
          <w:lang w:val="hr-HR"/>
        </w:rPr>
        <w:t xml:space="preserve"> odgovornosti. Za</w:t>
      </w:r>
      <w:r w:rsidR="0003504C">
        <w:rPr>
          <w:color w:val="AE221F"/>
          <w:sz w:val="18"/>
          <w:lang w:val="hr-HR"/>
        </w:rPr>
        <w:t>pošljavamo kompetentne i motivisane</w:t>
      </w:r>
      <w:r w:rsidR="00195556" w:rsidRPr="009332AA">
        <w:rPr>
          <w:color w:val="AE221F"/>
          <w:sz w:val="18"/>
          <w:lang w:val="hr-HR"/>
        </w:rPr>
        <w:t xml:space="preserve"> ljud</w:t>
      </w:r>
      <w:r w:rsidR="0003504C">
        <w:rPr>
          <w:color w:val="AE221F"/>
          <w:sz w:val="18"/>
          <w:lang w:val="hr-HR"/>
        </w:rPr>
        <w:t>e koji poštuju naše vr</w:t>
      </w:r>
      <w:r w:rsidR="00195556" w:rsidRPr="009332AA">
        <w:rPr>
          <w:color w:val="AE221F"/>
          <w:sz w:val="18"/>
          <w:lang w:val="hr-HR"/>
        </w:rPr>
        <w:t>ednosti, osiguravamo jednake mogućnosti za njihov rast i napredovanje, štitimo njihovu privatnost i ne toleri</w:t>
      </w:r>
      <w:r w:rsidR="0003504C">
        <w:rPr>
          <w:color w:val="AE221F"/>
          <w:sz w:val="18"/>
          <w:lang w:val="hr-HR"/>
        </w:rPr>
        <w:t>še</w:t>
      </w:r>
      <w:r w:rsidR="00195556" w:rsidRPr="009332AA">
        <w:rPr>
          <w:color w:val="AE221F"/>
          <w:sz w:val="18"/>
          <w:lang w:val="hr-HR"/>
        </w:rPr>
        <w:t>mo nijedan oblik uznemiravanja ili diskriminacije.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110" w:lineRule="exact"/>
        <w:rPr>
          <w:color w:val="000000"/>
          <w:sz w:val="11"/>
          <w:szCs w:val="11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ind w:left="1863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>Nestléova načela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3"/>
        <w:ind w:left="1863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>upravljanja i rukovodstva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8" w:line="277" w:lineRule="auto"/>
        <w:ind w:left="1863" w:right="502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Naša </w:t>
      </w:r>
      <w:r w:rsidRPr="009332AA">
        <w:rPr>
          <w:i/>
          <w:color w:val="000000"/>
          <w:sz w:val="18"/>
          <w:lang w:val="hr-HR"/>
        </w:rPr>
        <w:t xml:space="preserve">Načela upravljanja i rukovodstva </w:t>
      </w:r>
      <w:r w:rsidRPr="009332AA">
        <w:rPr>
          <w:color w:val="000000"/>
          <w:sz w:val="18"/>
          <w:lang w:val="hr-HR"/>
        </w:rPr>
        <w:t>opisuju kor</w:t>
      </w:r>
      <w:r w:rsidR="00A544F6">
        <w:rPr>
          <w:color w:val="000000"/>
          <w:sz w:val="18"/>
          <w:lang w:val="hr-HR"/>
        </w:rPr>
        <w:t>porativnu kulturu i osnovne vr</w:t>
      </w:r>
      <w:r w:rsidRPr="009332AA">
        <w:rPr>
          <w:color w:val="000000"/>
          <w:sz w:val="18"/>
          <w:lang w:val="hr-HR"/>
        </w:rPr>
        <w:t>ednosti kojih naši zaposleni treba</w:t>
      </w:r>
      <w:r w:rsidR="00A544F6">
        <w:rPr>
          <w:color w:val="000000"/>
          <w:sz w:val="18"/>
          <w:lang w:val="hr-HR"/>
        </w:rPr>
        <w:t xml:space="preserve"> da se pridržavaju</w:t>
      </w:r>
      <w:r w:rsidRPr="009332AA">
        <w:rPr>
          <w:color w:val="000000"/>
          <w:sz w:val="18"/>
          <w:lang w:val="hr-HR"/>
        </w:rPr>
        <w:t>, te navode potrebne karakteristike ko</w:t>
      </w:r>
      <w:r w:rsidR="00A544F6">
        <w:rPr>
          <w:color w:val="000000"/>
          <w:sz w:val="18"/>
          <w:lang w:val="hr-HR"/>
        </w:rPr>
        <w:t>je su potrebne za usp</w:t>
      </w:r>
      <w:r w:rsidRPr="009332AA">
        <w:rPr>
          <w:color w:val="000000"/>
          <w:sz w:val="18"/>
          <w:lang w:val="hr-HR"/>
        </w:rPr>
        <w:t xml:space="preserve">ešno upravljanje i rukovodstvo. Više o </w:t>
      </w:r>
      <w:r w:rsidRPr="009332AA">
        <w:rPr>
          <w:i/>
          <w:color w:val="000000"/>
          <w:sz w:val="18"/>
          <w:lang w:val="hr-HR"/>
        </w:rPr>
        <w:t>Nestléovim načelima upravljanja i rukovodstva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" w:line="203" w:lineRule="exact"/>
        <w:ind w:left="1863" w:right="-20"/>
        <w:rPr>
          <w:color w:val="000000"/>
          <w:sz w:val="18"/>
          <w:szCs w:val="18"/>
          <w:lang w:val="hr-HR"/>
        </w:rPr>
      </w:pPr>
      <w:r w:rsidRPr="009332AA">
        <w:rPr>
          <w:i/>
          <w:color w:val="000000"/>
          <w:position w:val="-1"/>
          <w:sz w:val="18"/>
          <w:lang w:val="hr-HR"/>
        </w:rPr>
        <w:t xml:space="preserve">saznajte na </w:t>
      </w:r>
      <w:hyperlink r:id="rId42" w:history="1">
        <w:r w:rsidRPr="009332AA">
          <w:rPr>
            <w:color w:val="000000"/>
            <w:position w:val="-1"/>
            <w:sz w:val="18"/>
            <w:u w:val="single"/>
            <w:lang w:val="hr-HR"/>
          </w:rPr>
          <w:t>www.nestle.com/policies</w:t>
        </w:r>
        <w:r w:rsidRPr="009332AA">
          <w:rPr>
            <w:color w:val="000000"/>
            <w:position w:val="-1"/>
            <w:sz w:val="18"/>
            <w:lang w:val="hr-HR"/>
          </w:rPr>
          <w:t>.</w:t>
        </w:r>
      </w:hyperlink>
    </w:p>
    <w:p w:rsidR="00195556" w:rsidRPr="009332AA" w:rsidRDefault="00195556">
      <w:pPr>
        <w:widowControl w:val="0"/>
        <w:autoSpaceDE w:val="0"/>
        <w:autoSpaceDN w:val="0"/>
        <w:adjustRightInd w:val="0"/>
        <w:spacing w:line="550" w:lineRule="exact"/>
        <w:ind w:left="1" w:right="-20"/>
        <w:rPr>
          <w:color w:val="000000"/>
          <w:sz w:val="48"/>
          <w:szCs w:val="48"/>
          <w:lang w:val="hr-HR"/>
        </w:rPr>
      </w:pPr>
      <w:r w:rsidRPr="009332AA">
        <w:rPr>
          <w:lang w:val="hr-HR"/>
        </w:rPr>
        <w:br w:type="column"/>
      </w:r>
      <w:r w:rsidRPr="009332AA">
        <w:rPr>
          <w:b/>
          <w:color w:val="9A9A9C"/>
          <w:position w:val="-1"/>
          <w:sz w:val="48"/>
          <w:lang w:val="hr-HR"/>
        </w:rPr>
        <w:lastRenderedPageBreak/>
        <w:t>6</w:t>
      </w:r>
    </w:p>
    <w:p w:rsidR="00195556" w:rsidRPr="009332AA" w:rsidRDefault="00653C3B">
      <w:pPr>
        <w:widowControl w:val="0"/>
        <w:autoSpaceDE w:val="0"/>
        <w:autoSpaceDN w:val="0"/>
        <w:adjustRightInd w:val="0"/>
        <w:spacing w:line="202" w:lineRule="exact"/>
        <w:ind w:left="1" w:right="-20"/>
        <w:rPr>
          <w:color w:val="000000"/>
          <w:sz w:val="18"/>
          <w:szCs w:val="18"/>
          <w:lang w:val="hr-HR"/>
        </w:rPr>
      </w:pPr>
      <w:r w:rsidRPr="00653C3B">
        <w:rPr>
          <w:lang w:val="hr-HR"/>
        </w:rPr>
        <w:pict>
          <v:polyline id="_x0000_s1457" style="position:absolute;left:0;text-align:left;z-index:-251643392;mso-position-horizontal-relative:page;mso-position-vertical-relative:text" points="116.2pt,-29.25pt,324.5pt,-29.25pt" coordsize="4166,0" o:allowincell="f" filled="f" strokeweight=".3pt">
            <v:path arrowok="t"/>
            <w10:wrap anchorx="page"/>
          </v:polyline>
        </w:pict>
      </w:r>
      <w:r w:rsidRPr="00653C3B">
        <w:rPr>
          <w:lang w:val="hr-HR"/>
        </w:rPr>
        <w:pict>
          <v:polyline id="_x0000_s1458" style="position:absolute;left:0;text-align:left;z-index:-251642368;mso-position-horizontal-relative:page;mso-position-vertical-relative:text" points="335.9pt,-29.25pt,544.2pt,-29.25pt" coordsize="4166,0" o:allowincell="f" filled="f" strokeweight=".3pt">
            <v:path arrowok="t"/>
            <w10:wrap anchorx="page"/>
          </v:polyline>
        </w:pict>
      </w:r>
      <w:r w:rsidR="005D0644">
        <w:rPr>
          <w:b/>
          <w:color w:val="000000"/>
          <w:sz w:val="18"/>
          <w:lang w:val="hr-HR"/>
        </w:rPr>
        <w:t>Bezbednost</w:t>
      </w:r>
      <w:r w:rsidR="00195556" w:rsidRPr="009332AA">
        <w:rPr>
          <w:b/>
          <w:color w:val="000000"/>
          <w:sz w:val="18"/>
          <w:lang w:val="hr-HR"/>
        </w:rPr>
        <w:t xml:space="preserve"> i zdravlje na radu</w:t>
      </w:r>
    </w:p>
    <w:p w:rsidR="00195556" w:rsidRPr="009332AA" w:rsidRDefault="000247E9" w:rsidP="00A21B5E">
      <w:pPr>
        <w:widowControl w:val="0"/>
        <w:autoSpaceDE w:val="0"/>
        <w:autoSpaceDN w:val="0"/>
        <w:adjustRightInd w:val="0"/>
        <w:spacing w:before="25" w:line="278" w:lineRule="auto"/>
        <w:ind w:left="1" w:right="388"/>
        <w:rPr>
          <w:color w:val="000000"/>
          <w:sz w:val="18"/>
          <w:szCs w:val="18"/>
          <w:lang w:val="hr-HR"/>
        </w:rPr>
      </w:pPr>
      <w:r>
        <w:rPr>
          <w:color w:val="AE221F"/>
          <w:sz w:val="18"/>
          <w:lang w:val="hr-HR"/>
        </w:rPr>
        <w:t>Predano radimo na spr</w:t>
      </w:r>
      <w:r w:rsidR="00195556" w:rsidRPr="009332AA">
        <w:rPr>
          <w:color w:val="AE221F"/>
          <w:sz w:val="18"/>
          <w:lang w:val="hr-HR"/>
        </w:rPr>
        <w:t>ečavanju n</w:t>
      </w:r>
      <w:r>
        <w:rPr>
          <w:color w:val="AE221F"/>
          <w:sz w:val="18"/>
          <w:lang w:val="hr-HR"/>
        </w:rPr>
        <w:t xml:space="preserve">ezgoda, </w:t>
      </w:r>
      <w:r w:rsidR="005D0644">
        <w:rPr>
          <w:color w:val="AE221F"/>
          <w:sz w:val="18"/>
          <w:lang w:val="hr-HR"/>
        </w:rPr>
        <w:t>povreda</w:t>
      </w:r>
      <w:r w:rsidR="00195556" w:rsidRPr="009332AA">
        <w:rPr>
          <w:color w:val="AE221F"/>
          <w:sz w:val="18"/>
          <w:lang w:val="hr-HR"/>
        </w:rPr>
        <w:t xml:space="preserve"> i bol</w:t>
      </w:r>
      <w:r w:rsidR="00A21B5E">
        <w:rPr>
          <w:color w:val="AE221F"/>
          <w:sz w:val="18"/>
          <w:lang w:val="hr-HR"/>
        </w:rPr>
        <w:t xml:space="preserve">esti </w:t>
      </w:r>
      <w:r w:rsidR="00A21B5E" w:rsidRPr="005737CA">
        <w:rPr>
          <w:color w:val="800000"/>
          <w:sz w:val="18"/>
          <w:lang w:val="hr-HR"/>
        </w:rPr>
        <w:t>vezanih za radno</w:t>
      </w:r>
      <w:r w:rsidR="00A21B5E">
        <w:rPr>
          <w:color w:val="AE221F"/>
          <w:sz w:val="18"/>
          <w:lang w:val="hr-HR"/>
        </w:rPr>
        <w:t xml:space="preserve"> okruženje</w:t>
      </w:r>
      <w:r w:rsidR="00195556" w:rsidRPr="009332AA">
        <w:rPr>
          <w:color w:val="AE221F"/>
          <w:sz w:val="18"/>
          <w:lang w:val="hr-HR"/>
        </w:rPr>
        <w:t xml:space="preserve"> </w:t>
      </w:r>
      <w:r>
        <w:rPr>
          <w:color w:val="AE221F"/>
          <w:sz w:val="18"/>
          <w:lang w:val="hr-HR"/>
        </w:rPr>
        <w:t>kao i</w:t>
      </w:r>
      <w:r w:rsidR="00195556" w:rsidRPr="009332AA">
        <w:rPr>
          <w:color w:val="AE221F"/>
          <w:sz w:val="18"/>
          <w:lang w:val="hr-HR"/>
        </w:rPr>
        <w:t xml:space="preserve"> na zaštiti naših zaposleni</w:t>
      </w:r>
      <w:r>
        <w:rPr>
          <w:color w:val="AE221F"/>
          <w:sz w:val="18"/>
          <w:lang w:val="hr-HR"/>
        </w:rPr>
        <w:t>h</w:t>
      </w:r>
      <w:r w:rsidR="00195556" w:rsidRPr="009332AA">
        <w:rPr>
          <w:color w:val="AE221F"/>
          <w:sz w:val="18"/>
          <w:lang w:val="hr-HR"/>
        </w:rPr>
        <w:t xml:space="preserve"> i partnera </w:t>
      </w:r>
      <w:r>
        <w:rPr>
          <w:color w:val="AE221F"/>
          <w:sz w:val="18"/>
          <w:lang w:val="hr-HR"/>
        </w:rPr>
        <w:t>uključenih u Nestléov lanac vr</w:t>
      </w:r>
      <w:r w:rsidR="00195556" w:rsidRPr="009332AA">
        <w:rPr>
          <w:color w:val="AE221F"/>
          <w:sz w:val="18"/>
          <w:lang w:val="hr-HR"/>
        </w:rPr>
        <w:t>ednosti.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" w:line="240" w:lineRule="exact"/>
        <w:rPr>
          <w:color w:val="00000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78" w:lineRule="auto"/>
        <w:ind w:right="440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Naša </w:t>
      </w:r>
      <w:r w:rsidRPr="009332AA">
        <w:rPr>
          <w:i/>
          <w:color w:val="000000"/>
          <w:sz w:val="18"/>
          <w:lang w:val="hr-HR"/>
        </w:rPr>
        <w:t xml:space="preserve">Politika sigurnosti i zdravlja na radu </w:t>
      </w:r>
      <w:r w:rsidRPr="009332AA">
        <w:rPr>
          <w:color w:val="000000"/>
          <w:sz w:val="18"/>
          <w:lang w:val="hr-HR"/>
        </w:rPr>
        <w:t>izdvaja sigurnost kao neupitni prioritet naše korporativne kulture. Od svih naših zaposleni</w:t>
      </w:r>
      <w:r w:rsidR="002307E6">
        <w:rPr>
          <w:color w:val="000000"/>
          <w:sz w:val="18"/>
          <w:lang w:val="hr-HR"/>
        </w:rPr>
        <w:t>h</w:t>
      </w:r>
      <w:r w:rsidRPr="009332AA">
        <w:rPr>
          <w:color w:val="000000"/>
          <w:sz w:val="18"/>
          <w:lang w:val="hr-HR"/>
        </w:rPr>
        <w:t xml:space="preserve"> očekujemo aktivnu ulogu u stvaranju sigurne i zdrave okoline te postavljenjem visokih standarda promovi</w:t>
      </w:r>
      <w:r w:rsidR="002307E6">
        <w:rPr>
          <w:color w:val="000000"/>
          <w:sz w:val="18"/>
          <w:lang w:val="hr-HR"/>
        </w:rPr>
        <w:t>šemo</w:t>
      </w:r>
    </w:p>
    <w:p w:rsidR="00195556" w:rsidRPr="009332AA" w:rsidRDefault="007957DE">
      <w:pPr>
        <w:widowControl w:val="0"/>
        <w:autoSpaceDE w:val="0"/>
        <w:autoSpaceDN w:val="0"/>
        <w:adjustRightInd w:val="0"/>
        <w:spacing w:before="1" w:line="276" w:lineRule="auto"/>
        <w:ind w:right="551"/>
        <w:rPr>
          <w:color w:val="000000"/>
          <w:sz w:val="18"/>
          <w:szCs w:val="18"/>
          <w:lang w:val="hr-HR"/>
        </w:rPr>
      </w:pPr>
      <w:r>
        <w:rPr>
          <w:color w:val="000000"/>
          <w:sz w:val="18"/>
          <w:lang w:val="hr-HR"/>
        </w:rPr>
        <w:t>sv</w:t>
      </w:r>
      <w:r w:rsidR="00195556" w:rsidRPr="009332AA">
        <w:rPr>
          <w:color w:val="000000"/>
          <w:sz w:val="18"/>
          <w:lang w:val="hr-HR"/>
        </w:rPr>
        <w:t>est i znanje o sigurnosti i zdravlju zaposleni</w:t>
      </w:r>
      <w:r>
        <w:rPr>
          <w:color w:val="000000"/>
          <w:sz w:val="18"/>
          <w:lang w:val="hr-HR"/>
        </w:rPr>
        <w:t>h</w:t>
      </w:r>
      <w:r w:rsidR="00195556" w:rsidRPr="009332AA">
        <w:rPr>
          <w:color w:val="000000"/>
          <w:sz w:val="18"/>
          <w:lang w:val="hr-HR"/>
        </w:rPr>
        <w:t xml:space="preserve"> i naših partnera na koje ut</w:t>
      </w:r>
      <w:r>
        <w:rPr>
          <w:color w:val="000000"/>
          <w:sz w:val="18"/>
          <w:lang w:val="hr-HR"/>
        </w:rPr>
        <w:t>iču</w:t>
      </w:r>
      <w:r w:rsidR="00195556" w:rsidRPr="009332AA">
        <w:rPr>
          <w:color w:val="000000"/>
          <w:sz w:val="18"/>
          <w:lang w:val="hr-HR"/>
        </w:rPr>
        <w:t xml:space="preserve"> naše poslovne aktivnosti.</w:t>
      </w:r>
    </w:p>
    <w:p w:rsidR="00195556" w:rsidRPr="009332AA" w:rsidRDefault="002155E9">
      <w:pPr>
        <w:widowControl w:val="0"/>
        <w:autoSpaceDE w:val="0"/>
        <w:autoSpaceDN w:val="0"/>
        <w:adjustRightInd w:val="0"/>
        <w:spacing w:before="4"/>
        <w:ind w:left="228" w:right="-20"/>
        <w:rPr>
          <w:color w:val="000000"/>
          <w:sz w:val="18"/>
          <w:szCs w:val="18"/>
          <w:lang w:val="hr-HR"/>
        </w:rPr>
      </w:pPr>
      <w:r>
        <w:rPr>
          <w:color w:val="000000"/>
          <w:sz w:val="18"/>
          <w:lang w:val="hr-HR"/>
        </w:rPr>
        <w:t>Usp</w:t>
      </w:r>
      <w:r w:rsidR="00195556" w:rsidRPr="009332AA">
        <w:rPr>
          <w:color w:val="000000"/>
          <w:sz w:val="18"/>
          <w:lang w:val="hr-HR"/>
        </w:rPr>
        <w:t>ešnost naših nastojanja pratimo putem</w:t>
      </w:r>
    </w:p>
    <w:p w:rsidR="00195556" w:rsidRPr="009332AA" w:rsidRDefault="002155E9">
      <w:pPr>
        <w:widowControl w:val="0"/>
        <w:autoSpaceDE w:val="0"/>
        <w:autoSpaceDN w:val="0"/>
        <w:adjustRightInd w:val="0"/>
        <w:spacing w:before="33" w:line="277" w:lineRule="auto"/>
        <w:ind w:right="91"/>
        <w:rPr>
          <w:color w:val="000000"/>
          <w:sz w:val="18"/>
          <w:szCs w:val="18"/>
          <w:lang w:val="hr-HR"/>
        </w:rPr>
      </w:pPr>
      <w:r>
        <w:rPr>
          <w:color w:val="000000"/>
          <w:sz w:val="18"/>
          <w:lang w:val="hr-HR"/>
        </w:rPr>
        <w:t>Nestléovog sistema</w:t>
      </w:r>
      <w:r w:rsidR="00195556" w:rsidRPr="009332AA">
        <w:rPr>
          <w:color w:val="000000"/>
          <w:sz w:val="18"/>
          <w:lang w:val="hr-HR"/>
        </w:rPr>
        <w:t xml:space="preserve"> za upravljanje sigurnošću i zdravljem na radu. Više o </w:t>
      </w:r>
      <w:r w:rsidR="00195556" w:rsidRPr="009332AA">
        <w:rPr>
          <w:i/>
          <w:color w:val="000000"/>
          <w:sz w:val="18"/>
          <w:lang w:val="hr-HR"/>
        </w:rPr>
        <w:t xml:space="preserve">Nestlé politici sigurnosti i zdravlja na radu </w:t>
      </w:r>
      <w:r w:rsidR="00195556" w:rsidRPr="009332AA">
        <w:rPr>
          <w:color w:val="000000"/>
          <w:sz w:val="18"/>
          <w:lang w:val="hr-HR"/>
        </w:rPr>
        <w:t xml:space="preserve">saznajte na </w:t>
      </w:r>
      <w:hyperlink r:id="rId43" w:history="1">
        <w:r w:rsidR="00195556" w:rsidRPr="009332AA">
          <w:rPr>
            <w:color w:val="000000"/>
            <w:sz w:val="18"/>
            <w:u w:val="single"/>
            <w:lang w:val="hr-HR"/>
          </w:rPr>
          <w:t>www.nestle.com/policies.</w:t>
        </w:r>
      </w:hyperlink>
    </w:p>
    <w:p w:rsidR="00195556" w:rsidRPr="009332AA" w:rsidRDefault="00195556">
      <w:pPr>
        <w:widowControl w:val="0"/>
        <w:autoSpaceDE w:val="0"/>
        <w:autoSpaceDN w:val="0"/>
        <w:adjustRightInd w:val="0"/>
        <w:spacing w:before="33" w:line="277" w:lineRule="auto"/>
        <w:ind w:right="91"/>
        <w:rPr>
          <w:lang w:val="hr-HR"/>
        </w:rPr>
        <w:sectPr w:rsidR="00195556" w:rsidRPr="009332AA">
          <w:type w:val="continuous"/>
          <w:pgSz w:w="11940" w:h="16860"/>
          <w:pgMar w:top="560" w:right="920" w:bottom="280" w:left="460" w:header="720" w:footer="720" w:gutter="0"/>
          <w:cols w:num="2" w:space="720" w:equalWidth="0">
            <w:col w:w="5912" w:space="345"/>
            <w:col w:w="4303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280" w:lineRule="exact"/>
        <w:rPr>
          <w:color w:val="000000"/>
          <w:sz w:val="28"/>
          <w:szCs w:val="28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36"/>
        <w:ind w:left="1863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>Nestléov Kodeks poslovnog ponašanja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5" w:line="277" w:lineRule="auto"/>
        <w:ind w:left="1863" w:right="4601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Naš </w:t>
      </w:r>
      <w:r w:rsidRPr="009332AA">
        <w:rPr>
          <w:i/>
          <w:color w:val="000000"/>
          <w:sz w:val="18"/>
          <w:lang w:val="hr-HR"/>
        </w:rPr>
        <w:t xml:space="preserve">Kodeks poslovnog ponašanja </w:t>
      </w:r>
      <w:r w:rsidRPr="009332AA">
        <w:rPr>
          <w:color w:val="000000"/>
          <w:sz w:val="18"/>
          <w:lang w:val="hr-HR"/>
        </w:rPr>
        <w:t>propisuje određene ob</w:t>
      </w:r>
      <w:r w:rsidR="00A544F6">
        <w:rPr>
          <w:color w:val="000000"/>
          <w:sz w:val="18"/>
          <w:lang w:val="hr-HR"/>
        </w:rPr>
        <w:t>a</w:t>
      </w:r>
      <w:r w:rsidRPr="009332AA">
        <w:rPr>
          <w:color w:val="000000"/>
          <w:sz w:val="18"/>
          <w:lang w:val="hr-HR"/>
        </w:rPr>
        <w:t xml:space="preserve">vezne minimalne </w:t>
      </w:r>
      <w:r w:rsidR="00A544F6">
        <w:rPr>
          <w:color w:val="000000"/>
          <w:sz w:val="18"/>
          <w:lang w:val="hr-HR"/>
        </w:rPr>
        <w:t>standarde na ključnim poljima delovanja zaposlenih, te govori o pošto</w:t>
      </w:r>
      <w:r w:rsidRPr="009332AA">
        <w:rPr>
          <w:color w:val="000000"/>
          <w:sz w:val="18"/>
          <w:lang w:val="hr-HR"/>
        </w:rPr>
        <w:t xml:space="preserve">vanju zakona, sukobima interesa, anti-monopolizmu i poštenom poslovanju, mitu, korupciji (10. Načelo UNGC-a), diskriminaciji i </w:t>
      </w:r>
      <w:r w:rsidR="00A544F6">
        <w:rPr>
          <w:color w:val="000000"/>
          <w:sz w:val="18"/>
          <w:lang w:val="hr-HR"/>
        </w:rPr>
        <w:t>uznemiravanju te integritetu. V</w:t>
      </w:r>
      <w:r w:rsidRPr="009332AA">
        <w:rPr>
          <w:color w:val="000000"/>
          <w:sz w:val="18"/>
          <w:lang w:val="hr-HR"/>
        </w:rPr>
        <w:t>erujemo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278" w:lineRule="auto"/>
        <w:ind w:left="1862" w:right="4534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u važnost slobodnog tržišnog </w:t>
      </w:r>
      <w:r w:rsidR="00A544F6">
        <w:rPr>
          <w:color w:val="000000"/>
          <w:sz w:val="18"/>
          <w:lang w:val="hr-HR"/>
        </w:rPr>
        <w:t>nadmetanja</w:t>
      </w:r>
      <w:r w:rsidRPr="009332AA">
        <w:rPr>
          <w:color w:val="000000"/>
          <w:sz w:val="18"/>
          <w:lang w:val="hr-HR"/>
        </w:rPr>
        <w:t xml:space="preserve"> i obvezujemo se </w:t>
      </w:r>
      <w:r w:rsidR="00A544F6">
        <w:rPr>
          <w:color w:val="000000"/>
          <w:sz w:val="18"/>
          <w:lang w:val="hr-HR"/>
        </w:rPr>
        <w:t xml:space="preserve">da </w:t>
      </w:r>
      <w:r w:rsidRPr="009332AA">
        <w:rPr>
          <w:color w:val="000000"/>
          <w:sz w:val="18"/>
          <w:lang w:val="hr-HR"/>
        </w:rPr>
        <w:t>del</w:t>
      </w:r>
      <w:r w:rsidR="00A544F6">
        <w:rPr>
          <w:color w:val="000000"/>
          <w:sz w:val="18"/>
          <w:lang w:val="hr-HR"/>
        </w:rPr>
        <w:t>ujemo</w:t>
      </w:r>
      <w:r w:rsidRPr="009332AA">
        <w:rPr>
          <w:color w:val="000000"/>
          <w:sz w:val="18"/>
          <w:lang w:val="hr-HR"/>
        </w:rPr>
        <w:t xml:space="preserve"> čestito u svakoj situaciji. Više o </w:t>
      </w:r>
      <w:r w:rsidRPr="009332AA">
        <w:rPr>
          <w:i/>
          <w:color w:val="000000"/>
          <w:sz w:val="18"/>
          <w:lang w:val="hr-HR"/>
        </w:rPr>
        <w:t xml:space="preserve">Nestléovom Kodeksu poslovnog ponašanja </w:t>
      </w:r>
      <w:r w:rsidRPr="009332AA">
        <w:rPr>
          <w:color w:val="000000"/>
          <w:sz w:val="18"/>
          <w:lang w:val="hr-HR"/>
        </w:rPr>
        <w:t xml:space="preserve">saznajte na </w:t>
      </w:r>
      <w:hyperlink r:id="rId44" w:history="1">
        <w:r w:rsidRPr="009332AA">
          <w:rPr>
            <w:color w:val="000000"/>
            <w:sz w:val="18"/>
            <w:u w:val="single"/>
            <w:lang w:val="hr-HR"/>
          </w:rPr>
          <w:t>www.nestle.com/policies.</w:t>
        </w:r>
      </w:hyperlink>
    </w:p>
    <w:p w:rsidR="00195556" w:rsidRPr="009332AA" w:rsidRDefault="00195556" w:rsidP="005D0644">
      <w:pPr>
        <w:widowControl w:val="0"/>
        <w:autoSpaceDE w:val="0"/>
        <w:autoSpaceDN w:val="0"/>
        <w:adjustRightInd w:val="0"/>
        <w:spacing w:before="34" w:line="277" w:lineRule="auto"/>
        <w:ind w:left="1863" w:right="4643" w:firstLine="228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Naša </w:t>
      </w:r>
      <w:r w:rsidRPr="009332AA">
        <w:rPr>
          <w:i/>
          <w:color w:val="000000"/>
          <w:sz w:val="18"/>
          <w:lang w:val="hr-HR"/>
        </w:rPr>
        <w:t xml:space="preserve">Politika ljudskih </w:t>
      </w:r>
      <w:r w:rsidR="005D0644">
        <w:rPr>
          <w:i/>
          <w:color w:val="000000"/>
          <w:sz w:val="18"/>
          <w:lang w:val="hr-HR"/>
        </w:rPr>
        <w:t>resursa</w:t>
      </w:r>
      <w:r w:rsidRPr="009332AA">
        <w:rPr>
          <w:i/>
          <w:color w:val="000000"/>
          <w:sz w:val="18"/>
          <w:lang w:val="hr-HR"/>
        </w:rPr>
        <w:t xml:space="preserve"> </w:t>
      </w:r>
      <w:r w:rsidRPr="009332AA">
        <w:rPr>
          <w:color w:val="000000"/>
          <w:sz w:val="18"/>
          <w:lang w:val="hr-HR"/>
        </w:rPr>
        <w:t>propisuje stavove kao š</w:t>
      </w:r>
      <w:r w:rsidR="007A1445">
        <w:rPr>
          <w:color w:val="000000"/>
          <w:sz w:val="18"/>
          <w:lang w:val="hr-HR"/>
        </w:rPr>
        <w:t>to su međusobno poštovanje, pov</w:t>
      </w:r>
      <w:r w:rsidRPr="009332AA">
        <w:rPr>
          <w:color w:val="000000"/>
          <w:sz w:val="18"/>
          <w:lang w:val="hr-HR"/>
        </w:rPr>
        <w:t xml:space="preserve">erenje i transparentnost među ljudima, te </w:t>
      </w:r>
      <w:r w:rsidR="007A1445">
        <w:rPr>
          <w:color w:val="000000"/>
          <w:sz w:val="18"/>
          <w:lang w:val="hr-HR"/>
        </w:rPr>
        <w:t>promoviše otvorenu komunikaciju i sa</w:t>
      </w:r>
      <w:r w:rsidRPr="009332AA">
        <w:rPr>
          <w:color w:val="000000"/>
          <w:sz w:val="18"/>
          <w:lang w:val="hr-HR"/>
        </w:rPr>
        <w:t>radnju</w:t>
      </w:r>
      <w:r w:rsidR="00235FD9">
        <w:rPr>
          <w:color w:val="000000"/>
          <w:sz w:val="18"/>
          <w:lang w:val="hr-HR"/>
        </w:rPr>
        <w:t>. Smatramo da naš dugoročni usp</w:t>
      </w:r>
      <w:r w:rsidRPr="009332AA">
        <w:rPr>
          <w:color w:val="000000"/>
          <w:sz w:val="18"/>
          <w:lang w:val="hr-HR"/>
        </w:rPr>
        <w:t xml:space="preserve">eh </w:t>
      </w:r>
      <w:r w:rsidR="00235FD9">
        <w:rPr>
          <w:color w:val="000000"/>
          <w:sz w:val="18"/>
          <w:lang w:val="hr-HR"/>
        </w:rPr>
        <w:t>zavisi</w:t>
      </w:r>
      <w:r w:rsidRPr="009332AA">
        <w:rPr>
          <w:color w:val="000000"/>
          <w:sz w:val="18"/>
          <w:lang w:val="hr-HR"/>
        </w:rPr>
        <w:t xml:space="preserve"> o</w:t>
      </w:r>
      <w:r w:rsidR="00235FD9">
        <w:rPr>
          <w:color w:val="000000"/>
          <w:sz w:val="18"/>
          <w:lang w:val="hr-HR"/>
        </w:rPr>
        <w:t>d</w:t>
      </w:r>
      <w:r w:rsidRPr="009332AA">
        <w:rPr>
          <w:color w:val="000000"/>
          <w:sz w:val="18"/>
          <w:lang w:val="hr-HR"/>
        </w:rPr>
        <w:t xml:space="preserve"> sposobnosti da privučemo, razvijemo, zaštitimo i zadržimo prave i najbolje </w:t>
      </w:r>
      <w:r w:rsidR="00235FD9">
        <w:rPr>
          <w:color w:val="000000"/>
          <w:sz w:val="18"/>
          <w:lang w:val="hr-HR"/>
        </w:rPr>
        <w:t>zaposlene</w:t>
      </w:r>
      <w:r w:rsidRPr="009332AA">
        <w:rPr>
          <w:color w:val="000000"/>
          <w:sz w:val="18"/>
          <w:lang w:val="hr-HR"/>
        </w:rPr>
        <w:t>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5" w:line="277" w:lineRule="auto"/>
        <w:ind w:left="1863" w:right="4837" w:firstLine="228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>Poštujemo međunarodne konvencije koje se odnose na prava zaposleni</w:t>
      </w:r>
      <w:r w:rsidR="00235FD9">
        <w:rPr>
          <w:color w:val="000000"/>
          <w:sz w:val="18"/>
          <w:lang w:val="hr-HR"/>
        </w:rPr>
        <w:t>h</w:t>
      </w:r>
      <w:r w:rsidRPr="009332AA">
        <w:rPr>
          <w:color w:val="000000"/>
          <w:sz w:val="18"/>
          <w:lang w:val="hr-HR"/>
        </w:rPr>
        <w:t>, ne toleri</w:t>
      </w:r>
      <w:r w:rsidR="00235FD9">
        <w:rPr>
          <w:color w:val="000000"/>
          <w:sz w:val="18"/>
          <w:lang w:val="hr-HR"/>
        </w:rPr>
        <w:t>šemo</w:t>
      </w:r>
      <w:r w:rsidRPr="009332AA">
        <w:rPr>
          <w:color w:val="000000"/>
          <w:sz w:val="18"/>
          <w:lang w:val="hr-HR"/>
        </w:rPr>
        <w:t xml:space="preserve"> diskriminaciju na </w:t>
      </w:r>
      <w:r w:rsidR="00235FD9">
        <w:rPr>
          <w:color w:val="000000"/>
          <w:sz w:val="18"/>
          <w:lang w:val="hr-HR"/>
        </w:rPr>
        <w:t>osnovu</w:t>
      </w:r>
      <w:r w:rsidRPr="009332AA">
        <w:rPr>
          <w:color w:val="000000"/>
          <w:sz w:val="18"/>
          <w:lang w:val="hr-HR"/>
        </w:rPr>
        <w:t xml:space="preserve"> po</w:t>
      </w:r>
      <w:r w:rsidR="00235FD9">
        <w:rPr>
          <w:color w:val="000000"/>
          <w:sz w:val="18"/>
          <w:lang w:val="hr-HR"/>
        </w:rPr>
        <w:t xml:space="preserve">rekla, nacionalnosti, vere, rase, </w:t>
      </w:r>
      <w:r w:rsidRPr="009332AA">
        <w:rPr>
          <w:color w:val="000000"/>
          <w:sz w:val="18"/>
          <w:lang w:val="hr-HR"/>
        </w:rPr>
        <w:t xml:space="preserve">pola, </w:t>
      </w:r>
      <w:r w:rsidR="00315F6E">
        <w:rPr>
          <w:color w:val="000000"/>
          <w:sz w:val="18"/>
          <w:lang w:val="hr-HR"/>
        </w:rPr>
        <w:t>godišta</w:t>
      </w:r>
      <w:r w:rsidRPr="009332AA">
        <w:rPr>
          <w:color w:val="000000"/>
          <w:sz w:val="18"/>
          <w:lang w:val="hr-HR"/>
        </w:rPr>
        <w:t xml:space="preserve"> ili seksualne orijentacije i ne dozvoljavamo nijedan oblik verbalnog ili fizičkog uznemiravanja na </w:t>
      </w:r>
      <w:r w:rsidR="00315F6E">
        <w:rPr>
          <w:color w:val="000000"/>
          <w:sz w:val="18"/>
          <w:lang w:val="hr-HR"/>
        </w:rPr>
        <w:t>osnovu</w:t>
      </w:r>
      <w:r w:rsidRPr="009332AA">
        <w:rPr>
          <w:color w:val="000000"/>
          <w:sz w:val="18"/>
          <w:lang w:val="hr-HR"/>
        </w:rPr>
        <w:t xml:space="preserve"> navedenih ili bilo kojih drugih razloga. Zagovaramo slobodu udruživanja naših zaposleni</w:t>
      </w:r>
      <w:r w:rsidR="00315F6E">
        <w:rPr>
          <w:color w:val="000000"/>
          <w:sz w:val="18"/>
          <w:lang w:val="hr-HR"/>
        </w:rPr>
        <w:t>h</w:t>
      </w:r>
      <w:r w:rsidRPr="009332AA">
        <w:rPr>
          <w:color w:val="000000"/>
          <w:sz w:val="18"/>
          <w:lang w:val="hr-HR"/>
        </w:rPr>
        <w:t xml:space="preserve"> te priznajemo pravo na kolektivno pregovaranje putem sindikata ili druge vrste </w:t>
      </w:r>
      <w:r w:rsidR="00315F6E">
        <w:rPr>
          <w:color w:val="000000"/>
          <w:sz w:val="18"/>
          <w:lang w:val="hr-HR"/>
        </w:rPr>
        <w:t>udruživanja</w:t>
      </w:r>
      <w:r w:rsidRPr="009332AA">
        <w:rPr>
          <w:color w:val="000000"/>
          <w:sz w:val="18"/>
          <w:lang w:val="hr-HR"/>
        </w:rPr>
        <w:t xml:space="preserve"> (3. načelo UNGC-a). Poštujemo pravo naših zaposleni</w:t>
      </w:r>
      <w:r w:rsidR="003E3C7B">
        <w:rPr>
          <w:color w:val="000000"/>
          <w:sz w:val="18"/>
          <w:lang w:val="hr-HR"/>
        </w:rPr>
        <w:t>h</w:t>
      </w:r>
      <w:r w:rsidRPr="009332AA">
        <w:rPr>
          <w:color w:val="000000"/>
          <w:sz w:val="18"/>
          <w:lang w:val="hr-HR"/>
        </w:rPr>
        <w:t xml:space="preserve"> na privatnost.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5" w:line="277" w:lineRule="auto"/>
        <w:ind w:left="1863" w:right="4837" w:firstLine="228"/>
        <w:rPr>
          <w:lang w:val="hr-HR"/>
        </w:rPr>
        <w:sectPr w:rsidR="00195556" w:rsidRPr="009332AA">
          <w:type w:val="continuous"/>
          <w:pgSz w:w="11940" w:h="16860"/>
          <w:pgMar w:top="560" w:right="920" w:bottom="280" w:left="460" w:header="720" w:footer="720" w:gutter="0"/>
          <w:cols w:space="720" w:equalWidth="0">
            <w:col w:w="1056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7" w:line="180" w:lineRule="exact"/>
        <w:rPr>
          <w:color w:val="000000"/>
          <w:sz w:val="18"/>
          <w:szCs w:val="18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27" w:line="282" w:lineRule="exact"/>
        <w:ind w:left="1877" w:right="-20"/>
        <w:rPr>
          <w:color w:val="000000"/>
          <w:sz w:val="25"/>
          <w:szCs w:val="25"/>
          <w:lang w:val="hr-HR"/>
        </w:rPr>
      </w:pPr>
      <w:r w:rsidRPr="009332AA">
        <w:rPr>
          <w:color w:val="000000"/>
          <w:position w:val="-1"/>
          <w:sz w:val="25"/>
          <w:lang w:val="hr-HR"/>
        </w:rPr>
        <w:t>Dobavljači</w:t>
      </w:r>
      <w:r w:rsidRPr="009332AA">
        <w:rPr>
          <w:color w:val="000000"/>
          <w:spacing w:val="-11"/>
          <w:position w:val="-1"/>
          <w:sz w:val="25"/>
          <w:lang w:val="hr-HR"/>
        </w:rPr>
        <w:t xml:space="preserve"> </w:t>
      </w:r>
      <w:r w:rsidRPr="009332AA">
        <w:rPr>
          <w:color w:val="000000"/>
          <w:position w:val="-1"/>
          <w:sz w:val="25"/>
          <w:lang w:val="hr-HR"/>
        </w:rPr>
        <w:t>i</w:t>
      </w:r>
      <w:r w:rsidRPr="009332AA">
        <w:rPr>
          <w:color w:val="000000"/>
          <w:spacing w:val="-1"/>
          <w:position w:val="-1"/>
          <w:sz w:val="25"/>
          <w:lang w:val="hr-HR"/>
        </w:rPr>
        <w:t xml:space="preserve"> </w:t>
      </w:r>
      <w:r w:rsidRPr="009332AA">
        <w:rPr>
          <w:color w:val="000000"/>
          <w:position w:val="-1"/>
          <w:sz w:val="25"/>
          <w:lang w:val="hr-HR"/>
        </w:rPr>
        <w:t>potrošači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9" w:line="110" w:lineRule="exact"/>
        <w:rPr>
          <w:color w:val="000000"/>
          <w:sz w:val="11"/>
          <w:szCs w:val="11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lang w:val="hr-HR"/>
        </w:rPr>
        <w:sectPr w:rsidR="00195556" w:rsidRPr="009332AA">
          <w:pgSz w:w="11940" w:h="16860"/>
          <w:pgMar w:top="1760" w:right="460" w:bottom="280" w:left="900" w:header="566" w:footer="500" w:gutter="0"/>
          <w:cols w:space="720" w:equalWidth="0">
            <w:col w:w="1058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550" w:lineRule="exact"/>
        <w:ind w:left="1877" w:right="-20"/>
        <w:rPr>
          <w:color w:val="000000"/>
          <w:sz w:val="48"/>
          <w:szCs w:val="48"/>
          <w:lang w:val="hr-HR"/>
        </w:rPr>
      </w:pPr>
      <w:r w:rsidRPr="009332AA">
        <w:rPr>
          <w:b/>
          <w:color w:val="9A9A9C"/>
          <w:position w:val="-1"/>
          <w:sz w:val="48"/>
          <w:lang w:val="hr-HR"/>
        </w:rPr>
        <w:lastRenderedPageBreak/>
        <w:t>7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5"/>
        <w:ind w:left="1877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000000"/>
          <w:sz w:val="18"/>
          <w:lang w:val="hr-HR"/>
        </w:rPr>
        <w:t>Odnos s</w:t>
      </w:r>
      <w:r w:rsidR="007066FB">
        <w:rPr>
          <w:b/>
          <w:color w:val="000000"/>
          <w:sz w:val="18"/>
          <w:lang w:val="hr-HR"/>
        </w:rPr>
        <w:t>a</w:t>
      </w:r>
      <w:r w:rsidRPr="009332AA">
        <w:rPr>
          <w:b/>
          <w:color w:val="000000"/>
          <w:sz w:val="18"/>
          <w:lang w:val="hr-HR"/>
        </w:rPr>
        <w:t xml:space="preserve"> dobavljačima i kupcima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61" w:line="277" w:lineRule="auto"/>
        <w:ind w:left="1877" w:right="545"/>
        <w:rPr>
          <w:color w:val="000000"/>
          <w:sz w:val="18"/>
          <w:szCs w:val="18"/>
          <w:lang w:val="hr-HR"/>
        </w:rPr>
      </w:pPr>
      <w:r w:rsidRPr="009332AA">
        <w:rPr>
          <w:color w:val="AE221F"/>
          <w:sz w:val="18"/>
          <w:lang w:val="hr-HR"/>
        </w:rPr>
        <w:t>Od naših dobavljača i partnera te njihovih zaposleni</w:t>
      </w:r>
      <w:r w:rsidR="007550EC">
        <w:rPr>
          <w:color w:val="AE221F"/>
          <w:sz w:val="18"/>
          <w:lang w:val="hr-HR"/>
        </w:rPr>
        <w:t>h</w:t>
      </w:r>
      <w:r w:rsidRPr="009332AA">
        <w:rPr>
          <w:color w:val="AE221F"/>
          <w:sz w:val="18"/>
          <w:lang w:val="hr-HR"/>
        </w:rPr>
        <w:t xml:space="preserve"> očekujemo pristup koji podrazumeva integritet i pravednost, te da u svom poslovnom odnosu prema nama poštuju naše standarde. Istu predanost mi iskazujemo u odnosu prema našim kupcima.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" w:line="240" w:lineRule="exact"/>
        <w:rPr>
          <w:color w:val="00000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78" w:lineRule="auto"/>
        <w:ind w:left="1876" w:right="82"/>
        <w:rPr>
          <w:color w:val="000000"/>
          <w:sz w:val="18"/>
          <w:szCs w:val="18"/>
          <w:lang w:val="hr-HR"/>
        </w:rPr>
      </w:pPr>
      <w:r w:rsidRPr="009332AA">
        <w:rPr>
          <w:i/>
          <w:color w:val="000000"/>
          <w:sz w:val="18"/>
          <w:lang w:val="hr-HR"/>
        </w:rPr>
        <w:t xml:space="preserve">Pravilnik Nestléovih dobavljača </w:t>
      </w:r>
      <w:r w:rsidRPr="009332AA">
        <w:rPr>
          <w:color w:val="000000"/>
          <w:sz w:val="18"/>
          <w:lang w:val="hr-HR"/>
        </w:rPr>
        <w:t xml:space="preserve">propisuje minimalne standarde za koje očekujemo da ih se naši dobavljači, agenti, kooperanti i njihovi zaposleni pridržavaju. </w:t>
      </w:r>
      <w:r w:rsidRPr="009332AA">
        <w:rPr>
          <w:i/>
          <w:color w:val="000000"/>
          <w:sz w:val="18"/>
          <w:lang w:val="hr-HR"/>
        </w:rPr>
        <w:t xml:space="preserve">Pravilnik dobavljača </w:t>
      </w:r>
      <w:r w:rsidRPr="009332AA">
        <w:rPr>
          <w:color w:val="000000"/>
          <w:sz w:val="18"/>
          <w:lang w:val="hr-HR"/>
        </w:rPr>
        <w:t>sadrži kategorije poput poslovnog integriteta, održivog poslovanja i poljoprivredne prakse, radnih standarda, sigurnosti, zdravlja i ekološke prakse.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5" w:line="277" w:lineRule="auto"/>
        <w:ind w:left="1876" w:right="814" w:firstLine="228"/>
        <w:jc w:val="both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Kako bismo bili sigurni da se </w:t>
      </w:r>
      <w:r w:rsidRPr="009332AA">
        <w:rPr>
          <w:i/>
          <w:color w:val="000000"/>
          <w:sz w:val="18"/>
          <w:lang w:val="hr-HR"/>
        </w:rPr>
        <w:t xml:space="preserve">Pravilnik dobavljača </w:t>
      </w:r>
      <w:r w:rsidRPr="009332AA">
        <w:rPr>
          <w:color w:val="000000"/>
          <w:sz w:val="18"/>
          <w:lang w:val="hr-HR"/>
        </w:rPr>
        <w:t>zaista primjenjuje, zadržavamo pravo redov</w:t>
      </w:r>
      <w:r w:rsidR="007550EC">
        <w:rPr>
          <w:color w:val="000000"/>
          <w:sz w:val="18"/>
          <w:lang w:val="hr-HR"/>
        </w:rPr>
        <w:t>nog prov</w:t>
      </w:r>
      <w:r w:rsidRPr="009332AA">
        <w:rPr>
          <w:color w:val="000000"/>
          <w:sz w:val="18"/>
          <w:lang w:val="hr-HR"/>
        </w:rPr>
        <w:t>eravanja usklađenosti rada dobavljača s Pravilnikom.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4" w:line="242" w:lineRule="auto"/>
        <w:ind w:left="1913" w:right="-51" w:firstLine="191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Više o </w:t>
      </w:r>
      <w:r w:rsidRPr="009332AA">
        <w:rPr>
          <w:i/>
          <w:color w:val="000000"/>
          <w:sz w:val="18"/>
          <w:lang w:val="hr-HR"/>
        </w:rPr>
        <w:t xml:space="preserve">Pravilniku Nestléovih dobavljača </w:t>
      </w:r>
      <w:r w:rsidRPr="009332AA">
        <w:rPr>
          <w:color w:val="000000"/>
          <w:sz w:val="18"/>
          <w:lang w:val="hr-HR"/>
        </w:rPr>
        <w:t xml:space="preserve">saznajte na </w:t>
      </w:r>
      <w:hyperlink r:id="rId45" w:history="1">
        <w:r w:rsidRPr="009332AA">
          <w:rPr>
            <w:color w:val="000000"/>
            <w:sz w:val="18"/>
            <w:u w:val="single"/>
            <w:lang w:val="hr-HR"/>
          </w:rPr>
          <w:t>www.nestle.com/policies</w:t>
        </w:r>
        <w:r w:rsidRPr="009332AA">
          <w:rPr>
            <w:color w:val="000000"/>
            <w:sz w:val="18"/>
            <w:lang w:val="hr-HR"/>
          </w:rPr>
          <w:t>.</w:t>
        </w:r>
      </w:hyperlink>
    </w:p>
    <w:p w:rsidR="00195556" w:rsidRPr="009332AA" w:rsidRDefault="00195556">
      <w:pPr>
        <w:widowControl w:val="0"/>
        <w:autoSpaceDE w:val="0"/>
        <w:autoSpaceDN w:val="0"/>
        <w:adjustRightInd w:val="0"/>
        <w:spacing w:line="550" w:lineRule="exact"/>
        <w:ind w:left="1" w:right="-20"/>
        <w:rPr>
          <w:color w:val="000000"/>
          <w:sz w:val="48"/>
          <w:szCs w:val="48"/>
          <w:lang w:val="hr-HR"/>
        </w:rPr>
      </w:pPr>
      <w:r w:rsidRPr="009332AA">
        <w:rPr>
          <w:lang w:val="hr-HR"/>
        </w:rPr>
        <w:br w:type="column"/>
      </w:r>
      <w:r w:rsidRPr="009332AA">
        <w:rPr>
          <w:b/>
          <w:color w:val="9A9A9C"/>
          <w:position w:val="-1"/>
          <w:sz w:val="48"/>
          <w:lang w:val="hr-HR"/>
        </w:rPr>
        <w:lastRenderedPageBreak/>
        <w:t>8</w:t>
      </w:r>
    </w:p>
    <w:p w:rsidR="00195556" w:rsidRPr="009332AA" w:rsidRDefault="00653C3B">
      <w:pPr>
        <w:widowControl w:val="0"/>
        <w:autoSpaceDE w:val="0"/>
        <w:autoSpaceDN w:val="0"/>
        <w:adjustRightInd w:val="0"/>
        <w:spacing w:line="202" w:lineRule="exact"/>
        <w:ind w:left="1" w:right="-20"/>
        <w:rPr>
          <w:color w:val="000000"/>
          <w:sz w:val="18"/>
          <w:szCs w:val="18"/>
          <w:lang w:val="hr-HR"/>
        </w:rPr>
      </w:pPr>
      <w:r w:rsidRPr="00653C3B">
        <w:rPr>
          <w:lang w:val="hr-HR"/>
        </w:rPr>
        <w:pict>
          <v:polyline id="_x0000_s1459" style="position:absolute;left:0;text-align:left;z-index:-251641344;mso-position-horizontal-relative:page;mso-position-vertical-relative:text" points="138.85pt,-29.25pt,347.15pt,-29.25pt" coordsize="4166,0" o:allowincell="f" filled="f" strokeweight=".3pt">
            <v:path arrowok="t"/>
            <w10:wrap anchorx="page"/>
          </v:polyline>
        </w:pict>
      </w:r>
      <w:r w:rsidRPr="00653C3B">
        <w:rPr>
          <w:lang w:val="hr-HR"/>
        </w:rPr>
        <w:pict>
          <v:polyline id="_x0000_s1460" style="position:absolute;left:0;text-align:left;z-index:-251640320;mso-position-horizontal-relative:page;mso-position-vertical-relative:text" points="358.55pt,-29.25pt,566.85pt,-29.25pt" coordsize="4166,0" o:allowincell="f" filled="f" strokeweight=".3pt">
            <v:path arrowok="t"/>
            <w10:wrap anchorx="page"/>
          </v:polyline>
        </w:pict>
      </w:r>
      <w:r w:rsidR="00195556" w:rsidRPr="009332AA">
        <w:rPr>
          <w:b/>
          <w:color w:val="000000"/>
          <w:sz w:val="18"/>
          <w:lang w:val="hr-HR"/>
        </w:rPr>
        <w:t>Poljoprivreda i razvoj ruralnih proizvoda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5" w:line="278" w:lineRule="auto"/>
        <w:ind w:left="1" w:right="387"/>
        <w:rPr>
          <w:color w:val="000000"/>
          <w:sz w:val="18"/>
          <w:szCs w:val="18"/>
          <w:lang w:val="hr-HR"/>
        </w:rPr>
      </w:pPr>
      <w:r w:rsidRPr="009332AA">
        <w:rPr>
          <w:color w:val="AE221F"/>
          <w:sz w:val="18"/>
          <w:lang w:val="hr-HR"/>
        </w:rPr>
        <w:t xml:space="preserve">Doprinosimo napretku  poljoprivrede te društvenom i </w:t>
      </w:r>
      <w:r w:rsidR="007550EC">
        <w:rPr>
          <w:color w:val="AE221F"/>
          <w:sz w:val="18"/>
          <w:lang w:val="hr-HR"/>
        </w:rPr>
        <w:t>ekonomskom</w:t>
      </w:r>
      <w:r w:rsidRPr="009332AA">
        <w:rPr>
          <w:color w:val="AE221F"/>
          <w:sz w:val="18"/>
          <w:lang w:val="hr-HR"/>
        </w:rPr>
        <w:t xml:space="preserve"> statusu poljoprivrednika, ruralnoj zajednici i proizvodnim </w:t>
      </w:r>
      <w:r w:rsidR="007550EC">
        <w:rPr>
          <w:color w:val="AE221F"/>
          <w:sz w:val="18"/>
          <w:lang w:val="hr-HR"/>
        </w:rPr>
        <w:t>sistemima</w:t>
      </w:r>
      <w:r w:rsidRPr="009332AA">
        <w:rPr>
          <w:color w:val="AE221F"/>
          <w:sz w:val="18"/>
          <w:lang w:val="hr-HR"/>
        </w:rPr>
        <w:t xml:space="preserve"> kako bi postali ekološki održiviji.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" w:line="240" w:lineRule="exact"/>
        <w:rPr>
          <w:color w:val="00000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78" w:lineRule="auto"/>
        <w:ind w:left="1" w:right="631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Kako bismo osigurali da naše </w:t>
      </w:r>
      <w:r w:rsidR="007550EC">
        <w:rPr>
          <w:color w:val="000000"/>
          <w:sz w:val="18"/>
          <w:lang w:val="hr-HR"/>
        </w:rPr>
        <w:t>fabrike</w:t>
      </w:r>
      <w:r w:rsidRPr="009332AA">
        <w:rPr>
          <w:color w:val="000000"/>
          <w:sz w:val="18"/>
          <w:lang w:val="hr-HR"/>
        </w:rPr>
        <w:t xml:space="preserve"> nabavljaju sirovine poštujući </w:t>
      </w:r>
      <w:r w:rsidR="007550EC">
        <w:rPr>
          <w:color w:val="000000"/>
          <w:sz w:val="18"/>
          <w:lang w:val="hr-HR"/>
        </w:rPr>
        <w:t>uslove</w:t>
      </w:r>
      <w:r w:rsidRPr="009332AA">
        <w:rPr>
          <w:color w:val="000000"/>
          <w:sz w:val="18"/>
          <w:lang w:val="hr-HR"/>
        </w:rPr>
        <w:t xml:space="preserve"> tržišn</w:t>
      </w:r>
      <w:r w:rsidR="007550EC">
        <w:rPr>
          <w:color w:val="000000"/>
          <w:sz w:val="18"/>
          <w:lang w:val="hr-HR"/>
        </w:rPr>
        <w:t>e</w:t>
      </w:r>
      <w:r w:rsidRPr="009332AA">
        <w:rPr>
          <w:color w:val="000000"/>
          <w:sz w:val="18"/>
          <w:lang w:val="hr-HR"/>
        </w:rPr>
        <w:t xml:space="preserve"> </w:t>
      </w:r>
      <w:r w:rsidR="007550EC">
        <w:rPr>
          <w:color w:val="000000"/>
          <w:sz w:val="18"/>
          <w:lang w:val="hr-HR"/>
        </w:rPr>
        <w:t>konkurentnosti</w:t>
      </w:r>
      <w:r w:rsidRPr="009332AA">
        <w:rPr>
          <w:color w:val="000000"/>
          <w:sz w:val="18"/>
          <w:lang w:val="hr-HR"/>
        </w:rPr>
        <w:t>, te da primjenjuju odgovarajuće zaht</w:t>
      </w:r>
      <w:r w:rsidR="007550EC">
        <w:rPr>
          <w:color w:val="000000"/>
          <w:sz w:val="18"/>
          <w:lang w:val="hr-HR"/>
        </w:rPr>
        <w:t>eve kvaliteta</w:t>
      </w:r>
      <w:r w:rsidRPr="009332AA">
        <w:rPr>
          <w:color w:val="000000"/>
          <w:sz w:val="18"/>
          <w:lang w:val="hr-HR"/>
        </w:rPr>
        <w:t xml:space="preserve"> i sigurnosti: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" w:line="277" w:lineRule="auto"/>
        <w:ind w:left="114" w:right="381" w:hanging="113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</w:t>
      </w:r>
      <w:r w:rsidRPr="009332AA">
        <w:rPr>
          <w:color w:val="000000"/>
          <w:sz w:val="18"/>
          <w:lang w:val="hr-HR"/>
        </w:rPr>
        <w:t xml:space="preserve">aktivno se uključujemo u razvoj održivih </w:t>
      </w:r>
      <w:r w:rsidR="007550EC">
        <w:rPr>
          <w:color w:val="000000"/>
          <w:sz w:val="18"/>
          <w:lang w:val="hr-HR"/>
        </w:rPr>
        <w:t>poljoprivrednih</w:t>
      </w:r>
      <w:r w:rsidRPr="009332AA">
        <w:rPr>
          <w:color w:val="000000"/>
          <w:sz w:val="18"/>
          <w:lang w:val="hr-HR"/>
        </w:rPr>
        <w:t xml:space="preserve"> praksi i </w:t>
      </w:r>
      <w:r w:rsidR="007550EC">
        <w:rPr>
          <w:color w:val="000000"/>
          <w:sz w:val="18"/>
          <w:lang w:val="hr-HR"/>
        </w:rPr>
        <w:t>sistema</w:t>
      </w:r>
      <w:r w:rsidRPr="009332AA">
        <w:rPr>
          <w:color w:val="000000"/>
          <w:sz w:val="18"/>
          <w:lang w:val="hr-HR"/>
        </w:rPr>
        <w:t xml:space="preserve"> koji dugoročno doprinose podizanju efikasnosti proizvodnje, istovremeno osiguravajući stalne izvore pri</w:t>
      </w:r>
      <w:r w:rsidR="001869D1">
        <w:rPr>
          <w:color w:val="000000"/>
          <w:sz w:val="18"/>
          <w:lang w:val="hr-HR"/>
        </w:rPr>
        <w:t>hoda za poljoprivrednike, te pr</w:t>
      </w:r>
      <w:r w:rsidRPr="009332AA">
        <w:rPr>
          <w:color w:val="000000"/>
          <w:sz w:val="18"/>
          <w:lang w:val="hr-HR"/>
        </w:rPr>
        <w:t>enos znanja o poljoprivredi na dobavljača;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5" w:line="277" w:lineRule="auto"/>
        <w:ind w:left="114" w:right="319" w:hanging="113"/>
        <w:rPr>
          <w:color w:val="000000"/>
          <w:sz w:val="18"/>
          <w:szCs w:val="18"/>
          <w:lang w:val="hr-HR"/>
        </w:rPr>
      </w:pPr>
      <w:r w:rsidRPr="009332AA">
        <w:rPr>
          <w:b/>
          <w:color w:val="9A9A9C"/>
          <w:sz w:val="18"/>
          <w:lang w:val="hr-HR"/>
        </w:rPr>
        <w:t xml:space="preserve">. </w:t>
      </w:r>
      <w:r w:rsidR="009131F9">
        <w:rPr>
          <w:color w:val="000000"/>
          <w:sz w:val="18"/>
          <w:lang w:val="hr-HR"/>
        </w:rPr>
        <w:t>podržavamo prim</w:t>
      </w:r>
      <w:r w:rsidRPr="009332AA">
        <w:rPr>
          <w:color w:val="000000"/>
          <w:sz w:val="18"/>
          <w:lang w:val="hr-HR"/>
        </w:rPr>
        <w:t xml:space="preserve">enu novih tehnologija i inovacija u poljoprivrednoj </w:t>
      </w:r>
      <w:r w:rsidR="009131F9">
        <w:rPr>
          <w:color w:val="000000"/>
          <w:sz w:val="18"/>
          <w:lang w:val="hr-HR"/>
        </w:rPr>
        <w:t>nauci</w:t>
      </w:r>
      <w:r w:rsidRPr="009332AA">
        <w:rPr>
          <w:color w:val="000000"/>
          <w:sz w:val="18"/>
          <w:lang w:val="hr-HR"/>
        </w:rPr>
        <w:t>. Otvoreni smo prema mogućnostima koje nudi bio</w:t>
      </w:r>
      <w:r w:rsidR="009131F9">
        <w:rPr>
          <w:color w:val="000000"/>
          <w:sz w:val="18"/>
          <w:lang w:val="hr-HR"/>
        </w:rPr>
        <w:t>-nauka, čime se nje</w:t>
      </w:r>
      <w:r w:rsidRPr="009332AA">
        <w:rPr>
          <w:color w:val="000000"/>
          <w:sz w:val="18"/>
          <w:lang w:val="hr-HR"/>
        </w:rPr>
        <w:t xml:space="preserve">n pozitivan učinak na sigurnost hrane, zaštitu </w:t>
      </w:r>
      <w:r w:rsidR="009131F9">
        <w:rPr>
          <w:color w:val="000000"/>
          <w:sz w:val="18"/>
          <w:lang w:val="hr-HR"/>
        </w:rPr>
        <w:t>životne sredine</w:t>
      </w:r>
      <w:r w:rsidRPr="009332AA">
        <w:rPr>
          <w:color w:val="000000"/>
          <w:sz w:val="18"/>
          <w:lang w:val="hr-HR"/>
        </w:rPr>
        <w:t xml:space="preserve">, poljoprivrednu praksu i </w:t>
      </w:r>
      <w:r w:rsidR="009131F9">
        <w:rPr>
          <w:color w:val="000000"/>
          <w:sz w:val="18"/>
          <w:lang w:val="hr-HR"/>
        </w:rPr>
        <w:t>efikasnost</w:t>
      </w:r>
      <w:r w:rsidRPr="009332AA">
        <w:rPr>
          <w:color w:val="000000"/>
          <w:sz w:val="18"/>
          <w:lang w:val="hr-HR"/>
        </w:rPr>
        <w:t xml:space="preserve"> proizvodnje </w:t>
      </w:r>
      <w:r w:rsidR="009131F9">
        <w:rPr>
          <w:color w:val="000000"/>
          <w:sz w:val="18"/>
          <w:lang w:val="hr-HR"/>
        </w:rPr>
        <w:t>naučno</w:t>
      </w:r>
      <w:r w:rsidRPr="009332AA">
        <w:rPr>
          <w:color w:val="000000"/>
          <w:sz w:val="18"/>
          <w:lang w:val="hr-HR"/>
        </w:rPr>
        <w:t xml:space="preserve"> dokaže, odnosno kada ih potrošači prihvate.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4" w:line="277" w:lineRule="auto"/>
        <w:ind w:right="277" w:firstLine="1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Nestléova Inicijativa za održivu poljoprivredu (Sustainable Agriculture </w:t>
      </w:r>
      <w:r w:rsidR="009131F9">
        <w:rPr>
          <w:color w:val="000000"/>
          <w:sz w:val="18"/>
          <w:lang w:val="hr-HR"/>
        </w:rPr>
        <w:t>Initiative Nestlé, SAIN) reguliše</w:t>
      </w:r>
      <w:r w:rsidRPr="009332AA">
        <w:rPr>
          <w:color w:val="000000"/>
          <w:sz w:val="18"/>
          <w:lang w:val="hr-HR"/>
        </w:rPr>
        <w:t xml:space="preserve"> naš angažman u poljoprivrednim </w:t>
      </w:r>
      <w:r w:rsidR="000050B4">
        <w:rPr>
          <w:color w:val="000000"/>
          <w:sz w:val="18"/>
          <w:lang w:val="hr-HR"/>
        </w:rPr>
        <w:t>sistemima</w:t>
      </w:r>
      <w:r w:rsidRPr="009332AA">
        <w:rPr>
          <w:color w:val="000000"/>
          <w:sz w:val="18"/>
          <w:lang w:val="hr-HR"/>
        </w:rPr>
        <w:t xml:space="preserve"> u smislu pružanja </w:t>
      </w:r>
      <w:r w:rsidR="000050B4">
        <w:rPr>
          <w:color w:val="000000"/>
          <w:sz w:val="18"/>
          <w:lang w:val="hr-HR"/>
        </w:rPr>
        <w:t>podrške</w:t>
      </w:r>
      <w:r w:rsidRPr="009332AA">
        <w:rPr>
          <w:color w:val="000000"/>
          <w:sz w:val="18"/>
          <w:lang w:val="hr-HR"/>
        </w:rPr>
        <w:t xml:space="preserve"> poljoprivrednim aktivnostima, ruralnom razvoju, te procesima i aktivnostima nabave koji su dugoročno održivi. Više o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1"/>
        <w:ind w:right="-20"/>
        <w:rPr>
          <w:color w:val="000000"/>
          <w:sz w:val="18"/>
          <w:szCs w:val="18"/>
          <w:lang w:val="hr-HR"/>
        </w:rPr>
      </w:pPr>
      <w:r w:rsidRPr="009332AA">
        <w:rPr>
          <w:i/>
          <w:color w:val="000000"/>
          <w:sz w:val="18"/>
          <w:lang w:val="hr-HR"/>
        </w:rPr>
        <w:t>Nestlé politici zaštite okoliša i održivog razvoja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3"/>
        <w:ind w:right="-20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saznajte na </w:t>
      </w:r>
      <w:hyperlink r:id="rId46" w:history="1">
        <w:r w:rsidRPr="009332AA">
          <w:rPr>
            <w:color w:val="000000"/>
            <w:sz w:val="18"/>
            <w:u w:val="single"/>
            <w:lang w:val="hr-HR"/>
          </w:rPr>
          <w:t>www.nestle.com/policies</w:t>
        </w:r>
        <w:r w:rsidRPr="009332AA">
          <w:rPr>
            <w:color w:val="000000"/>
            <w:sz w:val="18"/>
            <w:lang w:val="hr-HR"/>
          </w:rPr>
          <w:t>.</w:t>
        </w:r>
      </w:hyperlink>
    </w:p>
    <w:p w:rsidR="00195556" w:rsidRPr="009332AA" w:rsidRDefault="00195556">
      <w:pPr>
        <w:widowControl w:val="0"/>
        <w:autoSpaceDE w:val="0"/>
        <w:autoSpaceDN w:val="0"/>
        <w:adjustRightInd w:val="0"/>
        <w:spacing w:before="33"/>
        <w:ind w:right="-20"/>
        <w:rPr>
          <w:lang w:val="hr-HR"/>
        </w:rPr>
        <w:sectPr w:rsidR="00195556" w:rsidRPr="009332AA">
          <w:type w:val="continuous"/>
          <w:pgSz w:w="11940" w:h="16860"/>
          <w:pgMar w:top="560" w:right="460" w:bottom="280" w:left="900" w:header="720" w:footer="720" w:gutter="0"/>
          <w:cols w:num="2" w:space="720" w:equalWidth="0">
            <w:col w:w="5866" w:space="404"/>
            <w:col w:w="431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before="4" w:line="190" w:lineRule="exact"/>
        <w:rPr>
          <w:color w:val="000000"/>
          <w:sz w:val="19"/>
          <w:szCs w:val="19"/>
          <w:lang w:val="hr-HR"/>
        </w:rPr>
      </w:pPr>
    </w:p>
    <w:p w:rsidR="00195556" w:rsidRPr="009332AA" w:rsidRDefault="000050B4">
      <w:pPr>
        <w:widowControl w:val="0"/>
        <w:autoSpaceDE w:val="0"/>
        <w:autoSpaceDN w:val="0"/>
        <w:adjustRightInd w:val="0"/>
        <w:spacing w:before="27" w:line="282" w:lineRule="exact"/>
        <w:ind w:left="1863" w:right="-20"/>
        <w:rPr>
          <w:color w:val="000000"/>
          <w:sz w:val="25"/>
          <w:szCs w:val="25"/>
          <w:lang w:val="hr-HR"/>
        </w:rPr>
      </w:pPr>
      <w:r>
        <w:rPr>
          <w:color w:val="000000"/>
          <w:position w:val="-1"/>
          <w:sz w:val="25"/>
          <w:lang w:val="hr-HR"/>
        </w:rPr>
        <w:t>Životna sredina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5" w:line="100" w:lineRule="exact"/>
        <w:rPr>
          <w:color w:val="000000"/>
          <w:sz w:val="10"/>
          <w:szCs w:val="1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lang w:val="hr-HR"/>
        </w:rPr>
        <w:sectPr w:rsidR="00195556" w:rsidRPr="009332AA">
          <w:headerReference w:type="even" r:id="rId47"/>
          <w:headerReference w:type="default" r:id="rId48"/>
          <w:pgSz w:w="11940" w:h="16860"/>
          <w:pgMar w:top="1760" w:right="920" w:bottom="280" w:left="460" w:header="566" w:footer="500" w:gutter="0"/>
          <w:cols w:space="720" w:equalWidth="0">
            <w:col w:w="10560"/>
          </w:cols>
          <w:noEndnote/>
        </w:sect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550" w:lineRule="exact"/>
        <w:ind w:left="1863" w:right="-20"/>
        <w:rPr>
          <w:color w:val="000000"/>
          <w:sz w:val="48"/>
          <w:szCs w:val="48"/>
          <w:lang w:val="hr-HR"/>
        </w:rPr>
      </w:pPr>
      <w:r w:rsidRPr="009332AA">
        <w:rPr>
          <w:b/>
          <w:color w:val="9A9A9C"/>
          <w:position w:val="-1"/>
          <w:sz w:val="48"/>
          <w:lang w:val="hr-HR"/>
        </w:rPr>
        <w:lastRenderedPageBreak/>
        <w:t>9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line="202" w:lineRule="exact"/>
        <w:ind w:left="1863" w:right="-20"/>
        <w:rPr>
          <w:color w:val="000000"/>
          <w:sz w:val="18"/>
          <w:szCs w:val="18"/>
          <w:lang w:val="hr-HR"/>
        </w:rPr>
      </w:pPr>
      <w:r w:rsidRPr="009332AA">
        <w:rPr>
          <w:b/>
          <w:color w:val="000000"/>
          <w:sz w:val="18"/>
          <w:lang w:val="hr-HR"/>
        </w:rPr>
        <w:t xml:space="preserve">Održivost </w:t>
      </w:r>
      <w:r w:rsidR="0075742F">
        <w:rPr>
          <w:b/>
          <w:color w:val="000000"/>
          <w:sz w:val="18"/>
          <w:lang w:val="hr-HR"/>
        </w:rPr>
        <w:t>životne sredine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5" w:line="277" w:lineRule="auto"/>
        <w:ind w:left="1863" w:right="-51"/>
        <w:rPr>
          <w:color w:val="000000"/>
          <w:sz w:val="18"/>
          <w:szCs w:val="18"/>
          <w:lang w:val="hr-HR"/>
        </w:rPr>
      </w:pPr>
      <w:r w:rsidRPr="009332AA">
        <w:rPr>
          <w:color w:val="AE221F"/>
          <w:sz w:val="18"/>
          <w:lang w:val="hr-HR"/>
        </w:rPr>
        <w:t xml:space="preserve">Zalažemo se za ekološki održive poslovne principe. Težimo efikasnom </w:t>
      </w:r>
      <w:r w:rsidR="0075742F">
        <w:rPr>
          <w:color w:val="943634"/>
          <w:sz w:val="18"/>
          <w:lang w:val="hr-HR"/>
        </w:rPr>
        <w:t>korišć</w:t>
      </w:r>
      <w:r w:rsidRPr="009332AA">
        <w:rPr>
          <w:color w:val="943634"/>
          <w:sz w:val="18"/>
          <w:lang w:val="hr-HR"/>
        </w:rPr>
        <w:t xml:space="preserve">enju prirodnih resursa u svim fazama životnog ciklusa proizvoda, upravljamo obnovljivim izvorima energije,  te težimo minimaliziranju otpada na najmanju meru </w:t>
      </w:r>
      <w:r w:rsidR="00614D6B">
        <w:rPr>
          <w:color w:val="943634"/>
          <w:sz w:val="18"/>
          <w:lang w:val="hr-HR"/>
        </w:rPr>
        <w:t xml:space="preserve">i </w:t>
      </w:r>
      <w:r w:rsidRPr="009332AA">
        <w:rPr>
          <w:color w:val="943634"/>
          <w:sz w:val="18"/>
          <w:lang w:val="hr-HR"/>
        </w:rPr>
        <w:t xml:space="preserve">rizika za </w:t>
      </w:r>
      <w:r w:rsidR="00935B4E">
        <w:rPr>
          <w:color w:val="943634"/>
          <w:sz w:val="18"/>
          <w:lang w:val="hr-HR"/>
        </w:rPr>
        <w:t>životnu sredinu</w:t>
      </w:r>
      <w:r w:rsidRPr="009332AA">
        <w:rPr>
          <w:color w:val="943634"/>
          <w:sz w:val="18"/>
          <w:lang w:val="hr-HR"/>
        </w:rPr>
        <w:t xml:space="preserve"> u celini (“zero waste”).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4" w:line="240" w:lineRule="exact"/>
        <w:rPr>
          <w:color w:val="00000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77" w:lineRule="auto"/>
        <w:ind w:left="1863" w:right="-40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Kontinuirano ulažemo u poboljšanje naših ekoloških rezultata. </w:t>
      </w:r>
      <w:r w:rsidRPr="009332AA">
        <w:rPr>
          <w:i/>
          <w:color w:val="000000"/>
          <w:sz w:val="18"/>
          <w:lang w:val="hr-HR"/>
        </w:rPr>
        <w:t xml:space="preserve">Nestléova politika  zaštite </w:t>
      </w:r>
      <w:r w:rsidR="00463B4A">
        <w:rPr>
          <w:i/>
          <w:color w:val="000000"/>
          <w:sz w:val="18"/>
          <w:lang w:val="hr-HR"/>
        </w:rPr>
        <w:t>životne sredine</w:t>
      </w:r>
      <w:r w:rsidRPr="009332AA">
        <w:rPr>
          <w:i/>
          <w:color w:val="000000"/>
          <w:sz w:val="18"/>
          <w:lang w:val="hr-HR"/>
        </w:rPr>
        <w:t xml:space="preserve"> i održivog razvoja </w:t>
      </w:r>
      <w:r w:rsidRPr="009332AA">
        <w:rPr>
          <w:color w:val="000000"/>
          <w:sz w:val="18"/>
          <w:lang w:val="hr-HR"/>
        </w:rPr>
        <w:t>objedinjuje tri temeljn</w:t>
      </w:r>
      <w:r w:rsidR="00173BEA">
        <w:rPr>
          <w:color w:val="000000"/>
          <w:sz w:val="18"/>
          <w:lang w:val="hr-HR"/>
        </w:rPr>
        <w:t>a načela Sv</w:t>
      </w:r>
      <w:r w:rsidRPr="009332AA">
        <w:rPr>
          <w:color w:val="000000"/>
          <w:sz w:val="18"/>
          <w:lang w:val="hr-HR"/>
        </w:rPr>
        <w:t xml:space="preserve">etskog sporazuma Ujedinjenih </w:t>
      </w:r>
      <w:r w:rsidR="00173BEA">
        <w:rPr>
          <w:color w:val="000000"/>
          <w:sz w:val="18"/>
          <w:lang w:val="hr-HR"/>
        </w:rPr>
        <w:t>nacija</w:t>
      </w:r>
      <w:r w:rsidRPr="009332AA">
        <w:rPr>
          <w:color w:val="000000"/>
          <w:sz w:val="18"/>
          <w:lang w:val="hr-HR"/>
        </w:rPr>
        <w:t xml:space="preserve"> koja se odnose na </w:t>
      </w:r>
      <w:r w:rsidR="00173BEA">
        <w:rPr>
          <w:color w:val="000000"/>
          <w:sz w:val="18"/>
          <w:lang w:val="hr-HR"/>
        </w:rPr>
        <w:t>životnu sredinu</w:t>
      </w:r>
      <w:r w:rsidRPr="009332AA">
        <w:rPr>
          <w:color w:val="000000"/>
          <w:sz w:val="18"/>
          <w:lang w:val="hr-HR"/>
        </w:rPr>
        <w:t xml:space="preserve"> (7., 8. i 9. načelo).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5" w:line="277" w:lineRule="auto"/>
        <w:ind w:left="1863" w:right="60" w:firstLine="228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>Uključeni smo u svaku fazu životnog ciklusa proizvoda, uključujući sam razvoj sirovina pa sve do krajnjih potrošača, kak</w:t>
      </w:r>
      <w:r w:rsidR="00611C02">
        <w:rPr>
          <w:color w:val="000000"/>
          <w:sz w:val="18"/>
          <w:lang w:val="hr-HR"/>
        </w:rPr>
        <w:t>o bismo osigurali minimalan uti</w:t>
      </w:r>
      <w:r w:rsidRPr="009332AA">
        <w:rPr>
          <w:color w:val="000000"/>
          <w:sz w:val="18"/>
          <w:lang w:val="hr-HR"/>
        </w:rPr>
        <w:t xml:space="preserve">caj naših proizvoda i aktivnosti na </w:t>
      </w:r>
      <w:r w:rsidR="00611C02">
        <w:rPr>
          <w:color w:val="000000"/>
          <w:sz w:val="18"/>
          <w:lang w:val="hr-HR"/>
        </w:rPr>
        <w:t>životnu sredinu</w:t>
      </w:r>
      <w:r w:rsidRPr="009332AA">
        <w:rPr>
          <w:color w:val="000000"/>
          <w:sz w:val="18"/>
          <w:lang w:val="hr-HR"/>
        </w:rPr>
        <w:t>. Četiri prioritetna područja su nam: vode, poljoprivredne sirovine, proizvodnja i distribucija naših proizvoda</w:t>
      </w:r>
    </w:p>
    <w:p w:rsidR="00195556" w:rsidRPr="009332AA" w:rsidRDefault="00611C02">
      <w:pPr>
        <w:widowControl w:val="0"/>
        <w:autoSpaceDE w:val="0"/>
        <w:autoSpaceDN w:val="0"/>
        <w:adjustRightInd w:val="0"/>
        <w:spacing w:before="1"/>
        <w:ind w:left="1863" w:right="-20"/>
        <w:rPr>
          <w:color w:val="000000"/>
          <w:sz w:val="18"/>
          <w:szCs w:val="18"/>
          <w:lang w:val="hr-HR"/>
        </w:rPr>
      </w:pPr>
      <w:r>
        <w:rPr>
          <w:color w:val="000000"/>
          <w:sz w:val="18"/>
          <w:lang w:val="hr-HR"/>
        </w:rPr>
        <w:t>kao i</w:t>
      </w:r>
      <w:r w:rsidR="00195556" w:rsidRPr="009332AA">
        <w:rPr>
          <w:color w:val="000000"/>
          <w:sz w:val="18"/>
          <w:lang w:val="hr-HR"/>
        </w:rPr>
        <w:t xml:space="preserve"> ambalaža. Ovu politiku </w:t>
      </w:r>
      <w:r>
        <w:rPr>
          <w:color w:val="000000"/>
          <w:sz w:val="18"/>
          <w:lang w:val="hr-HR"/>
        </w:rPr>
        <w:t>s</w:t>
      </w:r>
      <w:r w:rsidR="00195556" w:rsidRPr="009332AA">
        <w:rPr>
          <w:color w:val="000000"/>
          <w:sz w:val="18"/>
          <w:lang w:val="hr-HR"/>
        </w:rPr>
        <w:t>provodimo pomoću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3"/>
        <w:ind w:left="1863" w:right="-20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Nestléovog </w:t>
      </w:r>
      <w:r w:rsidR="00611C02">
        <w:rPr>
          <w:color w:val="000000"/>
          <w:sz w:val="18"/>
          <w:lang w:val="hr-HR"/>
        </w:rPr>
        <w:t>sistema</w:t>
      </w:r>
      <w:r w:rsidRPr="009332AA">
        <w:rPr>
          <w:color w:val="000000"/>
          <w:sz w:val="18"/>
          <w:lang w:val="hr-HR"/>
        </w:rPr>
        <w:t xml:space="preserve"> upravljanja </w:t>
      </w:r>
      <w:r w:rsidR="00611C02">
        <w:rPr>
          <w:color w:val="000000"/>
          <w:sz w:val="18"/>
          <w:lang w:val="hr-HR"/>
        </w:rPr>
        <w:t>životnom sredinom</w:t>
      </w:r>
      <w:r w:rsidRPr="009332AA">
        <w:rPr>
          <w:color w:val="000000"/>
          <w:sz w:val="18"/>
          <w:lang w:val="hr-HR"/>
        </w:rPr>
        <w:t>.</w:t>
      </w:r>
    </w:p>
    <w:p w:rsidR="00195556" w:rsidRPr="009332AA" w:rsidRDefault="002A44A7">
      <w:pPr>
        <w:widowControl w:val="0"/>
        <w:autoSpaceDE w:val="0"/>
        <w:autoSpaceDN w:val="0"/>
        <w:adjustRightInd w:val="0"/>
        <w:spacing w:before="35" w:line="277" w:lineRule="auto"/>
        <w:ind w:left="1863" w:right="109" w:firstLine="228"/>
        <w:rPr>
          <w:color w:val="000000"/>
          <w:sz w:val="18"/>
          <w:szCs w:val="18"/>
          <w:lang w:val="hr-HR"/>
        </w:rPr>
      </w:pPr>
      <w:r>
        <w:rPr>
          <w:color w:val="000000"/>
          <w:sz w:val="18"/>
          <w:lang w:val="hr-HR"/>
        </w:rPr>
        <w:t xml:space="preserve">Verujemo da je </w:t>
      </w:r>
      <w:r w:rsidR="001F17E6" w:rsidRPr="009332AA">
        <w:rPr>
          <w:color w:val="000000"/>
          <w:sz w:val="18"/>
          <w:lang w:val="hr-HR"/>
        </w:rPr>
        <w:t xml:space="preserve">ekološki </w:t>
      </w:r>
      <w:r>
        <w:rPr>
          <w:color w:val="000000"/>
          <w:sz w:val="18"/>
          <w:lang w:val="hr-HR"/>
        </w:rPr>
        <w:t>uti</w:t>
      </w:r>
      <w:r w:rsidR="00195556" w:rsidRPr="009332AA">
        <w:rPr>
          <w:color w:val="000000"/>
          <w:sz w:val="18"/>
          <w:lang w:val="hr-HR"/>
        </w:rPr>
        <w:t>caj zajednička odgovornost i zahteva s</w:t>
      </w:r>
      <w:r w:rsidR="001F17E6">
        <w:rPr>
          <w:color w:val="000000"/>
          <w:sz w:val="18"/>
          <w:lang w:val="hr-HR"/>
        </w:rPr>
        <w:t>aradnju svih d</w:t>
      </w:r>
      <w:r w:rsidR="00195556" w:rsidRPr="009332AA">
        <w:rPr>
          <w:color w:val="000000"/>
          <w:sz w:val="18"/>
          <w:lang w:val="hr-HR"/>
        </w:rPr>
        <w:t>elova društva. Odlučni smo u tome da i dalje budemo prvi unutar svog područja d</w:t>
      </w:r>
      <w:r w:rsidR="001F17E6">
        <w:rPr>
          <w:color w:val="000000"/>
          <w:sz w:val="18"/>
          <w:lang w:val="hr-HR"/>
        </w:rPr>
        <w:t>elovanja i uti</w:t>
      </w:r>
      <w:r w:rsidR="00195556" w:rsidRPr="009332AA">
        <w:rPr>
          <w:color w:val="000000"/>
          <w:sz w:val="18"/>
          <w:lang w:val="hr-HR"/>
        </w:rPr>
        <w:t xml:space="preserve">caja. Više o </w:t>
      </w:r>
      <w:r w:rsidR="00195556" w:rsidRPr="009332AA">
        <w:rPr>
          <w:i/>
          <w:color w:val="000000"/>
          <w:sz w:val="18"/>
          <w:lang w:val="hr-HR"/>
        </w:rPr>
        <w:t xml:space="preserve">Nestlé politici zaštite </w:t>
      </w:r>
      <w:r w:rsidR="001F17E6">
        <w:rPr>
          <w:i/>
          <w:color w:val="000000"/>
          <w:sz w:val="18"/>
          <w:lang w:val="hr-HR"/>
        </w:rPr>
        <w:t>životne sredine</w:t>
      </w:r>
      <w:r w:rsidR="00195556" w:rsidRPr="009332AA">
        <w:rPr>
          <w:i/>
          <w:color w:val="000000"/>
          <w:sz w:val="18"/>
          <w:lang w:val="hr-HR"/>
        </w:rPr>
        <w:t xml:space="preserve"> i održivog razvoja </w:t>
      </w:r>
      <w:r w:rsidR="00195556" w:rsidRPr="009332AA">
        <w:rPr>
          <w:color w:val="000000"/>
          <w:sz w:val="18"/>
          <w:lang w:val="hr-HR"/>
        </w:rPr>
        <w:t xml:space="preserve">saznajte na </w:t>
      </w:r>
      <w:hyperlink r:id="rId49" w:history="1">
        <w:r w:rsidR="00195556" w:rsidRPr="009332AA">
          <w:rPr>
            <w:color w:val="000000"/>
            <w:sz w:val="18"/>
            <w:u w:val="single"/>
            <w:lang w:val="hr-HR"/>
          </w:rPr>
          <w:t>www.nestle.com/policies</w:t>
        </w:r>
        <w:r w:rsidR="00195556" w:rsidRPr="009332AA">
          <w:rPr>
            <w:color w:val="000000"/>
            <w:sz w:val="18"/>
            <w:lang w:val="hr-HR"/>
          </w:rPr>
          <w:t>.</w:t>
        </w:r>
      </w:hyperlink>
    </w:p>
    <w:p w:rsidR="00195556" w:rsidRPr="009332AA" w:rsidRDefault="00195556">
      <w:pPr>
        <w:widowControl w:val="0"/>
        <w:autoSpaceDE w:val="0"/>
        <w:autoSpaceDN w:val="0"/>
        <w:adjustRightInd w:val="0"/>
        <w:spacing w:line="547" w:lineRule="exact"/>
        <w:ind w:right="-20"/>
        <w:rPr>
          <w:color w:val="000000"/>
          <w:sz w:val="48"/>
          <w:szCs w:val="48"/>
          <w:lang w:val="hr-HR"/>
        </w:rPr>
      </w:pPr>
      <w:r w:rsidRPr="009332AA">
        <w:rPr>
          <w:lang w:val="hr-HR"/>
        </w:rPr>
        <w:br w:type="column"/>
      </w:r>
      <w:r w:rsidRPr="009332AA">
        <w:rPr>
          <w:b/>
          <w:color w:val="9A9A9C"/>
          <w:position w:val="-1"/>
          <w:sz w:val="48"/>
          <w:lang w:val="hr-HR"/>
        </w:rPr>
        <w:lastRenderedPageBreak/>
        <w:t>10</w:t>
      </w:r>
    </w:p>
    <w:p w:rsidR="00195556" w:rsidRPr="009332AA" w:rsidRDefault="00653C3B">
      <w:pPr>
        <w:widowControl w:val="0"/>
        <w:autoSpaceDE w:val="0"/>
        <w:autoSpaceDN w:val="0"/>
        <w:adjustRightInd w:val="0"/>
        <w:spacing w:line="181" w:lineRule="exact"/>
        <w:ind w:left="41" w:right="-20"/>
        <w:rPr>
          <w:color w:val="000000"/>
          <w:sz w:val="18"/>
          <w:szCs w:val="18"/>
          <w:lang w:val="hr-HR"/>
        </w:rPr>
      </w:pPr>
      <w:r w:rsidRPr="00653C3B">
        <w:rPr>
          <w:lang w:val="hr-HR"/>
        </w:rPr>
        <w:pict>
          <v:polyline id="_x0000_s1465" style="position:absolute;left:0;text-align:left;z-index:-251639296;mso-position-horizontal-relative:page;mso-position-vertical-relative:text" points="116.2pt,-29.05pt,324.5pt,-29.05pt" coordsize="4166,0" o:allowincell="f" filled="f" strokeweight=".3pt">
            <v:path arrowok="t"/>
            <w10:wrap anchorx="page"/>
          </v:polyline>
        </w:pict>
      </w:r>
      <w:r w:rsidRPr="00653C3B">
        <w:rPr>
          <w:lang w:val="hr-HR"/>
        </w:rPr>
        <w:pict>
          <v:polyline id="_x0000_s1466" style="position:absolute;left:0;text-align:left;z-index:-251638272;mso-position-horizontal-relative:page;mso-position-vertical-relative:text" points="335.9pt,-29.05pt,544.2pt,-29.05pt" coordsize="4166,0" o:allowincell="f" filled="f" strokeweight=".3pt">
            <v:path arrowok="t"/>
            <w10:wrap anchorx="page"/>
          </v:polyline>
        </w:pict>
      </w:r>
      <w:r w:rsidR="00195556" w:rsidRPr="009332AA">
        <w:rPr>
          <w:b/>
          <w:color w:val="000000"/>
          <w:sz w:val="18"/>
          <w:lang w:val="hr-HR"/>
        </w:rPr>
        <w:t>Voda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5" w:line="277" w:lineRule="auto"/>
        <w:ind w:left="41" w:right="987"/>
        <w:rPr>
          <w:color w:val="000000"/>
          <w:sz w:val="18"/>
          <w:szCs w:val="18"/>
          <w:lang w:val="hr-HR"/>
        </w:rPr>
      </w:pPr>
      <w:r w:rsidRPr="009332AA">
        <w:rPr>
          <w:color w:val="AE221F"/>
          <w:sz w:val="18"/>
          <w:lang w:val="hr-HR"/>
        </w:rPr>
        <w:t xml:space="preserve">Zalažemo se </w:t>
      </w:r>
      <w:r w:rsidR="001F17E6">
        <w:rPr>
          <w:color w:val="AE221F"/>
          <w:sz w:val="18"/>
          <w:lang w:val="hr-HR"/>
        </w:rPr>
        <w:t>za obnovljivi pristup pri korišć</w:t>
      </w:r>
      <w:r w:rsidRPr="009332AA">
        <w:rPr>
          <w:color w:val="AE221F"/>
          <w:sz w:val="18"/>
          <w:lang w:val="hr-HR"/>
        </w:rPr>
        <w:t xml:space="preserve">enju voda i ulažemo kontinuirani napor kako bismo poboljšali upravljanje vodama. </w:t>
      </w:r>
      <w:r w:rsidR="001F17E6">
        <w:rPr>
          <w:color w:val="AE221F"/>
          <w:sz w:val="18"/>
          <w:lang w:val="hr-HR"/>
        </w:rPr>
        <w:t>Prepoznajemo rastuće izazove sv</w:t>
      </w:r>
      <w:r w:rsidRPr="009332AA">
        <w:rPr>
          <w:color w:val="AE221F"/>
          <w:sz w:val="18"/>
          <w:lang w:val="hr-HR"/>
        </w:rPr>
        <w:t>etskog problema sa zalihama vode te smatramo neophodnim da odgovorno upravljanje ovim resurso</w:t>
      </w:r>
      <w:r w:rsidR="001F17E6">
        <w:rPr>
          <w:color w:val="AE221F"/>
          <w:sz w:val="18"/>
          <w:lang w:val="hr-HR"/>
        </w:rPr>
        <w:t>m postane obveza svakog pojedinačnog</w:t>
      </w:r>
      <w:r w:rsidRPr="009332AA">
        <w:rPr>
          <w:color w:val="AE221F"/>
          <w:sz w:val="18"/>
          <w:lang w:val="hr-HR"/>
        </w:rPr>
        <w:t xml:space="preserve"> korisnika.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" w:line="240" w:lineRule="exact"/>
        <w:rPr>
          <w:color w:val="00000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77" w:lineRule="auto"/>
        <w:ind w:left="40" w:right="537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Voda je područje od posebnog interesa za Nestlé. </w:t>
      </w:r>
      <w:r w:rsidRPr="009332AA">
        <w:rPr>
          <w:i/>
          <w:color w:val="000000"/>
          <w:sz w:val="18"/>
          <w:lang w:val="hr-HR"/>
        </w:rPr>
        <w:t xml:space="preserve">Nestlé posvećenost zaštiti voda </w:t>
      </w:r>
      <w:r w:rsidRPr="009332AA">
        <w:rPr>
          <w:color w:val="000000"/>
          <w:sz w:val="18"/>
          <w:lang w:val="hr-HR"/>
        </w:rPr>
        <w:t>defini</w:t>
      </w:r>
      <w:r w:rsidR="00CB7789">
        <w:rPr>
          <w:color w:val="000000"/>
          <w:sz w:val="18"/>
          <w:lang w:val="hr-HR"/>
        </w:rPr>
        <w:t>še</w:t>
      </w:r>
      <w:r w:rsidRPr="009332AA">
        <w:rPr>
          <w:color w:val="000000"/>
          <w:sz w:val="18"/>
          <w:lang w:val="hr-HR"/>
        </w:rPr>
        <w:t xml:space="preserve"> naše prioritete i</w:t>
      </w:r>
      <w:r w:rsidR="00C91332">
        <w:rPr>
          <w:color w:val="000000"/>
          <w:sz w:val="18"/>
          <w:lang w:val="hr-HR"/>
        </w:rPr>
        <w:t xml:space="preserve"> ciljeve spram odgovornog korišć</w:t>
      </w:r>
      <w:r w:rsidRPr="009332AA">
        <w:rPr>
          <w:color w:val="000000"/>
          <w:sz w:val="18"/>
          <w:lang w:val="hr-HR"/>
        </w:rPr>
        <w:t xml:space="preserve">enja ovog resursa. </w:t>
      </w:r>
      <w:r w:rsidR="00C91332">
        <w:rPr>
          <w:color w:val="000000"/>
          <w:sz w:val="18"/>
          <w:lang w:val="hr-HR"/>
        </w:rPr>
        <w:t>Ona prvenstveno obuhvat</w:t>
      </w:r>
      <w:r w:rsidRPr="009332AA">
        <w:rPr>
          <w:color w:val="000000"/>
          <w:sz w:val="18"/>
          <w:lang w:val="hr-HR"/>
        </w:rPr>
        <w:t>a naša nastojanja da smanjimo količinu</w:t>
      </w:r>
      <w:r w:rsidR="00C91332">
        <w:rPr>
          <w:color w:val="000000"/>
          <w:sz w:val="18"/>
          <w:lang w:val="hr-HR"/>
        </w:rPr>
        <w:t xml:space="preserve"> vode koja se koristi u našim d</w:t>
      </w:r>
      <w:r w:rsidRPr="009332AA">
        <w:rPr>
          <w:color w:val="000000"/>
          <w:sz w:val="18"/>
          <w:lang w:val="hr-HR"/>
        </w:rPr>
        <w:t>elatnostima, osigurava da se naše aktivnosti odvijaju u skla</w:t>
      </w:r>
      <w:r w:rsidR="00C91332">
        <w:rPr>
          <w:color w:val="000000"/>
          <w:sz w:val="18"/>
          <w:lang w:val="hr-HR"/>
        </w:rPr>
        <w:t>du s lokalnim propisima o korišć</w:t>
      </w:r>
      <w:r w:rsidRPr="009332AA">
        <w:rPr>
          <w:color w:val="000000"/>
          <w:sz w:val="18"/>
          <w:lang w:val="hr-HR"/>
        </w:rPr>
        <w:t xml:space="preserve">enju izvora vode, te da otpadne vode koje ispuštamo </w:t>
      </w:r>
      <w:r w:rsidR="00C91332">
        <w:rPr>
          <w:color w:val="000000"/>
          <w:sz w:val="18"/>
          <w:lang w:val="hr-HR"/>
        </w:rPr>
        <w:t>nazad</w:t>
      </w:r>
      <w:r w:rsidRPr="009332AA">
        <w:rPr>
          <w:color w:val="000000"/>
          <w:sz w:val="18"/>
          <w:lang w:val="hr-HR"/>
        </w:rPr>
        <w:t xml:space="preserve"> u </w:t>
      </w:r>
      <w:r w:rsidR="00C91332">
        <w:rPr>
          <w:color w:val="000000"/>
          <w:sz w:val="18"/>
          <w:lang w:val="hr-HR"/>
        </w:rPr>
        <w:t>životnu sredinu</w:t>
      </w:r>
      <w:r w:rsidRPr="009332AA">
        <w:rPr>
          <w:color w:val="000000"/>
          <w:sz w:val="18"/>
          <w:lang w:val="hr-HR"/>
        </w:rPr>
        <w:t xml:space="preserve"> bud</w:t>
      </w:r>
      <w:r w:rsidR="00CD2EB6">
        <w:rPr>
          <w:color w:val="000000"/>
          <w:sz w:val="18"/>
          <w:lang w:val="hr-HR"/>
        </w:rPr>
        <w:t>u čiste vode. U sa</w:t>
      </w:r>
      <w:r w:rsidRPr="009332AA">
        <w:rPr>
          <w:color w:val="000000"/>
          <w:sz w:val="18"/>
          <w:lang w:val="hr-HR"/>
        </w:rPr>
        <w:t xml:space="preserve">radnji s našim dobavljačima, a posebno sa poljoprivrednicima, aktivno radimo na </w:t>
      </w:r>
      <w:r w:rsidR="00CD2EB6">
        <w:rPr>
          <w:color w:val="000000"/>
          <w:sz w:val="18"/>
          <w:lang w:val="hr-HR"/>
        </w:rPr>
        <w:t>promovisanju</w:t>
      </w:r>
      <w:r w:rsidRPr="009332AA">
        <w:rPr>
          <w:color w:val="000000"/>
          <w:sz w:val="18"/>
          <w:lang w:val="hr-HR"/>
        </w:rPr>
        <w:t xml:space="preserve"> očuvanja voda i njene dostupnosti. Nestlé je utemeljitelj i potpisnik ini</w:t>
      </w:r>
      <w:r w:rsidR="00CD2EB6">
        <w:rPr>
          <w:color w:val="000000"/>
          <w:sz w:val="18"/>
          <w:lang w:val="hr-HR"/>
        </w:rPr>
        <w:t>cijative „CEO Water Mandate“ Sv</w:t>
      </w:r>
      <w:r w:rsidRPr="009332AA">
        <w:rPr>
          <w:color w:val="000000"/>
          <w:sz w:val="18"/>
          <w:lang w:val="hr-HR"/>
        </w:rPr>
        <w:t>etskog sporazuma Ujedinjenih</w:t>
      </w:r>
    </w:p>
    <w:p w:rsidR="00195556" w:rsidRPr="009332AA" w:rsidRDefault="00CD2EB6">
      <w:pPr>
        <w:widowControl w:val="0"/>
        <w:autoSpaceDE w:val="0"/>
        <w:autoSpaceDN w:val="0"/>
        <w:adjustRightInd w:val="0"/>
        <w:spacing w:before="1"/>
        <w:ind w:left="40" w:right="-20"/>
        <w:rPr>
          <w:color w:val="000000"/>
          <w:sz w:val="18"/>
          <w:szCs w:val="18"/>
          <w:lang w:val="hr-HR"/>
        </w:rPr>
      </w:pPr>
      <w:r>
        <w:rPr>
          <w:color w:val="000000"/>
          <w:sz w:val="18"/>
          <w:lang w:val="hr-HR"/>
        </w:rPr>
        <w:t>nacija</w:t>
      </w:r>
      <w:r w:rsidR="00195556" w:rsidRPr="009332AA">
        <w:rPr>
          <w:color w:val="000000"/>
          <w:sz w:val="18"/>
          <w:lang w:val="hr-HR"/>
        </w:rPr>
        <w:t>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35" w:line="277" w:lineRule="auto"/>
        <w:ind w:left="40" w:right="735" w:firstLine="228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U skladu s Nestléovim </w:t>
      </w:r>
      <w:r w:rsidR="00A37634">
        <w:rPr>
          <w:color w:val="000000"/>
          <w:sz w:val="18"/>
          <w:lang w:val="hr-HR"/>
        </w:rPr>
        <w:t>sistemom</w:t>
      </w:r>
      <w:r w:rsidRPr="009332AA">
        <w:rPr>
          <w:color w:val="000000"/>
          <w:sz w:val="18"/>
          <w:lang w:val="hr-HR"/>
        </w:rPr>
        <w:t xml:space="preserve"> upravljanja </w:t>
      </w:r>
      <w:r w:rsidR="00A37634">
        <w:rPr>
          <w:color w:val="000000"/>
          <w:sz w:val="18"/>
          <w:lang w:val="hr-HR"/>
        </w:rPr>
        <w:t>životnom sredinom</w:t>
      </w:r>
      <w:r w:rsidRPr="009332AA">
        <w:rPr>
          <w:color w:val="000000"/>
          <w:sz w:val="18"/>
          <w:lang w:val="hr-HR"/>
        </w:rPr>
        <w:t xml:space="preserve"> naši stručnjaci za upravljanje</w:t>
      </w:r>
      <w:r w:rsidR="008E623D">
        <w:rPr>
          <w:color w:val="000000"/>
          <w:sz w:val="18"/>
          <w:lang w:val="hr-HR"/>
        </w:rPr>
        <w:t xml:space="preserve"> </w:t>
      </w:r>
      <w:r w:rsidRPr="009332AA">
        <w:rPr>
          <w:color w:val="000000"/>
          <w:sz w:val="18"/>
          <w:lang w:val="hr-HR"/>
        </w:rPr>
        <w:t>resursima vode nadziru i kontinuirano unapređuju njeno koriš</w:t>
      </w:r>
      <w:r w:rsidR="00A37634">
        <w:rPr>
          <w:color w:val="000000"/>
          <w:sz w:val="18"/>
          <w:lang w:val="hr-HR"/>
        </w:rPr>
        <w:t>ć</w:t>
      </w:r>
      <w:r w:rsidRPr="009332AA">
        <w:rPr>
          <w:color w:val="000000"/>
          <w:sz w:val="18"/>
          <w:lang w:val="hr-HR"/>
        </w:rPr>
        <w:t>enje.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4" w:line="276" w:lineRule="auto"/>
        <w:ind w:left="40" w:right="778" w:firstLine="228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>Smatramo da je dostupnost čiste vode u cilju zadovoljavanja osnovnih potreba pravo svakog pojedinca.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4"/>
        <w:ind w:left="232" w:right="860"/>
        <w:jc w:val="center"/>
        <w:rPr>
          <w:color w:val="000000"/>
          <w:sz w:val="18"/>
          <w:szCs w:val="18"/>
          <w:lang w:val="hr-HR"/>
        </w:rPr>
      </w:pPr>
      <w:r w:rsidRPr="009332AA">
        <w:rPr>
          <w:color w:val="000000"/>
          <w:sz w:val="18"/>
          <w:lang w:val="hr-HR"/>
        </w:rPr>
        <w:t xml:space="preserve">Više o inicijativi </w:t>
      </w:r>
      <w:r w:rsidRPr="009332AA">
        <w:rPr>
          <w:i/>
          <w:color w:val="000000"/>
          <w:sz w:val="18"/>
          <w:lang w:val="hr-HR"/>
        </w:rPr>
        <w:t xml:space="preserve">Svaka kap je važna </w:t>
      </w:r>
      <w:r w:rsidRPr="009332AA">
        <w:rPr>
          <w:color w:val="000000"/>
          <w:sz w:val="18"/>
          <w:lang w:val="hr-HR"/>
        </w:rPr>
        <w:t>(</w:t>
      </w:r>
      <w:r w:rsidRPr="009332AA">
        <w:rPr>
          <w:i/>
          <w:color w:val="000000"/>
          <w:sz w:val="18"/>
          <w:lang w:val="hr-HR"/>
        </w:rPr>
        <w:t>Every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2"/>
        <w:ind w:left="40" w:right="-20"/>
        <w:rPr>
          <w:color w:val="000000"/>
          <w:sz w:val="18"/>
          <w:szCs w:val="18"/>
          <w:lang w:val="hr-HR"/>
        </w:rPr>
      </w:pPr>
      <w:r w:rsidRPr="009332AA">
        <w:rPr>
          <w:i/>
          <w:color w:val="000000"/>
          <w:sz w:val="18"/>
          <w:lang w:val="hr-HR"/>
        </w:rPr>
        <w:t xml:space="preserve">Drop Counts) </w:t>
      </w:r>
      <w:r w:rsidRPr="009332AA">
        <w:rPr>
          <w:color w:val="000000"/>
          <w:sz w:val="18"/>
          <w:lang w:val="hr-HR"/>
        </w:rPr>
        <w:t xml:space="preserve">saznajte na </w:t>
      </w:r>
      <w:hyperlink r:id="rId50" w:history="1">
        <w:r w:rsidRPr="009332AA">
          <w:rPr>
            <w:color w:val="000000"/>
            <w:sz w:val="18"/>
            <w:u w:val="single"/>
            <w:lang w:val="hr-HR"/>
          </w:rPr>
          <w:t>www.nestle.com/policies</w:t>
        </w:r>
        <w:r w:rsidRPr="009332AA">
          <w:rPr>
            <w:color w:val="000000"/>
            <w:sz w:val="18"/>
            <w:lang w:val="hr-HR"/>
          </w:rPr>
          <w:t>.</w:t>
        </w:r>
      </w:hyperlink>
    </w:p>
    <w:p w:rsidR="00195556" w:rsidRPr="009332AA" w:rsidRDefault="00195556">
      <w:pPr>
        <w:widowControl w:val="0"/>
        <w:autoSpaceDE w:val="0"/>
        <w:autoSpaceDN w:val="0"/>
        <w:adjustRightInd w:val="0"/>
        <w:spacing w:before="2"/>
        <w:ind w:left="40" w:right="-20"/>
        <w:rPr>
          <w:lang w:val="hr-HR"/>
        </w:rPr>
        <w:sectPr w:rsidR="00195556" w:rsidRPr="009332AA">
          <w:type w:val="continuous"/>
          <w:pgSz w:w="11940" w:h="16860"/>
          <w:pgMar w:top="560" w:right="920" w:bottom="280" w:left="460" w:header="720" w:footer="720" w:gutter="0"/>
          <w:cols w:num="2" w:space="720" w:equalWidth="0">
            <w:col w:w="5774" w:space="442"/>
            <w:col w:w="4344"/>
          </w:cols>
          <w:noEndnote/>
        </w:sectPr>
      </w:pPr>
    </w:p>
    <w:p w:rsidR="00195556" w:rsidRPr="009332AA" w:rsidRDefault="00653C3B">
      <w:pPr>
        <w:widowControl w:val="0"/>
        <w:autoSpaceDE w:val="0"/>
        <w:autoSpaceDN w:val="0"/>
        <w:adjustRightInd w:val="0"/>
        <w:spacing w:before="40"/>
        <w:ind w:left="1825" w:right="-20"/>
        <w:rPr>
          <w:color w:val="000000"/>
          <w:sz w:val="44"/>
          <w:szCs w:val="44"/>
          <w:lang w:val="hr-HR"/>
        </w:rPr>
      </w:pPr>
      <w:r w:rsidRPr="00653C3B">
        <w:rPr>
          <w:lang w:val="hr-HR"/>
        </w:rPr>
        <w:lastRenderedPageBreak/>
        <w:pict>
          <v:polyline id="_x0000_s1467" style="position:absolute;left:0;text-align:left;z-index:-251637248;mso-position-horizontal-relative:page;mso-position-vertical-relative:page" points="79.35pt,28.3pt,595.25pt,28.3pt" coordsize="10318,0" o:allowincell="f" filled="f" strokeweight=".3pt">
            <v:path arrowok="t"/>
            <w10:wrap anchorx="page" anchory="page"/>
          </v:polyline>
        </w:pict>
      </w:r>
      <w:r w:rsidRPr="00653C3B">
        <w:rPr>
          <w:lang w:val="hr-HR"/>
        </w:rPr>
        <w:pict>
          <v:polyline id="_x0000_s1468" style="position:absolute;left:0;text-align:left;z-index:-251636224;mso-position-horizontal-relative:page;mso-position-vertical-relative:text" points="167.2pt,58.45pt,595.2pt,58.45pt" coordsize="8560,0" o:allowincell="f" filled="f" strokeweight=".3pt">
            <v:path arrowok="t"/>
            <w10:wrap anchorx="page"/>
          </v:polyline>
        </w:pict>
      </w:r>
      <w:r w:rsidR="00195556" w:rsidRPr="009332AA">
        <w:rPr>
          <w:color w:val="AE221F"/>
          <w:sz w:val="44"/>
          <w:lang w:val="hr-HR"/>
        </w:rPr>
        <w:t>Revizija</w:t>
      </w:r>
    </w:p>
    <w:p w:rsidR="00195556" w:rsidRPr="009332AA" w:rsidRDefault="00195556">
      <w:pPr>
        <w:widowControl w:val="0"/>
        <w:autoSpaceDE w:val="0"/>
        <w:autoSpaceDN w:val="0"/>
        <w:adjustRightInd w:val="0"/>
        <w:spacing w:before="7" w:line="120" w:lineRule="exact"/>
        <w:rPr>
          <w:color w:val="000000"/>
          <w:sz w:val="12"/>
          <w:szCs w:val="12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5737CA" w:rsidRDefault="00195556" w:rsidP="00A24BF1">
      <w:pPr>
        <w:widowControl w:val="0"/>
        <w:autoSpaceDE w:val="0"/>
        <w:autoSpaceDN w:val="0"/>
        <w:adjustRightInd w:val="0"/>
        <w:spacing w:line="277" w:lineRule="auto"/>
        <w:ind w:left="1866" w:right="4702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 xml:space="preserve">Nestléova korporativna načela poslovanja </w:t>
      </w:r>
      <w:r w:rsidR="00A24BF1" w:rsidRPr="005737CA">
        <w:rPr>
          <w:sz w:val="18"/>
          <w:lang w:val="sr-Latn-CS"/>
        </w:rPr>
        <w:t>su obavezna</w:t>
      </w:r>
      <w:r w:rsidRPr="005737CA">
        <w:rPr>
          <w:sz w:val="18"/>
          <w:lang w:val="sr-Latn-CS"/>
        </w:rPr>
        <w:t xml:space="preserve"> </w:t>
      </w:r>
      <w:r w:rsidR="00FA55CB" w:rsidRPr="005737CA">
        <w:rPr>
          <w:sz w:val="18"/>
          <w:lang w:val="sr-Latn-CS"/>
        </w:rPr>
        <w:t>uputstva</w:t>
      </w:r>
      <w:r w:rsidRPr="005737CA">
        <w:rPr>
          <w:sz w:val="18"/>
          <w:lang w:val="sr-Latn-CS"/>
        </w:rPr>
        <w:t xml:space="preserve"> </w:t>
      </w:r>
      <w:r w:rsidR="00A24BF1" w:rsidRPr="005737CA">
        <w:rPr>
          <w:sz w:val="18"/>
          <w:lang w:val="sr-Latn-CS"/>
        </w:rPr>
        <w:t>za sve Nestlé menadžere i zaposlene</w:t>
      </w:r>
      <w:r w:rsidRPr="005737CA">
        <w:rPr>
          <w:sz w:val="18"/>
          <w:lang w:val="sr-Latn-CS"/>
        </w:rPr>
        <w:t xml:space="preserve"> te su ugrađena u poslovno planiranje, reviziju i </w:t>
      </w:r>
      <w:r w:rsidR="00C96F1C" w:rsidRPr="005737CA">
        <w:rPr>
          <w:sz w:val="18"/>
          <w:lang w:val="sr-Latn-CS"/>
        </w:rPr>
        <w:t>izveštaje</w:t>
      </w:r>
      <w:r w:rsidRPr="005737CA">
        <w:rPr>
          <w:sz w:val="18"/>
          <w:lang w:val="sr-Latn-CS"/>
        </w:rPr>
        <w:t xml:space="preserve"> o rezultatima.</w:t>
      </w:r>
    </w:p>
    <w:p w:rsidR="00195556" w:rsidRPr="005737CA" w:rsidRDefault="00195556">
      <w:pPr>
        <w:widowControl w:val="0"/>
        <w:autoSpaceDE w:val="0"/>
        <w:autoSpaceDN w:val="0"/>
        <w:adjustRightInd w:val="0"/>
        <w:spacing w:before="4" w:line="277" w:lineRule="auto"/>
        <w:ind w:left="1866" w:right="4517" w:firstLine="228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 xml:space="preserve">Korporativna načela poslovanja povezana su s određenim politikama i referentnim kodeksima u kojima su navedene metode postupanja. Za odgovarajuće </w:t>
      </w:r>
      <w:r w:rsidR="00733233" w:rsidRPr="005737CA">
        <w:rPr>
          <w:sz w:val="18"/>
          <w:lang w:val="sr-Latn-CS"/>
        </w:rPr>
        <w:t>veze</w:t>
      </w:r>
      <w:r w:rsidR="008E623D" w:rsidRPr="005737CA">
        <w:rPr>
          <w:sz w:val="18"/>
          <w:lang w:val="sr-Latn-CS"/>
        </w:rPr>
        <w:t xml:space="preserve"> i referentne politike kons</w:t>
      </w:r>
      <w:r w:rsidRPr="005737CA">
        <w:rPr>
          <w:sz w:val="18"/>
          <w:lang w:val="sr-Latn-CS"/>
        </w:rPr>
        <w:t>ult</w:t>
      </w:r>
      <w:r w:rsidR="008E623D" w:rsidRPr="005737CA">
        <w:rPr>
          <w:sz w:val="18"/>
          <w:lang w:val="sr-Latn-CS"/>
        </w:rPr>
        <w:t>ujte</w:t>
      </w:r>
      <w:r w:rsidRPr="005737CA">
        <w:rPr>
          <w:sz w:val="18"/>
          <w:lang w:val="sr-Latn-CS"/>
        </w:rPr>
        <w:t xml:space="preserve"> mapu Nestléovih načela i politika (s unutrašnje strane prve stranice).</w:t>
      </w:r>
    </w:p>
    <w:p w:rsidR="00195556" w:rsidRPr="005737CA" w:rsidRDefault="00733233" w:rsidP="00CB70B2">
      <w:pPr>
        <w:widowControl w:val="0"/>
        <w:autoSpaceDE w:val="0"/>
        <w:autoSpaceDN w:val="0"/>
        <w:adjustRightInd w:val="0"/>
        <w:spacing w:before="35" w:line="277" w:lineRule="auto"/>
        <w:ind w:left="1865" w:right="4387" w:firstLine="228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>Nestléovo pošto</w:t>
      </w:r>
      <w:r w:rsidR="00195556" w:rsidRPr="005737CA">
        <w:rPr>
          <w:sz w:val="18"/>
          <w:lang w:val="sr-Latn-CS"/>
        </w:rPr>
        <w:t>vanje korporativnih načela posl</w:t>
      </w:r>
      <w:r w:rsidR="00017352" w:rsidRPr="005737CA">
        <w:rPr>
          <w:sz w:val="18"/>
          <w:lang w:val="sr-Latn-CS"/>
        </w:rPr>
        <w:t>ovanja redovno preispituju unut</w:t>
      </w:r>
      <w:r w:rsidR="00195556" w:rsidRPr="005737CA">
        <w:rPr>
          <w:sz w:val="18"/>
          <w:lang w:val="sr-Latn-CS"/>
        </w:rPr>
        <w:t>r</w:t>
      </w:r>
      <w:r w:rsidR="00017352" w:rsidRPr="005737CA">
        <w:rPr>
          <w:sz w:val="18"/>
          <w:lang w:val="sr-Latn-CS"/>
        </w:rPr>
        <w:t>aš</w:t>
      </w:r>
      <w:r w:rsidR="00195556" w:rsidRPr="005737CA">
        <w:rPr>
          <w:sz w:val="18"/>
          <w:lang w:val="sr-Latn-CS"/>
        </w:rPr>
        <w:t xml:space="preserve">nji revizori na </w:t>
      </w:r>
      <w:r w:rsidR="00017352" w:rsidRPr="005737CA">
        <w:rPr>
          <w:sz w:val="18"/>
          <w:lang w:val="sr-Latn-CS"/>
        </w:rPr>
        <w:t>osnovu</w:t>
      </w:r>
      <w:r w:rsidR="00195556" w:rsidRPr="005737CA">
        <w:rPr>
          <w:sz w:val="18"/>
          <w:lang w:val="sr-Latn-CS"/>
        </w:rPr>
        <w:t xml:space="preserve"> jasnih </w:t>
      </w:r>
      <w:r w:rsidR="00CB70B2" w:rsidRPr="005737CA">
        <w:rPr>
          <w:sz w:val="18"/>
          <w:lang w:val="sr-Latn-CS"/>
        </w:rPr>
        <w:t>revizorskih</w:t>
      </w:r>
      <w:r w:rsidR="00195556" w:rsidRPr="005737CA">
        <w:rPr>
          <w:sz w:val="18"/>
          <w:lang w:val="sr-Latn-CS"/>
        </w:rPr>
        <w:t xml:space="preserve"> uput</w:t>
      </w:r>
      <w:r w:rsidR="00B8395D" w:rsidRPr="005737CA">
        <w:rPr>
          <w:sz w:val="18"/>
          <w:lang w:val="sr-Latn-CS"/>
        </w:rPr>
        <w:t>stav</w:t>
      </w:r>
      <w:r w:rsidR="00195556" w:rsidRPr="005737CA">
        <w:rPr>
          <w:sz w:val="18"/>
          <w:lang w:val="sr-Latn-CS"/>
        </w:rPr>
        <w:t xml:space="preserve">a, koje svi zaposleni mogu </w:t>
      </w:r>
      <w:r w:rsidR="008E623D" w:rsidRPr="005737CA">
        <w:rPr>
          <w:sz w:val="18"/>
          <w:lang w:val="sr-Latn-CS"/>
        </w:rPr>
        <w:t xml:space="preserve">da </w:t>
      </w:r>
      <w:r w:rsidR="00195556" w:rsidRPr="005737CA">
        <w:rPr>
          <w:sz w:val="18"/>
          <w:lang w:val="sr-Latn-CS"/>
        </w:rPr>
        <w:t>prona</w:t>
      </w:r>
      <w:r w:rsidR="008E623D" w:rsidRPr="005737CA">
        <w:rPr>
          <w:sz w:val="18"/>
          <w:lang w:val="sr-Latn-CS"/>
        </w:rPr>
        <w:t>đu</w:t>
      </w:r>
      <w:r w:rsidR="00195556" w:rsidRPr="005737CA">
        <w:rPr>
          <w:sz w:val="18"/>
          <w:lang w:val="sr-Latn-CS"/>
        </w:rPr>
        <w:t xml:space="preserve"> na intranetu </w:t>
      </w:r>
      <w:r w:rsidR="00B8395D" w:rsidRPr="005737CA">
        <w:rPr>
          <w:sz w:val="18"/>
          <w:lang w:val="sr-Latn-CS"/>
        </w:rPr>
        <w:t>kompanije Nestlé S. A. Pošto</w:t>
      </w:r>
      <w:r w:rsidR="00195556" w:rsidRPr="005737CA">
        <w:rPr>
          <w:sz w:val="18"/>
          <w:lang w:val="sr-Latn-CS"/>
        </w:rPr>
        <w:t xml:space="preserve">vanje pravila vezanih za ljudske resurse, sigurnost, zdravlje, </w:t>
      </w:r>
      <w:r w:rsidR="00E026E3" w:rsidRPr="005737CA">
        <w:rPr>
          <w:sz w:val="18"/>
          <w:lang w:val="sr-Latn-CS"/>
        </w:rPr>
        <w:t>životnu sredinu</w:t>
      </w:r>
      <w:r w:rsidR="00195556" w:rsidRPr="005737CA">
        <w:rPr>
          <w:sz w:val="18"/>
          <w:lang w:val="sr-Latn-CS"/>
        </w:rPr>
        <w:t xml:space="preserve"> i poslovni integritet ocenjuje se pomoću našeg programa CARE koji se </w:t>
      </w:r>
      <w:r w:rsidR="00E026E3" w:rsidRPr="005737CA">
        <w:rPr>
          <w:sz w:val="18"/>
          <w:lang w:val="sr-Latn-CS"/>
        </w:rPr>
        <w:t>zasniva</w:t>
      </w:r>
      <w:r w:rsidR="00195556" w:rsidRPr="005737CA">
        <w:rPr>
          <w:sz w:val="18"/>
          <w:lang w:val="sr-Latn-CS"/>
        </w:rPr>
        <w:t xml:space="preserve"> na </w:t>
      </w:r>
      <w:r w:rsidR="00E026E3" w:rsidRPr="005737CA">
        <w:rPr>
          <w:sz w:val="18"/>
          <w:lang w:val="sr-Latn-CS"/>
        </w:rPr>
        <w:t>nezavisnoj</w:t>
      </w:r>
      <w:r w:rsidR="00195556" w:rsidRPr="005737CA">
        <w:rPr>
          <w:sz w:val="18"/>
          <w:lang w:val="sr-Latn-CS"/>
        </w:rPr>
        <w:t xml:space="preserve"> </w:t>
      </w:r>
      <w:r w:rsidR="00E026E3" w:rsidRPr="005737CA">
        <w:rPr>
          <w:sz w:val="18"/>
          <w:lang w:val="sr-Latn-CS"/>
        </w:rPr>
        <w:t xml:space="preserve">eksternoj revizorskoj mreži. Naši izveštaji </w:t>
      </w:r>
      <w:r w:rsidR="00195556" w:rsidRPr="005737CA">
        <w:rPr>
          <w:sz w:val="18"/>
          <w:lang w:val="sr-Latn-CS"/>
        </w:rPr>
        <w:t>o stvaranju z</w:t>
      </w:r>
      <w:r w:rsidR="00555009" w:rsidRPr="005737CA">
        <w:rPr>
          <w:sz w:val="18"/>
          <w:lang w:val="sr-Latn-CS"/>
        </w:rPr>
        <w:t>ajedničke vr</w:t>
      </w:r>
      <w:r w:rsidR="00195556" w:rsidRPr="005737CA">
        <w:rPr>
          <w:sz w:val="18"/>
          <w:lang w:val="sr-Latn-CS"/>
        </w:rPr>
        <w:t xml:space="preserve">ednosti revidiraju </w:t>
      </w:r>
      <w:r w:rsidR="00555009" w:rsidRPr="005737CA">
        <w:rPr>
          <w:sz w:val="18"/>
          <w:lang w:val="sr-Latn-CS"/>
        </w:rPr>
        <w:t>nezavisni</w:t>
      </w:r>
      <w:r w:rsidR="00195556" w:rsidRPr="005737CA">
        <w:rPr>
          <w:sz w:val="18"/>
          <w:lang w:val="sr-Latn-CS"/>
        </w:rPr>
        <w:t xml:space="preserve"> </w:t>
      </w:r>
      <w:r w:rsidR="00555009" w:rsidRPr="005737CA">
        <w:rPr>
          <w:sz w:val="18"/>
          <w:lang w:val="sr-Latn-CS"/>
        </w:rPr>
        <w:t>eksterni revizori s</w:t>
      </w:r>
      <w:r w:rsidR="00A24BF1" w:rsidRPr="005737CA">
        <w:rPr>
          <w:sz w:val="18"/>
          <w:lang w:val="sr-Latn-CS"/>
        </w:rPr>
        <w:t>a</w:t>
      </w:r>
      <w:r w:rsidR="00555009" w:rsidRPr="005737CA">
        <w:rPr>
          <w:sz w:val="18"/>
          <w:lang w:val="sr-Latn-CS"/>
        </w:rPr>
        <w:t xml:space="preserve"> ciljem prov</w:t>
      </w:r>
      <w:r w:rsidR="00195556" w:rsidRPr="005737CA">
        <w:rPr>
          <w:sz w:val="18"/>
          <w:lang w:val="sr-Latn-CS"/>
        </w:rPr>
        <w:t>ere t</w:t>
      </w:r>
      <w:r w:rsidR="00555009" w:rsidRPr="005737CA">
        <w:rPr>
          <w:sz w:val="18"/>
          <w:lang w:val="sr-Latn-CS"/>
        </w:rPr>
        <w:t>a</w:t>
      </w:r>
      <w:r w:rsidR="00195556" w:rsidRPr="005737CA">
        <w:rPr>
          <w:sz w:val="18"/>
          <w:lang w:val="sr-Latn-CS"/>
        </w:rPr>
        <w:t xml:space="preserve">čnosti i vrednovanja. </w:t>
      </w:r>
      <w:r w:rsidR="00555009" w:rsidRPr="005737CA">
        <w:rPr>
          <w:sz w:val="18"/>
          <w:lang w:val="sr-Latn-CS"/>
        </w:rPr>
        <w:t>Eksterni</w:t>
      </w:r>
      <w:r w:rsidR="007F49DF" w:rsidRPr="005737CA">
        <w:rPr>
          <w:sz w:val="18"/>
          <w:lang w:val="sr-Latn-CS"/>
        </w:rPr>
        <w:t xml:space="preserve"> revizor KPMG, u cilju razum</w:t>
      </w:r>
      <w:r w:rsidR="00195556" w:rsidRPr="005737CA">
        <w:rPr>
          <w:sz w:val="18"/>
          <w:lang w:val="sr-Latn-CS"/>
        </w:rPr>
        <w:t xml:space="preserve">evanja </w:t>
      </w:r>
      <w:r w:rsidR="007F49DF" w:rsidRPr="005737CA">
        <w:rPr>
          <w:sz w:val="18"/>
          <w:lang w:val="sr-Latn-CS"/>
        </w:rPr>
        <w:t>sistema</w:t>
      </w:r>
      <w:r w:rsidR="00195556" w:rsidRPr="005737CA">
        <w:rPr>
          <w:sz w:val="18"/>
          <w:lang w:val="sr-Latn-CS"/>
        </w:rPr>
        <w:t xml:space="preserve"> internih Nestléovih kontrola, uzimaju u obzir kako se korporativna</w:t>
      </w:r>
      <w:r w:rsidR="007F49DF" w:rsidRPr="005737CA">
        <w:rPr>
          <w:sz w:val="18"/>
          <w:lang w:val="sr-Latn-CS"/>
        </w:rPr>
        <w:t xml:space="preserve"> načela poslovanja uklapaju u c</w:t>
      </w:r>
      <w:r w:rsidR="00195556" w:rsidRPr="005737CA">
        <w:rPr>
          <w:sz w:val="18"/>
          <w:lang w:val="sr-Latn-CS"/>
        </w:rPr>
        <w:t>elokupni okvir korporativnog upravljanja čitave Grupe.</w:t>
      </w:r>
    </w:p>
    <w:p w:rsidR="00195556" w:rsidRPr="005737CA" w:rsidRDefault="00195556">
      <w:pPr>
        <w:widowControl w:val="0"/>
        <w:autoSpaceDE w:val="0"/>
        <w:autoSpaceDN w:val="0"/>
        <w:adjustRightInd w:val="0"/>
        <w:spacing w:before="4"/>
        <w:ind w:left="2094" w:right="-20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>Rezultati i preporuke iznose se Upravnom</w:t>
      </w:r>
    </w:p>
    <w:p w:rsidR="00195556" w:rsidRPr="005737CA" w:rsidRDefault="00195556">
      <w:pPr>
        <w:widowControl w:val="0"/>
        <w:autoSpaceDE w:val="0"/>
        <w:autoSpaceDN w:val="0"/>
        <w:adjustRightInd w:val="0"/>
        <w:spacing w:before="30" w:line="280" w:lineRule="auto"/>
        <w:ind w:left="1866" w:right="4836"/>
        <w:rPr>
          <w:sz w:val="18"/>
          <w:szCs w:val="18"/>
          <w:lang w:val="sr-Latn-CS"/>
        </w:rPr>
      </w:pPr>
      <w:r w:rsidRPr="005737CA">
        <w:rPr>
          <w:sz w:val="18"/>
          <w:lang w:val="sr-Latn-CS"/>
        </w:rPr>
        <w:t xml:space="preserve">odboru </w:t>
      </w:r>
      <w:r w:rsidR="007F49DF" w:rsidRPr="005737CA">
        <w:rPr>
          <w:sz w:val="18"/>
          <w:lang w:val="sr-Latn-CS"/>
        </w:rPr>
        <w:t>kompanije</w:t>
      </w:r>
      <w:r w:rsidRPr="005737CA">
        <w:rPr>
          <w:sz w:val="18"/>
          <w:lang w:val="sr-Latn-CS"/>
        </w:rPr>
        <w:t xml:space="preserve"> Nestlé S. A. </w:t>
      </w:r>
      <w:r w:rsidR="007F49DF" w:rsidRPr="005737CA">
        <w:rPr>
          <w:sz w:val="18"/>
          <w:lang w:val="sr-Latn-CS"/>
        </w:rPr>
        <w:t>preko</w:t>
      </w:r>
      <w:r w:rsidRPr="005737CA">
        <w:rPr>
          <w:sz w:val="18"/>
          <w:lang w:val="sr-Latn-CS"/>
        </w:rPr>
        <w:t xml:space="preserve"> Odbora Uprave za </w:t>
      </w:r>
      <w:r w:rsidRPr="005737CA">
        <w:rPr>
          <w:position w:val="1"/>
          <w:sz w:val="18"/>
          <w:lang w:val="sr-Latn-CS"/>
        </w:rPr>
        <w:t>reviziju</w:t>
      </w:r>
      <w:r w:rsidRPr="005737CA">
        <w:rPr>
          <w:sz w:val="18"/>
          <w:lang w:val="sr-Latn-CS"/>
        </w:rPr>
        <w:t>.</w:t>
      </w:r>
    </w:p>
    <w:p w:rsidR="00195556" w:rsidRPr="00A24BF1" w:rsidRDefault="00195556">
      <w:pPr>
        <w:widowControl w:val="0"/>
        <w:autoSpaceDE w:val="0"/>
        <w:autoSpaceDN w:val="0"/>
        <w:adjustRightInd w:val="0"/>
        <w:spacing w:before="8" w:line="120" w:lineRule="exact"/>
        <w:rPr>
          <w:color w:val="000000"/>
          <w:sz w:val="12"/>
          <w:szCs w:val="12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A24BF1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sr-Latn-CS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</w:p>
    <w:p w:rsidR="00195556" w:rsidRPr="009332AA" w:rsidRDefault="00195556">
      <w:pPr>
        <w:widowControl w:val="0"/>
        <w:tabs>
          <w:tab w:val="left" w:pos="10240"/>
        </w:tabs>
        <w:autoSpaceDE w:val="0"/>
        <w:autoSpaceDN w:val="0"/>
        <w:adjustRightInd w:val="0"/>
        <w:ind w:left="109" w:right="-20"/>
        <w:rPr>
          <w:color w:val="000000"/>
          <w:sz w:val="15"/>
          <w:szCs w:val="15"/>
          <w:lang w:val="hr-HR"/>
        </w:rPr>
      </w:pPr>
      <w:r w:rsidRPr="009332AA">
        <w:rPr>
          <w:color w:val="000000"/>
          <w:sz w:val="15"/>
          <w:lang w:val="hr-HR"/>
        </w:rPr>
        <w:t>Nestléova korporativna načela poslovanja</w:t>
      </w:r>
      <w:r w:rsidRPr="009332AA">
        <w:rPr>
          <w:color w:val="000000"/>
          <w:sz w:val="15"/>
          <w:lang w:val="hr-HR"/>
        </w:rPr>
        <w:tab/>
      </w:r>
      <w:r w:rsidRPr="009332AA">
        <w:rPr>
          <w:b/>
          <w:color w:val="000000"/>
          <w:sz w:val="15"/>
          <w:lang w:val="hr-HR"/>
        </w:rPr>
        <w:t>13</w:t>
      </w:r>
    </w:p>
    <w:p w:rsidR="00195556" w:rsidRPr="009332AA" w:rsidRDefault="00195556">
      <w:pPr>
        <w:widowControl w:val="0"/>
        <w:tabs>
          <w:tab w:val="left" w:pos="10240"/>
        </w:tabs>
        <w:autoSpaceDE w:val="0"/>
        <w:autoSpaceDN w:val="0"/>
        <w:adjustRightInd w:val="0"/>
        <w:ind w:left="109" w:right="-20"/>
        <w:rPr>
          <w:lang w:val="hr-HR"/>
        </w:rPr>
        <w:sectPr w:rsidR="00195556" w:rsidRPr="009332AA">
          <w:headerReference w:type="even" r:id="rId51"/>
          <w:headerReference w:type="default" r:id="rId52"/>
          <w:footerReference w:type="even" r:id="rId53"/>
          <w:footerReference w:type="default" r:id="rId54"/>
          <w:pgSz w:w="12480" w:h="16860"/>
          <w:pgMar w:top="580" w:right="500" w:bottom="280" w:left="1480" w:header="0" w:footer="0" w:gutter="0"/>
          <w:cols w:space="720" w:equalWidth="0">
            <w:col w:w="10500"/>
          </w:cols>
          <w:noEndnote/>
        </w:sectPr>
      </w:pPr>
    </w:p>
    <w:p w:rsidR="00195556" w:rsidRPr="009332AA" w:rsidRDefault="00653C3B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hr-HR"/>
        </w:rPr>
      </w:pPr>
      <w:r w:rsidRPr="00653C3B">
        <w:rPr>
          <w:lang w:val="hr-HR"/>
        </w:rPr>
        <w:lastRenderedPageBreak/>
        <w:pict>
          <v:group id="_x0000_s1469" style="position:absolute;margin-left:27.85pt;margin-top:27.85pt;width:567.2pt;height:786.1pt;z-index:-251635200;mso-position-horizontal-relative:page;mso-position-vertical-relative:page" coordorigin="557,557" coordsize="11344,15722" o:allowincell="f">
            <v:shape id="_x0000_s1470" style="position:absolute;left:9051;top:9541;width:76;height:2480" coordsize="76,2480" o:allowincell="f" path="m76,l37,319,,1240r37,920l76,2480e" filled="f" strokecolor="#f0f0f1" strokeweight=".31394mm">
              <v:path arrowok="t"/>
            </v:shape>
            <v:shape id="_x0000_s1471" style="position:absolute;left:8966;top:8882;width:161;height:3798" coordsize="161,3798" o:allowincell="f" path="m161,l148,64,37,971,,1899r37,927l148,3733r13,65e" filled="f" strokecolor="#f0f0f1" strokeweight=".89pt">
              <v:path arrowok="t"/>
            </v:shape>
            <v:shape id="_x0000_s1472" style="position:absolute;left:8881;top:8458;width:246;height:4646" coordsize="246,4646" o:allowincell="f" path="m246,l149,474,37,1388,,2323r37,934l149,4171r97,475e" filled="f" strokecolor="#f0f0f1" strokeweight=".89pt">
              <v:path arrowok="t"/>
            </v:shape>
            <v:shape id="_x0000_s1473" style="position:absolute;left:8796;top:8034;width:331;height:5494" coordsize="331,5494" o:allowincell="f" path="m331,l150,885,38,1805,,2747r38,941l150,4609r181,885e" filled="f" strokecolor="#f0f0f1" strokeweight=".89pt">
              <v:path arrowok="t"/>
            </v:shape>
            <v:shape id="_x0000_s1474" style="position:absolute;left:8711;top:7724;width:416;height:6112" coordsize="416,6112" o:allowincell="f" path="m416,l336,278,151,1181,38,2108,,3057r38,948l151,4933r185,903l416,6113e" filled="f" strokecolor="#f0f0f1" strokeweight=".89pt">
              <v:path arrowok="t"/>
            </v:shape>
            <v:shape id="_x0000_s1475" style="position:absolute;left:8626;top:7419;width:501;height:6724" coordsize="501,6724" o:allowincell="f" path="m501,l338,562,152,1472,38,2406,,3362r38,955l152,5252r186,910l501,6724e" filled="f" strokecolor="#f0f0f1" strokeweight=".89pt">
              <v:path arrowok="t"/>
            </v:shape>
            <v:shape id="_x0000_s1476" style="position:absolute;left:8541;top:7113;width:586;height:7336" coordsize="586,7336" o:allowincell="f" path="m586,l341,848,153,1764,38,2705,,3668r38,962l153,5571r188,917l586,7336e" filled="f" strokecolor="#f0f0f1" strokeweight=".89pt">
              <v:path arrowok="t"/>
            </v:shape>
            <v:shape id="_x0000_s1477" style="position:absolute;left:8456;top:6861;width:671;height:7839" coordsize="671,7839" o:allowincell="f" path="m671,l602,183,343,1078,154,2002,39,2950,,3919r39,969l154,5836r189,924l602,7655r69,183e" filled="f" strokecolor="#f0f0f1" strokeweight=".89pt">
              <v:path arrowok="t"/>
            </v:shape>
            <v:shape id="_x0000_s1478" style="position:absolute;left:8371;top:6621;width:756;height:8319" coordsize="756,8319" o:allowincell="f" path="m756,l606,396,346,1298,155,2228,39,3183,,4159r39,976l155,6090r191,930l606,7922r150,396e" filled="f" strokecolor="#f0f0f1" strokeweight=".89pt">
              <v:path arrowok="t"/>
            </v:shape>
            <v:shape id="_x0000_s1479" style="position:absolute;left:8286;top:6380;width:841;height:8801" coordsize="841,8801" o:allowincell="f" path="m841,l611,610,348,1519,156,2455,39,3417,,4400r39,983l156,6345r192,937l611,8190r230,610e" filled="f" strokecolor="#f0f0f1" strokeweight=".31394mm">
              <v:path arrowok="t"/>
            </v:shape>
            <v:shape id="_x0000_s1480" style="position:absolute;left:8201;top:6138;width:926;height:9283" coordsize="926,9283" o:allowincell="f" path="m926,l615,824,350,1739,158,2682,40,3651,,4641r40,990l158,6600r192,943l615,8458r311,824e" filled="f" strokecolor="#f0f0f1" strokeweight=".89pt">
              <v:path arrowok="t"/>
            </v:shape>
            <v:shape id="_x0000_s1481" style="position:absolute;left:8201;top:6138;width:926;height:9283" coordsize="926,9283" o:allowincell="f" path="m926,l615,824,350,1739,158,2682,40,3651,,4641r40,990l158,6600r192,943l615,8458r311,824e" filled="f" strokecolor="#f0f0f1" strokeweight=".89pt">
              <v:path arrowok="t"/>
            </v:shape>
            <v:shape id="_x0000_s1482" style="position:absolute;left:8115;top:5928;width:1011;height:9705" coordsize="1011,9705" o:allowincell="f" path="m1011,l955,119,619,1008,353,1930,159,2880,40,3855,,4852r40,998l159,6825r194,950l619,8696r336,890l1011,9705e" filled="f" strokecolor="#f0f0f1" strokeweight=".89pt">
              <v:path arrowok="t"/>
            </v:shape>
            <v:shape id="_x0000_s1483" style="position:absolute;left:8030;top:5728;width:1096;height:10105" coordsize="1096,10105" o:allowincell="f" path="m1096,l962,286,624,1182,355,2109,160,3066,40,4048,,5052,40,6057r120,981l355,7995r269,928l962,9819r134,286e" filled="f" strokecolor="#f0f0f1" strokeweight=".31394mm">
              <v:path arrowok="t"/>
            </v:shape>
            <v:shape id="_x0000_s1484" style="position:absolute;left:7945;top:5528;width:1181;height:10504" coordsize="1181,10504" o:allowincell="f" path="m1181,l969,453,628,1355,358,2289,161,3252,40,4241,,5252,40,6264r121,988l358,8215r270,935l969,10052r212,452e" filled="f" strokecolor="#f0f0f1" strokeweight=".31394mm">
              <v:path arrowok="t"/>
            </v:shape>
            <v:shape id="_x0000_s1485" style="position:absolute;left:7860;top:5328;width:1266;height:10904" coordsize="1266,10904" o:allowincell="f" path="m1266,l975,619,632,1528,360,2469,162,3438,41,4434,,5452,41,6471r121,995l360,8436r272,941l975,10285r291,619e" filled="f" strokecolor="#f0f0f1" strokeweight=".31394mm">
              <v:path arrowok="t"/>
            </v:shape>
            <v:shape id="_x0000_s1486" style="position:absolute;left:7775;top:5128;width:1351;height:11143" coordsize="1351,11143" o:allowincell="f" path="m1351,l982,786,637,1701,363,2648,163,3625,41,4627,,5652,41,6678,163,7680r200,976l637,9603r345,915l1275,11143e" filled="f" strokecolor="#f0f0f1" strokeweight=".89pt">
              <v:path arrowok="t"/>
            </v:shape>
            <v:shape id="_x0000_s1487" style="position:absolute;left:7690;top:4940;width:1436;height:11331" coordsize="1436,11331" o:allowincell="f" path="m1436,r-32,56l989,941,641,1862,365,2816,164,3799,41,4808,,5840,41,6873,164,7882r201,983l641,9818r348,921l1266,11331e" filled="f" strokecolor="#f0f0f1" strokeweight=".89pt">
              <v:path arrowok="t"/>
            </v:shape>
            <v:shape id="_x0000_s1488" style="position:absolute;left:7605;top:4768;width:1521;height:11503" coordsize="1521,11503" o:allowincell="f" path="m1521,l1414,189,995,1080,645,2007,368,2967,165,3957,42,4973,,6012,42,7052,165,8068r203,989l645,10017r350,927l1257,11503e" filled="f" strokecolor="#f0f0f1" strokeweight=".89pt">
              <v:path arrowok="t"/>
            </v:shape>
            <v:shape id="_x0000_s1489" style="position:absolute;left:7520;top:4595;width:1606;height:11676" coordsize="1606,11676" o:allowincell="f" path="m1606,l1423,322r-421,897l650,2153,370,3119,166,4115,42,5138,,6184,42,7231,166,8253r204,997l650,10216r352,934l1249,11675e" filled="f" strokecolor="#f0f0f1" strokeweight=".31394mm">
              <v:path arrowok="t"/>
            </v:shape>
            <v:shape id="_x0000_s1490" style="position:absolute;left:7435;top:4423;width:1691;height:11848" coordsize="1691,11848" o:allowincell="f" path="m1691,l1433,455r-424,903l654,2298,373,3271,168,4274,42,5303,,6356,42,7410,168,8439,373,9442r281,973l1009,11355r231,492e" filled="f" strokecolor="#f0f0f1" strokeweight=".89pt">
              <v:path arrowok="t"/>
            </v:shape>
            <v:shape id="_x0000_s1491" style="position:absolute;left:7350;top:4253;width:1776;height:12018" coordsize="1776,12018" o:allowincell="f" path="m1776,l1442,587r-427,909l658,2442,375,3421,169,4431,42,5467,,6527,42,7588,169,8624,375,9634r283,979l1015,11559r216,459e" filled="f" strokecolor="#f0f0f1" strokeweight=".89pt">
              <v:path arrowok="t"/>
            </v:shape>
            <v:shape id="_x0000_s1492" style="position:absolute;left:7265;top:4080;width:1861;height:12191" coordsize="1861,12191" o:allowincell="f" path="m1861,l1452,720r-430,915l663,2587,378,3573,170,4589,43,5632,,6700,43,7767,170,8810,378,9826r285,986l1022,11764r200,426e" filled="f" strokecolor="#f0f0f1" strokeweight=".89pt">
              <v:path arrowok="t"/>
            </v:shape>
            <v:shape id="_x0000_s1493" style="position:absolute;left:7180;top:3908;width:1947;height:12363" coordsize="1947,12363" o:allowincell="f" path="m1947,l1461,853r-432,921l667,2732,380,3724,171,4747,43,5797,,6872,43,7946,171,8996r209,1023l667,11011r362,958l1213,12362e" filled="f" strokecolor="#f0f0f1" strokeweight=".31394mm">
              <v:path arrowok="t"/>
            </v:shape>
            <v:shape id="_x0000_s1494" style="position:absolute;left:7095;top:3752;width:2032;height:12519" coordsize="2032,12519" o:allowincell="f" path="m2032,r-58,84l1471,970r-436,927l671,2861,383,3860,172,4890,43,5947,,7028,43,8109,172,9166r211,1029l671,11194r364,964l1204,12518e" filled="f" strokecolor="#f0f0f1" strokeweight=".89pt">
              <v:path arrowok="t"/>
            </v:shape>
            <v:shape id="_x0000_s1495" style="position:absolute;left:7010;top:3600;width:2117;height:12671" coordsize="2117,12671" o:allowincell="f" path="m2117,l1987,192r-507,891l1042,2016,676,2987,385,3992,173,5028,43,6092,,7180,43,8268,173,9331r212,1037l676,11373r366,970l1195,12670e" filled="f" strokecolor="#f0f0f1" strokeweight=".89pt">
              <v:path arrowok="t"/>
            </v:shape>
            <v:shape id="_x0000_s1496" style="position:absolute;left:6925;top:3448;width:2202;height:12823" coordsize="2202,12823" o:allowincell="f" path="m2202,l2000,299r-510,897l1049,2135,680,3112,388,4123,174,5166,44,6237,,7332,44,8427,174,9497r214,1043l680,11552r369,977l1187,12822e" filled="f" strokecolor="#f0f0f1" strokeweight=".89pt">
              <v:path arrowok="t"/>
            </v:shape>
            <v:shape id="_x0000_s1497" style="position:absolute;left:6840;top:3296;width:2287;height:12975" coordsize="2287,12975" o:allowincell="f" path="m2287,l2013,406r-514,903l1055,2254,684,3237,390,4255,175,5304,44,6382,,7484,44,8586,175,9663r215,1050l684,11731r371,983l1178,12974e" filled="f" strokecolor="#f0f0f1" strokeweight=".89pt">
              <v:path arrowok="t"/>
            </v:shape>
            <v:shape id="_x0000_s1498" style="position:absolute;left:6755;top:3145;width:2372;height:13126" coordsize="2372,13126" o:allowincell="f" path="m2372,l2025,512r-516,909l1062,2372,689,3361,392,4385,176,5442,44,6526,,7635,44,8744,176,9828r216,1056l689,11909r373,989l1169,13125e" filled="f" strokecolor="#f0f0f1" strokeweight=".31394mm">
              <v:path arrowok="t"/>
            </v:shape>
            <v:shape id="_x0000_s1499" style="position:absolute;left:6670;top:2993;width:2457;height:13278" coordsize="2457,13278" o:allowincell="f" path="m2457,l2038,620r-520,914l1069,2491,693,3486,395,4517,178,5580,45,6671,,7787,45,8903,178,9994r217,1063l693,12087r376,996l1160,13277e" filled="f" strokecolor="#f0f0f1" strokeweight=".89pt">
              <v:path arrowok="t"/>
            </v:shape>
            <v:shape id="_x0000_s1500" style="position:absolute;left:6585;top:2841;width:2542;height:13430" coordsize="2542,13430" o:allowincell="f" path="m2542,l2051,727r-523,920l1075,2610,697,3611,397,4649,179,5718,45,6816,,7939,45,9062r134,1098l397,11229r300,1037l1075,13268r76,161e" filled="f" strokecolor="#f0f0f1" strokeweight=".89pt">
              <v:path arrowok="t"/>
            </v:shape>
            <v:shape id="_x0000_s1501" style="position:absolute;left:6500;top:2690;width:2627;height:13581" coordsize="2627,13581" o:allowincell="f" path="m2627,l2064,834r-527,926l1082,2728,702,3736,400,4780,180,5856,45,6961,,8091,45,9221r135,1105l400,11402r302,1043l1082,13453r60,128e" filled="f" strokecolor="#f0f0f1" strokeweight=".31394mm">
              <v:path arrowok="t"/>
            </v:shape>
            <v:shape id="_x0000_s1502" style="position:absolute;left:6415;top:2546;width:2712;height:13725" coordsize="2712,13725" o:allowincell="f" path="m2712,r-38,48l2076,932r-529,932l1089,2838,706,3853,402,4903,181,5986,45,7097,,8234,45,9371r136,1111l402,11565r304,1050l1089,13629r44,95e" filled="f" strokecolor="#f0f0f1" strokeweight=".89pt">
              <v:path arrowok="t"/>
            </v:shape>
            <v:shape id="_x0000_s1503" style="position:absolute;left:6330;top:2410;width:2797;height:13861" coordsize="2797,13861" o:allowincell="f" path="m2797,l2690,134r-601,891l1556,1962r-461,980l710,3963,405,5019,182,6109,46,7227,,8371,46,9515r136,1118l405,11722r305,1057l1095,13800r29,61e" filled="f" strokecolor="#f0f0f1" strokeweight=".31394mm">
              <v:path arrowok="t"/>
            </v:shape>
            <v:shape id="_x0000_s1504" style="position:absolute;left:6245;top:2272;width:2882;height:13999" coordsize="2882,13999" o:allowincell="f" path="m2882,l2707,221r-605,896l1566,2060r-464,986l715,4073,407,5136,183,6232,46,7357,,8508,46,9659r137,1125l407,11880r308,1063l1102,13970r14,28e" filled="f" strokecolor="#f0f0f1" strokeweight=".89pt">
              <v:path arrowok="t"/>
            </v:shape>
            <v:shape id="_x0000_s1505" style="position:absolute;left:6160;top:2136;width:2967;height:14135" coordsize="2967,14135" o:allowincell="f" path="m2967,l2723,307r-609,901l1575,2157r-466,992l719,4182,410,5252,184,6354,46,7486,,8644,46,9802r138,1132l410,12036r309,1070l1107,14134e" filled="f" strokecolor="#f0f0f1" strokeweight=".89pt">
              <v:path arrowok="t"/>
            </v:shape>
            <v:shape id="_x0000_s1506" style="position:absolute;left:6075;top:2000;width:3052;height:14271" coordsize="3052,14271" o:allowincell="f" path="m3052,l2740,394r-613,906l1585,2255r-469,998l724,4292,412,5368,185,6477,47,7616,,8781,47,9946r138,1139l412,12194r312,1076l1101,14271e" filled="f" strokecolor="#f0f0f1" strokeweight=".89pt">
              <v:path arrowok="t"/>
            </v:shape>
            <v:shape id="_x0000_s1507" style="position:absolute;left:5990;top:1861;width:3137;height:14408" coordsize="3137,14408" o:allowincell="f" path="m3137,l2756,481r-616,912l1594,2353,1122,3357,728,4402,415,5485,186,6601,47,7746,,8918r47,1172l186,11235r229,1116l728,13434r368,974e" filled="f" strokecolor="#f0f0f1" strokeweight=".31394mm">
              <v:path arrowok="t"/>
            </v:shape>
            <v:shape id="_x0000_s1508" style="position:absolute;left:5904;top:1725;width:3222;height:14545" coordsize="3222,14545" o:allowincell="f" path="m3221,l2771,566r-619,918l1603,2450,1128,3460,731,4512,416,5600,187,6723,46,7875,,9054r46,1179l187,11385r229,1123l731,13597r358,947e" filled="f" strokecolor="#f0f0f1" strokeweight=".89pt">
              <v:path arrowok="t"/>
            </v:shape>
            <v:shape id="_x0000_s1509" style="position:absolute;left:5819;top:1588;width:3307;height:14681" coordsize="3307,14681" o:allowincell="f" path="m3306,l2788,653r-624,923l1612,2548,1135,3564,736,4622,419,5717,188,6846,46,8006,,9191r46,1186l188,11536r231,1129l736,13761r347,920e" filled="f" strokecolor="#f0f0f1" strokeweight=".89pt">
              <v:path arrowok="t"/>
            </v:shape>
            <v:shape id="_x0000_s1510" style="position:absolute;left:5734;top:1451;width:3392;height:14820" coordsize="3392,14820" o:allowincell="f" path="m3391,l2804,740r-627,928l1622,2645,1141,3668,740,4732,421,5834,189,6969,47,8136,,9328r47,1193l189,11687r232,1136l740,13925r337,894e" filled="f" strokecolor="#f0f0f1" strokeweight=".89pt">
              <v:path arrowok="t"/>
            </v:shape>
            <v:shape id="_x0000_s1511" style="position:absolute;left:5649;top:1315;width:3477;height:14956" coordsize="3477,14956" o:allowincell="f" path="m3476,l2821,826r-631,934l1631,2742,1148,3771,744,4841,424,5949,190,7092,47,8265,,9464r47,1200l190,11837r234,1142l744,14087r327,868e" filled="f" strokecolor="#f0f0f1" strokeweight=".89pt">
              <v:path arrowok="t"/>
            </v:shape>
            <v:shape id="_x0000_s1512" style="position:absolute;left:5564;top:1182;width:3562;height:15089" coordsize="3562,15089" o:allowincell="f" path="m3561,r-21,23l2837,909r-634,939l1641,2836,1155,3871,749,4947,426,6062,191,7211,47,8391,,9597r47,1207l191,11984r235,1149l749,14247r317,841e" filled="f" strokecolor="#f0f0f1" strokeweight=".89pt">
              <v:path arrowok="t"/>
            </v:shape>
            <v:shape id="_x0000_s1513" style="position:absolute;left:5479;top:1057;width:3647;height:15214" coordsize="3647,15214" o:allowincell="f" path="m3646,r-86,93l2853,984r-638,944l1650,2922,1161,3963,753,5045,429,6166,192,7322,48,8509,,9722r48,1214l192,12122r237,1156l753,14399r307,814e" filled="f" strokecolor="#f0f0f1" strokeweight=".89pt">
              <v:path arrowok="t"/>
            </v:shape>
            <v:shape id="_x0000_s1514" style="position:absolute;left:5394;top:932;width:3732;height:15339" coordsize="3732,15339" o:allowincell="f" path="m3731,l3581,162r-711,896l2228,2008,1660,3008,1168,4055,757,5144,431,6271,193,7433,48,8627,,9847r48,1221l193,12261r238,1163l757,14551r297,787e" filled="f" strokecolor="#f0f0f1" strokeweight=".89pt">
              <v:path arrowok="t"/>
            </v:shape>
            <v:shape id="_x0000_s1515" style="position:absolute;left:5309;top:807;width:3817;height:15464" coordsize="3817,15464" o:allowincell="f" path="m3816,l3601,232r-715,901l2241,2088,1669,3094,1175,4147,762,5242,433,6376,194,7545,48,8745,,9972r48,1228l194,12400r239,1169l762,14703r286,760e" filled="f" strokecolor="#f0f0f1" strokeweight=".89pt">
              <v:path arrowok="t"/>
            </v:shape>
            <v:shape id="_x0000_s1516" style="position:absolute;left:5224;top:682;width:3902;height:15589" coordsize="3902,15589" o:allowincell="f" path="m3901,l3622,302r-719,906l2254,2169,1679,3180,1181,4239,766,5340,436,6480,196,7656,48,8863,,10097r48,1235l196,12539r240,1176l766,14855r276,733e" filled="f" strokecolor="#f0f0f1" strokeweight=".89pt">
              <v:path arrowok="t"/>
            </v:shape>
            <v:shape id="_x0000_s1517" style="position:absolute;left:5139;top:566;width:3979;height:15705" coordsize="3979,15705" o:allowincell="f" path="m3979,l3642,363r-722,911l2267,2240,1688,3257,1188,4321,770,5429,438,6576,197,7758,50,8972,,10214r50,1241l197,12669r241,1182l770,14998r267,706e" filled="f" strokecolor="#f0f0f1" strokeweight=".31394mm">
              <v:path arrowok="t"/>
            </v:shape>
            <v:shape id="_x0000_s1518" style="position:absolute;left:5054;top:566;width:3948;height:15705" coordsize="3948,15705" o:allowincell="f" path="m3948,l3664,307r-728,917l2280,2195,1699,3218,1196,4288,776,5402,441,6556,199,7744,50,8965,,10214r50,1248l199,12683r242,1189l776,15025r256,679e" filled="f" strokecolor="#f0f0f1" strokeweight=".31394mm">
              <v:path arrowok="t"/>
            </v:shape>
            <v:shape id="_x0000_s1519" style="position:absolute;left:4969;top:566;width:3918;height:15705" coordsize="3918,15705" o:allowincell="f" path="m3918,l3684,252r-731,921l2293,2150,1708,3179,1202,4255,780,5375,444,6535,200,7731,50,8958,,10214r50,1255l200,12696r244,1196l780,15052r246,652e" filled="f" strokecolor="#f0f0f1" strokeweight=".31394mm">
              <v:path arrowok="t"/>
            </v:shape>
            <v:shape id="_x0000_s1520" style="position:absolute;left:4884;top:566;width:3887;height:15705" coordsize="3887,15705" o:allowincell="f" path="m3887,l3705,197r-736,926l2306,2106,1717,3140,1208,4222,783,5349,446,6515,200,7717,50,8951,,10214r50,1262l200,12710r246,1203l783,15079r237,625e" filled="f" strokecolor="#f0f0f1" strokeweight=".89pt">
              <v:path arrowok="t"/>
            </v:shape>
            <v:shape id="_x0000_s1521" style="position:absolute;left:4799;top:566;width:3856;height:15705" coordsize="3856,15705" o:allowincell="f" path="m3856,l3725,141r-739,932l2318,2061,1727,3101,1216,4189,789,5322,449,6494,202,7703,51,8944,,10214r51,1269l202,12724r247,1209l789,15106r225,598e" filled="f" strokecolor="#f0f0f1" strokeweight=".89pt">
              <v:path arrowok="t"/>
            </v:shape>
            <v:shape id="_x0000_s1522" style="position:absolute;left:4714;top:566;width:3825;height:15705" coordsize="3825,15705" o:allowincell="f" path="m3825,r-79,86l3002,1023r-671,993l1737,3062,1222,4156,793,5295,451,6474,203,7689,51,8937,,10214r51,1276l203,12738r248,1215l793,15133r215,571e" filled="f" strokecolor="#f0f0f1" strokeweight=".89pt">
              <v:path arrowok="t"/>
            </v:shape>
            <v:shape id="_x0000_s1523" style="position:absolute;left:4629;top:566;width:3794;height:15705" coordsize="3794,15705" o:allowincell="f" path="m3794,r-29,31l3019,973r-675,998l1745,3023,1228,4123,796,5268,453,6454,203,7676,50,8930,,10214r50,1283l203,12752r250,1222l796,15159r206,545e" filled="f" strokecolor="#f0f0f1" strokeweight=".89pt">
              <v:path arrowok="t"/>
            </v:shape>
            <v:shape id="_x0000_s1524" style="position:absolute;left:4544;top:566;width:3767;height:15705" coordsize="3767,15705" o:allowincell="f" path="m3767,l3035,922,2357,1927,1756,2984,1236,4090,801,5241,456,6433,205,7662,51,8923,,10214r51,1290l205,12766r251,1228l801,15186r195,518e" filled="f" strokecolor="#f0f0f1" strokeweight=".89pt">
              <v:path arrowok="t"/>
            </v:shape>
            <v:shape id="_x0000_s1525" style="position:absolute;left:4459;top:566;width:3743;height:15705" coordsize="3743,15705" o:allowincell="f" path="m3743,l3051,872,2369,1882,1765,2945,1243,4057,806,5214,459,6413,206,7648,51,8917,,10214r51,1297l206,12779r253,1236l806,15213r185,491e" filled="f" strokecolor="#f0f0f1" strokeweight=".31394mm">
              <v:path arrowok="t"/>
            </v:shape>
            <v:shape id="_x0000_s1526" style="position:absolute;left:4374;top:566;width:3720;height:15705" coordsize="3720,15705" o:allowincell="f" path="m3720,l3068,822,2382,1837,1774,2906,1249,4024,810,5187,461,6392,208,7634,51,8910,,10214r51,1304l208,12793r253,1242l810,15240r175,464e" filled="f" strokecolor="#f0f0f1" strokeweight=".89pt">
              <v:path arrowok="t"/>
            </v:shape>
            <v:shape id="_x0000_s1527" style="position:absolute;left:4289;top:566;width:3697;height:15705" coordsize="3697,15705" o:allowincell="f" path="m3697,l3084,772,2395,1792,1783,2867,1256,3991,815,5161,463,6372,208,7621,51,8903,,10214r51,1311l208,12807r255,1249l815,15267r163,437e" filled="f" strokecolor="#f0f0f1" strokeweight=".89pt">
              <v:path arrowok="t"/>
            </v:shape>
            <v:shape id="_x0000_s1528" style="position:absolute;left:4204;top:566;width:3673;height:15705" coordsize="3673,15705" o:allowincell="f" path="m3673,l3101,722,2408,1748,1793,2828,1263,3958,819,5134,466,6352,210,7607,53,8896,,10214r53,1318l210,12821r256,1255l819,15294r155,410e" filled="f" strokecolor="#f0f0f1" strokeweight=".89pt">
              <v:path arrowok="t"/>
            </v:shape>
            <v:shape id="_x0000_s1529" style="position:absolute;left:4119;top:566;width:3650;height:15705" coordsize="3650,15705" o:allowincell="f" path="m3650,l3117,672,2420,1703,1803,2789,1269,3925,823,5107,468,6331,211,7593,53,8889,,10214r53,1325l211,12835r257,1262l823,15321r145,383e" filled="f" strokecolor="#f0f0f1" strokeweight=".89pt">
              <v:path arrowok="t"/>
            </v:shape>
            <v:shape id="_x0000_s1530" style="position:absolute;left:4034;top:566;width:3626;height:15705" coordsize="3626,15705" o:allowincell="f" path="m3626,l3133,621,2433,1658,1812,2750,1276,3892,828,5080,472,6311,212,7579,53,8882,,10214r53,1332l212,12849r260,1268l828,15348r134,356e" filled="f" strokecolor="#f0f0f1" strokeweight=".89pt">
              <v:path arrowok="t"/>
            </v:shape>
            <v:shape id="_x0000_s1531" style="position:absolute;left:3949;top:566;width:3603;height:15705" coordsize="3603,15705" o:allowincell="f" path="m3603,l3150,571,2446,1613,1822,2711,1283,3859,831,5053,474,6290,213,7566,54,8875,,10214r54,1339l213,12862r261,1276l831,15375r125,329e" filled="f" strokecolor="#f0f0f1" strokeweight=".89pt">
              <v:path arrowok="t"/>
            </v:shape>
            <v:shape id="_x0000_s1532" style="position:absolute;left:3864;top:565;width:3579;height:15705" coordsize="3579,15705" o:allowincell="f" path="m3579,l3165,521,2458,1569,1830,2672,1288,3826,835,5026,475,6270,213,7552,53,8868,,10214r53,1346l213,12876r262,1282l835,15402r115,302e" filled="f" strokecolor="#f0f0f1" strokeweight=".31394mm">
              <v:path arrowok="t"/>
            </v:shape>
            <v:shape id="_x0000_s1533" style="position:absolute;left:3777;top:566;width:3557;height:15703" coordsize="3557,15703" o:allowincell="f" path="m3556,l3183,470,2471,1523,1841,2632,1296,3792,841,4999,479,6249,215,7537,54,8860,,10213r54,1353l215,12889r264,1289l841,15428r104,275e" filled="f" strokecolor="#f0f0f1" strokeweight=".89pt">
              <v:path arrowok="t"/>
            </v:shape>
            <v:shape id="_x0000_s1534" style="position:absolute;left:3693;top:566;width:3532;height:15703" coordsize="3532,15703" o:allowincell="f" path="m3532,l3199,420,2484,1478,1850,2592,1302,3758,845,4972,480,6228,216,7523,53,8853,,10213r53,1360l216,12903r264,1295l845,15455r93,248e" filled="f" strokecolor="#f0f0f1" strokeweight=".31394mm">
              <v:path arrowok="t"/>
            </v:shape>
            <v:shape id="_x0000_s1535" style="position:absolute;left:3608;top:566;width:3509;height:15705" coordsize="3509,15705" o:allowincell="f" path="m3509,l3215,369,2497,1433,1859,2553,1308,3725,848,4945,483,6208,217,7510,55,8846,,10213r55,1367l217,12917r266,1302l848,15482r84,222e" filled="f" strokecolor="#f0f0f1" strokeweight=".89pt">
              <v:path arrowok="t"/>
            </v:shape>
            <v:shape id="_x0000_s1536" style="position:absolute;left:3522;top:566;width:3486;height:15705" coordsize="3486,15705" o:allowincell="f" path="m3485,l3232,319,2509,1389,1869,2514,1316,3692,853,4918,486,6187,218,7496,55,8839,,10213r55,1374l218,12931r268,1308l853,15508r73,196e" filled="f" strokecolor="#f0f0f1" strokeweight=".89pt">
              <v:path arrowok="t"/>
            </v:shape>
            <v:shape id="_x0000_s1537" style="position:absolute;left:3438;top:566;width:3462;height:15705" coordsize="3462,15705" o:allowincell="f" path="m3462,l3248,269,2522,1344,1878,2475,1322,3659,858,4891,488,6167,220,7482,55,8832,,10213r55,1381l220,12944r268,1316l858,15535r63,169e" filled="f" strokecolor="#f0f0f1" strokeweight=".89pt">
              <v:path arrowok="t"/>
            </v:shape>
            <v:shape id="_x0000_s1538" style="position:absolute;left:3353;top:566;width:3439;height:15705" coordsize="3439,15705" o:allowincell="f" path="m3439,l3265,219,2534,1299,1887,2436,1328,3626,861,4864,490,6147,220,7468,55,8825,,10213r55,1388l220,12958r270,1322l861,15562r54,142e" filled="f" strokecolor="#f0f0f1" strokeweight=".89pt">
              <v:path arrowok="t"/>
            </v:shape>
            <v:shape id="_x0000_s1539" style="position:absolute;left:3267;top:566;width:3416;height:15705" coordsize="3416,15705" o:allowincell="f" path="m3415,l3281,169,2548,1254,1898,2397,1336,3593,866,4838,493,6126,221,7455,56,8818,,10213r56,1395l221,12972r272,1329l866,15589r44,115e" filled="f" strokecolor="#f0f0f1" strokeweight=".89pt">
              <v:path arrowok="t"/>
            </v:shape>
            <v:shape id="_x0000_s1540" style="position:absolute;left:3183;top:566;width:3392;height:15705" coordsize="3392,15705" o:allowincell="f" path="m3392,r-95,119l2560,1210,1907,2358,1342,3560,871,4811,495,6106,223,7441,55,8812,,10213r55,1402l223,12986r272,1335l871,15616r32,88e" filled="f" strokecolor="#f0f0f1" strokeweight=".89pt">
              <v:path arrowok="t"/>
            </v:shape>
            <v:shape id="_x0000_s1541" style="position:absolute;left:3098;top:566;width:3368;height:15705" coordsize="3368,15705" o:allowincell="f" path="m3368,r-54,68l2573,1165,1917,2319,1349,3527,875,4784,499,6085,224,7427,56,8805,,10213r56,1409l224,13000r275,1342l875,15643r23,61e" filled="f" strokecolor="#f0f0f1" strokeweight=".31394mm">
              <v:path arrowok="t"/>
            </v:shape>
            <v:shape id="_x0000_s1542" style="position:absolute;left:3012;top:566;width:3346;height:15705" coordsize="3346,15705" o:allowincell="f" path="m3345,r-15,18l2586,1120,1926,2280,1356,3494,880,4757,501,6065,225,7413,56,8798,,10213r56,1416l225,13014r276,1348l880,15670r11,34e" filled="f" strokecolor="#f0f0f1" strokeweight=".89pt">
              <v:path arrowok="t"/>
            </v:shape>
            <v:shape id="_x0000_s1543" style="position:absolute;left:2927;top:566;width:3326;height:15705" coordsize="3326,15705" o:allowincell="f" path="m3325,l2599,1075,1936,2241,1363,3461,884,4730,503,6045,226,7400,56,8791,,10214r56,1422l226,13027r277,1355l884,15697r2,7e" filled="f" strokecolor="#f0f0f1" strokeweight=".89pt">
              <v:path arrowok="t"/>
            </v:shape>
            <v:shape id="_x0000_s1544" style="position:absolute;left:2843;top:566;width:3308;height:15705" coordsize="3308,15705" o:allowincell="f" path="m3308,l2611,1031,1945,2202,1369,3428,888,4703,506,6024,228,7386,56,8784,,10214r56,1429l228,13041r278,1362l883,15704e" filled="f" strokecolor="#f0f0f1" strokeweight=".31394mm">
              <v:path arrowok="t"/>
            </v:shape>
            <v:shape id="_x0000_s1545" style="position:absolute;left:2757;top:566;width:3291;height:15705" coordsize="3291,15705" o:allowincell="f" path="m3290,l2624,986,1955,2163,1376,3395,893,4677,508,6004,228,7372,58,8777,,10214r58,1436l228,13055r280,1368l879,15704e" filled="f" strokecolor="#f0f0f1" strokeweight=".89pt">
              <v:path arrowok="t"/>
            </v:shape>
            <v:shape id="_x0000_s1546" style="position:absolute;left:2673;top:566;width:3273;height:15705" coordsize="3273,15705" o:allowincell="f" path="m3273,l2637,941,1964,2124,1383,3362,897,4650,511,5983,230,7358,58,8770,,10214r58,1443l230,13069r281,1375l876,15704e" filled="f" strokecolor="#f0f0f1" strokeweight=".89pt">
              <v:path arrowok="t"/>
            </v:shape>
            <v:shape id="_x0000_s1547" style="position:absolute;left:2587;top:566;width:3256;height:15705" coordsize="3256,15705" o:allowincell="f" path="m3255,l2650,896,1974,2085,1390,3329,901,4623,513,5963,231,7345,58,8763,,10214r58,1450l231,13083r282,1381l871,15704e" filled="f" strokecolor="#f0f0f1" strokeweight=".89pt">
              <v:path arrowok="t"/>
            </v:shape>
            <v:shape id="_x0000_s1548" style="position:absolute;left:2503;top:566;width:3238;height:15705" coordsize="3238,15705" o:allowincell="f" path="m3238,l2662,852,1983,2046,1396,3296,906,4596,516,5943,231,7331,58,8756,,10214r58,1457l231,13097r285,1388l869,15704e" filled="f" strokecolor="#f0f0f1" strokeweight=".89pt">
              <v:path arrowok="t"/>
            </v:shape>
            <v:shape id="_x0000_s1549" style="position:absolute;left:2417;top:566;width:3221;height:15705" coordsize="3221,15705" o:allowincell="f" path="m3220,l2675,807,1993,2007,1403,3263,910,4569,518,5922,233,7317,58,8749,,10214r58,1464l233,13110r285,1395l865,15704e" filled="f" strokecolor="#f0f0f1" strokeweight=".89pt">
              <v:path arrowok="t"/>
            </v:shape>
            <v:shape id="_x0000_s1550" style="position:absolute;left:2333;top:566;width:3202;height:15705" coordsize="3202,15705" o:allowincell="f" path="m3202,l2688,762,2002,1968,1410,3229,913,4542,520,5902,233,7303,58,8742,,10214r58,1471l233,13124r287,1402l861,15704e" filled="f" strokecolor="#f0f0f1" strokeweight=".89pt">
              <v:path arrowok="t"/>
            </v:shape>
            <v:shape id="_x0000_s1551" style="position:absolute;left:2247;top:566;width:3186;height:15705" coordsize="3186,15705" o:allowincell="f" path="m3185,l2701,717,2012,1929,1416,3196,919,4515,523,5881,235,7290,58,8735,,10214r58,1478l235,13138r288,1408l858,15704e" filled="f" strokecolor="#f0f0f1" strokeweight=".89pt">
              <v:path arrowok="t"/>
            </v:shape>
            <v:shape id="_x0000_s1552" style="position:absolute;left:2163;top:566;width:3167;height:15705" coordsize="3167,15705" o:allowincell="f" path="m3167,l2713,673,2021,1890,1422,3163,922,4489,525,5861,236,7276,60,8728,,10214r60,1485l236,13152r289,1415l855,15704e" filled="f" strokecolor="#f0f0f1" strokeweight=".89pt">
              <v:path arrowok="t"/>
            </v:shape>
            <v:shape id="_x0000_s1553" style="position:absolute;left:2077;top:566;width:3151;height:15705" coordsize="3151,15705" o:allowincell="f" path="m3150,l2726,628,2031,1851,1430,3130,926,4462,528,5841,238,7262,60,8721,,10214r60,1492l238,13166r290,1421l851,15704e" filled="f" strokecolor="#f0f0f1" strokeweight=".89pt">
              <v:path arrowok="t"/>
            </v:shape>
            <v:shape id="_x0000_s1554" style="position:absolute;left:1993;top:566;width:3132;height:15705" coordsize="3132,15705" o:allowincell="f" path="m3132,l2739,583,2040,1812,1436,3097,931,4435,530,5820,238,7248,60,8714,,10214r60,1499l238,13180r292,1428l847,15704e" filled="f" strokecolor="#f0f0f1" strokeweight=".31394mm">
              <v:path arrowok="t"/>
            </v:shape>
            <v:shape id="_x0000_s1555" style="position:absolute;left:1908;top:566;width:3115;height:15705" coordsize="3115,15705" o:allowincell="f" path="m3115,l2752,538,2050,1773,1443,3064,936,4408,533,5800,240,7235,60,8707,,10214r60,1506l240,13193r293,1435l845,15704e" filled="f" strokecolor="#f0f0f1" strokeweight=".89pt">
              <v:path arrowok="t"/>
            </v:shape>
            <v:shape id="_x0000_s1556" style="position:absolute;left:1823;top:566;width:3097;height:15705" coordsize="3097,15705" o:allowincell="f" path="m3097,l2764,493,2059,1734,1450,3031,940,4381,535,5779,240,7221,60,8701,,10214r60,1514l240,13207r295,1442l841,15704e" filled="f" strokecolor="#f0f0f1" strokeweight=".89pt">
              <v:path arrowok="t"/>
            </v:shape>
            <v:shape id="_x0000_s1557" style="position:absolute;left:1738;top:566;width:3080;height:15705" coordsize="3080,15705" o:allowincell="f" path="m3080,l2777,449,2069,1695,1456,2998,945,4354,538,5759,241,7207,61,8694,,10214r61,1521l241,13221r297,1448l838,15704e" filled="f" strokecolor="#f0f0f1" strokeweight=".89pt">
              <v:path arrowok="t"/>
            </v:shape>
            <v:shape id="_x0000_s1558" style="position:absolute;left:1653;top:565;width:3062;height:15705" coordsize="3062,15705" o:allowincell="f" path="m3062,l2790,404,2078,1655,1462,2965,948,4328,541,5739,243,7193,60,8687,,10214r60,1528l243,13235r298,1455l833,15704e" filled="f" strokecolor="#f0f0f1" strokeweight=".89pt">
              <v:path arrowok="t"/>
            </v:shape>
            <v:shape id="_x0000_s1559" style="position:absolute;left:1567;top:566;width:3045;height:15703" coordsize="3045,15703" o:allowincell="f" path="m3045,l2802,358,2088,1615,1470,2931,953,4300,543,5717,243,7179,61,8679,,10213r61,1535l243,13248r300,1461l831,15703e" filled="f" strokecolor="#f0f0f1" strokeweight=".89pt">
              <v:path arrowok="t"/>
            </v:shape>
            <v:shape id="_x0000_s1560" style="position:absolute;left:1482;top:566;width:3027;height:15705" coordsize="3027,15705" o:allowincell="f" path="m3027,l2815,313,2097,1576,1476,2898,957,4273,546,5697,245,7165,61,8672,,10213r61,1542l245,13262r301,1468l826,15704e" filled="f" strokecolor="#f0f0f1" strokeweight=".89pt">
              <v:path arrowok="t"/>
            </v:shape>
            <v:shape id="_x0000_s1561" style="position:absolute;left:1397;top:566;width:3010;height:15705" coordsize="3010,15705" o:allowincell="f" path="m3010,l2828,269,2107,1537,1483,2865,961,4246,548,5676,246,7151,61,8665,,10213r61,1549l246,13275r302,1475l824,15704e" filled="f" strokecolor="#f0f0f1" strokeweight=".89pt">
              <v:path arrowok="t"/>
            </v:shape>
            <v:shape id="_x0000_s1562" style="position:absolute;left:1312;top:566;width:2992;height:15705" coordsize="2992,15705" o:allowincell="f" path="m2992,l2840,224,2116,1498,1490,2832,966,4219,551,5656,248,7137,61,8658,,10213r61,1556l248,13289r303,1481l821,15704e" filled="f" strokecolor="#f0f0f1" strokeweight=".31394mm">
              <v:path arrowok="t"/>
            </v:shape>
            <v:shape id="_x0000_s1563" style="position:absolute;left:1227;top:566;width:2975;height:15705" coordsize="2975,15705" o:allowincell="f" path="m2975,l2853,179,2126,1459,1496,2799,971,4192,553,5636,248,7123,63,8651,,10213r63,1563l248,13303r305,1488l816,15704e" filled="f" strokecolor="#f0f0f1" strokeweight=".89pt">
              <v:path arrowok="t"/>
            </v:shape>
            <v:shape id="_x0000_s1564" style="position:absolute;left:1142;top:566;width:2957;height:15705" coordsize="2957,15705" o:allowincell="f" path="m2957,r-92,134l2135,1420,1502,2766,975,4166,556,5615,250,7110,63,8644,,10213r63,1570l250,13317r306,1494l813,15704e" filled="f" strokecolor="#f0f0f1" strokeweight=".31394mm">
              <v:path arrowok="t"/>
            </v:shape>
            <v:shape id="_x0000_s1565" style="position:absolute;left:1057;top:566;width:2940;height:15705" coordsize="2940,15705" o:allowincell="f" path="m2940,r-61,90l2145,1381,1510,2733,979,4139,558,5595,251,7096,63,8637,,10213r63,1577l251,13331r307,1501l810,15704e" filled="f" strokecolor="#f0f0f1" strokeweight=".89pt">
              <v:path arrowok="t"/>
            </v:shape>
            <v:shape id="_x0000_s1566" style="position:absolute;left:971;top:566;width:2923;height:15705" coordsize="2923,15705" o:allowincell="f" path="m2922,r-30,45l2154,1342,1516,2699,983,4112,561,5574,251,7082,63,8630,,10213r63,1584l251,13345r310,1507l806,15704e" filled="f" strokecolor="#f0f0f1" strokeweight=".89pt">
              <v:path arrowok="t"/>
            </v:shape>
            <v:shape id="_x0000_s1567" style="position:absolute;left:886;top:566;width:2906;height:15705" coordsize="2906,15705" o:allowincell="f" path="m2905,r-1,l2164,1303,1523,2666,988,4085,563,5554,253,7068,63,8623,,10213r63,1591l253,13358r310,1515l803,15704e" filled="f" strokecolor="#f0f0f1" strokeweight=".89pt">
              <v:path arrowok="t"/>
            </v:shape>
            <v:shape id="_x0000_s1568" style="position:absolute;left:801;top:566;width:2893;height:15705" coordsize="2893,15705" o:allowincell="f" path="m2892,l2173,1264,1530,2633,991,4058,565,5534,253,7055,63,8616,,10214r63,1597l253,13372r312,1521l800,15704e" filled="f" strokecolor="#f0f0f1" strokeweight=".89pt">
              <v:path arrowok="t"/>
            </v:shape>
            <v:shape id="_x0000_s1569" style="position:absolute;left:717;top:566;width:2879;height:15705" coordsize="2879,15705" o:allowincell="f" path="m2879,l2183,1225,1537,2600,996,4031,567,5513,255,7041,63,8609,,10214r63,1604l255,13386r312,1528l795,15704e" filled="f" strokecolor="#f0f0f1" strokeweight=".31394mm">
              <v:path arrowok="t"/>
            </v:shape>
            <v:shape id="_x0000_s1570" style="position:absolute;left:631;top:566;width:2867;height:15705" coordsize="2867,15705" o:allowincell="f" path="m2866,l2192,1186,1543,2567,1001,4005,570,5493,257,7027,65,8602,,10214r65,1611l257,13400r313,1534l793,15704e" filled="f" strokecolor="#f0f0f1" strokeweight=".89pt">
              <v:path arrowok="t"/>
            </v:shape>
            <v:shape id="_x0000_s1571" style="position:absolute;left:566;top:566;width:2835;height:9733" coordsize="2835,9733" o:allowincell="f" path="m2835,l2183,1147,1531,2534,986,3978,554,5473,238,7013,46,8596,,9733e" filled="f" strokecolor="#f0f0f1" strokeweight=".89pt">
              <v:path arrowok="t"/>
            </v:shape>
            <v:shape id="_x0000_s1572" style="position:absolute;left:566;top:11261;width:771;height:5010" coordsize="771,5010" o:allowincell="f" path="m,l46,1137,239,2719,554,4260r217,749e" filled="f" strokecolor="#f0f0f1" strokeweight=".89pt">
              <v:path arrowok="t"/>
            </v:shape>
            <v:shape id="_x0000_s1573" style="position:absolute;left:566;top:566;width:2737;height:8270" coordsize="2737,8270" o:allowincell="f" path="m2737,l2107,1108,1452,2501,906,3951,470,5452,155,7000,,8270e" filled="f" strokecolor="#f0f0f1" strokeweight=".89pt">
              <v:path arrowok="t"/>
            </v:shape>
            <v:shape id="_x0000_s1574" style="position:absolute;left:566;top:12723;width:682;height:3548" coordsize="682,3548" o:allowincell="f" path="m,l155,1271,471,2818r211,729e" filled="f" strokecolor="#f0f0f1" strokeweight=".89pt">
              <v:path arrowok="t"/>
            </v:shape>
            <v:shape id="_x0000_s1575" style="position:absolute;left:566;top:566;width:2639;height:7568" coordsize="2639,7568" o:allowincell="f" path="m2639,l2032,1069,1373,2468,824,3924,388,5432,70,6986,,7568e" filled="f" strokecolor="#f0f0f1" strokeweight=".89pt">
              <v:path arrowok="t"/>
            </v:shape>
            <v:shape id="_x0000_s1576" style="position:absolute;left:566;top:13426;width:594;height:2845" coordsize="594,2845" o:allowincell="f" path="m,l71,582,389,2137r205,708e" filled="f" strokecolor="#f0f0f1" strokeweight=".89pt">
              <v:path arrowok="t"/>
            </v:shape>
            <v:shape id="_x0000_s1577" style="position:absolute;left:566;top:566;width:2542;height:6909" coordsize="2542,6909" o:allowincell="f" path="m2542,l1956,1030,1296,2435,743,3897,305,5411,,6909e" filled="f" strokecolor="#f0f0f1" strokeweight=".89pt">
              <v:path arrowok="t"/>
            </v:shape>
            <v:shape id="_x0000_s1578" style="position:absolute;left:566;top:14086;width:505;height:2185" coordsize="505,2185" o:allowincell="f" path="m,l306,1497r199,688e" filled="f" strokecolor="#f0f0f1" strokeweight=".89pt">
              <v:path arrowok="t"/>
            </v:shape>
            <v:shape id="_x0000_s1579" style="position:absolute;left:566;top:566;width:2444;height:6485" coordsize="2444,6485" o:allowincell="f" path="m2444,l1881,991,1218,2402,664,3870,224,5391,,6485e" filled="f" strokecolor="#f0f0f1" strokeweight=".89pt">
              <v:path arrowok="t"/>
            </v:shape>
            <v:shape id="_x0000_s1580" style="position:absolute;left:566;top:14510;width:417;height:1761" coordsize="417,1761" o:allowincell="f" path="m,l224,1093r193,667e" filled="f" strokecolor="#f0f0f1" strokeweight=".89pt">
              <v:path arrowok="t"/>
            </v:shape>
            <v:shape id="_x0000_s1581" style="position:absolute;left:566;top:566;width:2346;height:6060" coordsize="2346,6060" o:allowincell="f" path="m2346,l1805,952,1139,2369,582,3843,140,5371,,6060e" filled="f" strokecolor="#f0f0f1" strokeweight=".89pt">
              <v:path arrowok="t"/>
            </v:shape>
            <v:shape id="_x0000_s1582" style="position:absolute;left:566;top:14933;width:328;height:1338" coordsize="328,1338" o:allowincell="f" path="m,l141,690r187,647e" filled="f" strokecolor="#f0f0f1" strokeweight=".89pt">
              <v:path arrowok="t"/>
            </v:shape>
            <v:shape id="_x0000_s1583" style="position:absolute;left:565;top:566;width:2249;height:5636" coordsize="2249,5636" o:allowincell="f" path="m2248,l1730,913,1061,2336,502,3817,59,5350,,5636e" filled="f" strokecolor="#f0f0f1" strokeweight=".89pt">
              <v:path arrowok="t"/>
            </v:shape>
            <v:shape id="_x0000_s1584" style="position:absolute;left:566;top:15358;width:240;height:913" coordsize="240,913" o:allowincell="f" path="m,l59,286,240,912e" filled="f" strokecolor="#f0f0f1" strokeweight=".89pt">
              <v:path arrowok="t"/>
            </v:shape>
            <v:shape id="_x0000_s1585" style="position:absolute;left:567;top:566;width:2151;height:5247" coordsize="2151,5247" o:allowincell="f" path="m2151,l1653,874,983,2303,421,3790,,5247e" filled="f" strokecolor="#f0f0f1" strokeweight=".31394mm">
              <v:path arrowok="t"/>
            </v:shape>
            <v:shape id="_x0000_s1586" style="position:absolute;left:567;top:15748;width:152;height:523" coordsize="152,523" o:allowincell="f" path="m,l152,522e" filled="f" strokecolor="#f0f0f1" strokeweight=".89pt">
              <v:path arrowok="t"/>
            </v:shape>
            <v:shape id="_x0000_s1587" style="position:absolute;left:566;top:566;width:2054;height:4941" coordsize="2054,4941" o:allowincell="f" path="m2053,l1579,835,904,2270,341,3763,,4941e" filled="f" strokecolor="#f0f0f1" strokeweight=".89pt">
              <v:path arrowok="t"/>
            </v:shape>
            <v:shape id="_x0000_s1588" style="position:absolute;left:567;top:16053;width:63;height:218" coordsize="63,218" o:allowincell="f" path="m,l63,217e" filled="f" strokecolor="#f0f0f1" strokeweight=".89pt">
              <v:path arrowok="t"/>
            </v:shape>
            <v:shape id="_x0000_s1589" style="position:absolute;left:566;top:566;width:1956;height:4635" coordsize="1956,4635" o:allowincell="f" path="m1955,l1503,796,826,2237,260,3736,,4635e" filled="f" strokecolor="#f0f0f1" strokeweight=".89pt">
              <v:path arrowok="t"/>
            </v:shape>
            <v:shape id="_x0000_s1590" style="position:absolute;left:567;top:566;width:1857;height:4329" coordsize="1857,4329" o:allowincell="f" path="m1857,l1427,757,747,2204,180,3709,,4329e" filled="f" strokecolor="#f0f0f1" strokeweight=".89pt">
              <v:path arrowok="t"/>
            </v:shape>
            <v:shape id="_x0000_s1591" style="position:absolute;left:566;top:567;width:1761;height:4023" coordsize="1761,4023" o:allowincell="f" path="m1760,l1352,718,669,2170,99,3682,,4023e" filled="f" strokecolor="#f0f0f1" strokeweight=".89pt">
              <v:path arrowok="t"/>
            </v:shape>
            <v:shape id="_x0000_s1592" style="position:absolute;left:567;top:565;width:1662;height:3718" coordsize="1662,3718" o:allowincell="f" path="m1662,l1277,678,591,2137,17,3656,,3718e" filled="f" strokecolor="#f0f0f1" strokeweight=".89pt">
              <v:path arrowok="t"/>
            </v:shape>
            <v:shape id="_x0000_s1593" style="position:absolute;left:566;top:567;width:1564;height:3461" coordsize="1564,3461" o:allowincell="f" path="m1564,l1201,638,513,2103,,3461e" filled="f" strokecolor="#f0f0f1" strokeweight=".89pt">
              <v:path arrowok="t"/>
            </v:shape>
            <v:shape id="_x0000_s1594" style="position:absolute;left:566;top:566;width:1467;height:3221" coordsize="1467,3221" o:allowincell="f" path="m1467,l1126,599,433,2070,,3221e" filled="f" strokecolor="#f0f0f1" strokeweight=".89pt">
              <v:path arrowok="t"/>
            </v:shape>
            <v:shape id="_x0000_s1595" style="position:absolute;left:566;top:566;width:1369;height:2980" coordsize="1369,2980" o:allowincell="f" path="m1368,l1049,560,355,2037,,2980e" filled="f" strokecolor="#f0f0f1" strokeweight=".89pt">
              <v:path arrowok="t"/>
            </v:shape>
            <v:shape id="_x0000_s1596" style="position:absolute;left:566;top:567;width:1271;height:2739" coordsize="1271,2739" o:allowincell="f" path="m1270,l974,521,277,2004,,2739e" filled="f" strokecolor="#f0f0f1" strokeweight=".89pt">
              <v:path arrowok="t"/>
            </v:shape>
            <v:shape id="_x0000_s1597" style="position:absolute;left:567;top:566;width:1172;height:2498" coordsize="1172,2498" o:allowincell="f" path="m1172,l898,482,199,1971,,2498e" filled="f" strokecolor="#f0f0f1" strokeweight=".89pt">
              <v:path arrowok="t"/>
            </v:shape>
            <v:shape id="_x0000_s1598" style="position:absolute;left:566;top:566;width:1076;height:2258" coordsize="1076,2258" o:allowincell="f" path="m1075,l822,443,120,1938,,2258e" filled="f" strokecolor="#f0f0f1" strokeweight=".89pt">
              <v:path arrowok="t"/>
            </v:shape>
            <v:shape id="_x0000_s1599" style="position:absolute;left:567;top:566;width:977;height:2017" coordsize="977,2017" o:allowincell="f" path="m977,l747,404,42,1905,,2017e" filled="f" strokecolor="#f0f0f1" strokeweight=".89pt">
              <v:path arrowok="t"/>
            </v:shape>
            <v:shape id="_x0000_s1600" style="position:absolute;left:566;top:566;width:880;height:1795" coordsize="880,1795" o:allowincell="f" path="m879,l671,365,,1795e" filled="f" strokecolor="#f0f0f1" strokeweight=".31394mm">
              <v:path arrowok="t"/>
            </v:shape>
            <v:shape id="_x0000_s1601" style="position:absolute;left:567;top:566;width:781;height:1595" coordsize="781,1595" o:allowincell="f" path="m781,l596,326,,1595e" filled="f" strokecolor="#f0f0f1" strokeweight=".89pt">
              <v:path arrowok="t"/>
            </v:shape>
            <v:shape id="_x0000_s1602" style="position:absolute;left:566;top:566;width:685;height:1395" coordsize="685,1395" o:allowincell="f" path="m684,l520,287,,1395e" filled="f" strokecolor="#f0f0f1" strokeweight=".89pt">
              <v:path arrowok="t"/>
            </v:shape>
            <v:shape id="_x0000_s1603" style="position:absolute;left:567;top:566;width:586;height:1195" coordsize="586,1195" o:allowincell="f" path="m586,l445,248,,1195e" filled="f" strokecolor="#f0f0f1" strokeweight=".89pt">
              <v:path arrowok="t"/>
            </v:shape>
            <v:shape id="_x0000_s1604" style="position:absolute;left:567;top:566;width:488;height:996" coordsize="488,996" o:allowincell="f" path="m488,l369,209,,996e" filled="f" strokecolor="#f0f0f1" strokeweight=".31394mm">
              <v:path arrowok="t"/>
            </v:shape>
            <v:shape id="_x0000_s1605" style="position:absolute;left:567;top:566;width:391;height:796" coordsize="391,796" o:allowincell="f" path="m391,l294,170,,796e" filled="f" strokecolor="#f0f0f1" strokeweight=".31394mm">
              <v:path arrowok="t"/>
            </v:shape>
            <v:shape id="_x0000_s1606" style="position:absolute;left:567;top:566;width:293;height:596" coordsize="293,596" o:allowincell="f" path="m293,l217,131,,596e" filled="f" strokecolor="#f0f0f1" strokeweight=".89pt">
              <v:path arrowok="t"/>
            </v:shape>
            <v:shape id="_x0000_s1607" style="position:absolute;left:567;top:566;width:195;height:396" coordsize="195,396" o:allowincell="f" path="m195,l143,92,,396e" filled="f" strokecolor="#f0f0f1" strokeweight=".89pt">
              <v:path arrowok="t"/>
            </v:shape>
            <v:shape id="_x0000_s1608" style="position:absolute;left:567;top:566;width:97;height:196" coordsize="97,196" o:allowincell="f" path="m97,l67,53,,196e" filled="f" strokecolor="#f0f0f1" strokeweight=".89pt">
              <v:path arrowok="t"/>
            </v:shape>
            <v:rect id="_x0000_s1609" style="position:absolute;left:564;top:8969;width:11340;height:360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360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7202805" cy="2286000"/>
                          <wp:effectExtent l="19050" t="0" r="0" b="0"/>
                          <wp:docPr id="42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2805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10" style="position:absolute;left:564;top:8969;width:1134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7202805" cy="155575"/>
                          <wp:effectExtent l="19050" t="0" r="0" b="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280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11" style="position:absolute;left:564;top:9929;width:1134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7202805" cy="155575"/>
                          <wp:effectExtent l="19050" t="0" r="0" b="0"/>
                          <wp:docPr id="46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280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12" style="position:absolute;left:564;top:10889;width:1134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7202805" cy="155575"/>
                          <wp:effectExtent l="19050" t="0" r="0" b="0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280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13" style="position:absolute;left:564;top:11849;width:1134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7202805" cy="155575"/>
                          <wp:effectExtent l="19050" t="0" r="0" b="0"/>
                          <wp:docPr id="50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280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14" style="position:absolute;left:564;top:9449;width:1134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7202805" cy="155575"/>
                          <wp:effectExtent l="19050" t="0" r="0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280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15" style="position:absolute;left:564;top:10409;width:1134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7202805" cy="155575"/>
                          <wp:effectExtent l="19050" t="0" r="0" b="0"/>
                          <wp:docPr id="54" name="Picture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280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16" style="position:absolute;left:564;top:11369;width:1134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7202805" cy="155575"/>
                          <wp:effectExtent l="19050" t="0" r="0" b="0"/>
                          <wp:docPr id="56" name="Pictur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280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617" style="position:absolute;left:564;top:12329;width:11340;height:240;mso-position-horizontal-relative:page;mso-position-vertical-relative:page" o:allowincell="f" filled="f" stroked="f">
              <v:textbox inset="0,0,0,0">
                <w:txbxContent>
                  <w:p w:rsidR="00195556" w:rsidRDefault="00C67044">
                    <w:pPr>
                      <w:spacing w:line="240" w:lineRule="atLeast"/>
                    </w:pPr>
                    <w:r>
                      <w:rPr>
                        <w:noProof/>
                        <w:lang w:val="sr-Latn-CS" w:eastAsia="zh-CN"/>
                      </w:rPr>
                      <w:drawing>
                        <wp:inline distT="0" distB="0" distL="0" distR="0">
                          <wp:extent cx="7202805" cy="155575"/>
                          <wp:effectExtent l="19050" t="0" r="0" b="0"/>
                          <wp:docPr id="58" name="Pictur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2805" cy="15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95556" w:rsidRDefault="00195556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shape id="_x0000_s1618" style="position:absolute;left:9051;top:9541;width:76;height:2480" coordsize="76,2480" o:allowincell="f" path="m76,l37,319,,1240r37,920l76,2480e" filled="f" strokecolor="#fefefe" strokeweight=".31394mm">
              <v:path arrowok="t"/>
            </v:shape>
            <v:shape id="_x0000_s1619" style="position:absolute;left:8966;top:8969;width:145;height:3600" coordsize="145,3600" o:allowincell="f" path="m145,l36,884,,1812r36,927l142,3600e" filled="f" strokecolor="#fefefe" strokeweight=".89pt">
              <v:path arrowok="t"/>
            </v:shape>
            <v:shape id="_x0000_s1620" style="position:absolute;left:8881;top:8969;width:144;height:3600" coordsize="144,3600" o:allowincell="f" path="m143,l36,877,,1812r36,934l140,3600e" filled="f" strokecolor="#fefefe" strokeweight=".89pt">
              <v:path arrowok="t"/>
            </v:shape>
            <v:shape id="_x0000_s1621" style="position:absolute;left:8796;top:8969;width:144;height:3600" coordsize="144,3600" o:allowincell="f" path="m143,l37,870,,1812r37,941l140,3600e" filled="f" strokecolor="#fefefe" strokeweight=".89pt">
              <v:path arrowok="t"/>
            </v:shape>
            <v:shape id="_x0000_s1622" style="position:absolute;left:8711;top:8969;width:143;height:3600" coordsize="143,3600" o:allowincell="f" path="m142,l37,863,,1812r37,948l139,3600e" filled="f" strokecolor="#fefefe" strokeweight=".89pt">
              <v:path arrowok="t"/>
            </v:shape>
            <v:shape id="_x0000_s1623" style="position:absolute;left:8626;top:8969;width:142;height:3600" coordsize="142,3600" o:allowincell="f" path="m142,l38,856,,1812r38,955l140,3600e" filled="f" strokecolor="#fefefe" strokeweight=".89pt">
              <v:path arrowok="t"/>
            </v:shape>
            <v:shape id="_x0000_s1624" style="position:absolute;left:8541;top:8969;width:142;height:3600" coordsize="142,3600" o:allowincell="f" path="m142,l38,849,,1812r38,962l139,3600e" filled="f" strokecolor="#fefefe" strokeweight=".89pt">
              <v:path arrowok="t"/>
            </v:shape>
            <v:shape id="_x0000_s1625" style="position:absolute;left:8456;top:8969;width:141;height:3600" coordsize="141,3600" o:allowincell="f" path="m141,l39,843,,1812r39,969l138,3600e" filled="f" strokecolor="#fefefe" strokeweight=".89pt">
              <v:path arrowok="t"/>
            </v:shape>
            <v:shape id="_x0000_s1626" style="position:absolute;left:8371;top:8969;width:141;height:3600" coordsize="141,3600" o:allowincell="f" path="m141,l39,836,,1812r39,976l138,3600e" filled="f" strokecolor="#fefefe" strokeweight=".89pt">
              <v:path arrowok="t"/>
            </v:shape>
            <v:shape id="_x0000_s1627" style="position:absolute;left:8286;top:8969;width:140;height:3600" coordsize="140,3600" o:allowincell="f" path="m140,l39,829,,1812r39,983l137,3600e" filled="f" strokecolor="#fefefe" strokeweight=".89pt">
              <v:path arrowok="t"/>
            </v:shape>
            <v:shape id="_x0000_s1628" style="position:absolute;left:8201;top:8968;width:140;height:3600" coordsize="140,3600" o:allowincell="f" path="m140,l40,822,,1812r40,990l137,3600e" filled="f" strokecolor="#fefefe" strokeweight=".89pt">
              <v:path arrowok="t"/>
            </v:shape>
            <v:shape id="_x0000_s1629" style="position:absolute;left:8201;top:8968;width:140;height:3600" coordsize="140,3600" o:allowincell="f" path="m140,l40,822,,1812r40,990l137,3600e" filled="f" strokecolor="#fefefe" strokeweight=".89pt">
              <v:path arrowok="t"/>
            </v:shape>
            <v:shape id="_x0000_s1630" style="position:absolute;left:8115;top:8968;width:139;height:3600" coordsize="139,3600" o:allowincell="f" path="m138,l39,815,,1812r39,998l135,3600e" filled="f" strokecolor="#fefefe" strokeweight=".31394mm">
              <v:path arrowok="t"/>
            </v:shape>
            <v:shape id="_x0000_s1631" style="position:absolute;left:8030;top:8968;width:138;height:3600" coordsize="138,3600" o:allowincell="f" path="m137,l39,808,,1812,39,2817r96,783e" filled="f" strokecolor="#fefefe" strokeweight=".89pt">
              <v:path arrowok="t"/>
            </v:shape>
            <v:shape id="_x0000_s1632" style="position:absolute;left:7945;top:8968;width:138;height:3600" coordsize="138,3600" o:allowincell="f" path="m137,l39,801,,1812,39,2824r95,776e" filled="f" strokecolor="#fefefe" strokeweight=".89pt">
              <v:path arrowok="t"/>
            </v:shape>
            <v:shape id="_x0000_s1633" style="position:absolute;left:7860;top:8968;width:137;height:3600" coordsize="137,3600" o:allowincell="f" path="m137,l41,794,,1812,41,2831r94,769e" filled="f" strokecolor="#fefefe" strokeweight=".89pt">
              <v:path arrowok="t"/>
            </v:shape>
            <v:shape id="_x0000_s1634" style="position:absolute;left:7775;top:8969;width:137;height:3600" coordsize="137,3600" o:allowincell="f" path="m137,l41,786,,1811,41,2837r93,763e" filled="f" strokecolor="#fefefe" strokeweight=".89pt">
              <v:path arrowok="t"/>
            </v:shape>
            <v:shape id="_x0000_s1635" style="position:absolute;left:7690;top:8969;width:136;height:3600" coordsize="136,3600" o:allowincell="f" path="m136,l41,779,,1811,41,2844r92,756e" filled="f" strokecolor="#fefefe" strokeweight=".89pt">
              <v:path arrowok="t"/>
            </v:shape>
            <v:shape id="_x0000_s1636" style="position:absolute;left:7605;top:8969;width:136;height:3600" coordsize="136,3600" o:allowincell="f" path="m136,l42,772,,1811,42,2851r91,749e" filled="f" strokecolor="#fefefe" strokeweight=".89pt">
              <v:path arrowok="t"/>
            </v:shape>
            <v:shape id="_x0000_s1637" style="position:absolute;left:7520;top:8969;width:135;height:3600" coordsize="135,3600" o:allowincell="f" path="m135,l41,765,,1811,41,2858r91,742e" filled="f" strokecolor="#fefefe" strokeweight=".89pt">
              <v:path arrowok="t"/>
            </v:shape>
            <v:shape id="_x0000_s1638" style="position:absolute;left:7435;top:8969;width:135;height:3600" coordsize="135,3600" o:allowincell="f" path="m135,l41,758,,1811,41,2865r91,735e" filled="f" strokecolor="#fefefe" strokeweight=".89pt">
              <v:path arrowok="t"/>
            </v:shape>
            <v:shape id="_x0000_s1639" style="position:absolute;left:7350;top:8969;width:134;height:3600" coordsize="134,3600" o:allowincell="f" path="m133,l41,751,,1811,41,2872r89,728e" filled="f" strokecolor="#fefefe" strokeweight=".89pt">
              <v:path arrowok="t"/>
            </v:shape>
            <v:shape id="_x0000_s1640" style="position:absolute;left:7265;top:8969;width:133;height:3600" coordsize="133,3600" o:allowincell="f" path="m132,l42,744,,1812,42,2879r88,721e" filled="f" strokecolor="#fefefe" strokeweight=".89pt">
              <v:path arrowok="t"/>
            </v:shape>
            <v:shape id="_x0000_s1641" style="position:absolute;left:7180;top:8969;width:133;height:3600" coordsize="133,3600" o:allowincell="f" path="m132,l42,737,,1812,42,2886r87,714e" filled="f" strokecolor="#fefefe" strokeweight=".89pt">
              <v:path arrowok="t"/>
            </v:shape>
            <v:shape id="_x0000_s1642" style="position:absolute;left:7095;top:8969;width:132;height:3600" coordsize="132,3600" o:allowincell="f" path="m132,l43,731,,1812,43,2893r86,707e" filled="f" strokecolor="#fefefe" strokeweight=".89pt">
              <v:path arrowok="t"/>
            </v:shape>
            <v:shape id="_x0000_s1643" style="position:absolute;left:7010;top:8969;width:132;height:3600" coordsize="132,3600" o:allowincell="f" path="m132,l43,724,,1812,43,2900r86,700e" filled="f" strokecolor="#fefefe" strokeweight=".89pt">
              <v:path arrowok="t"/>
            </v:shape>
            <v:shape id="_x0000_s1644" style="position:absolute;left:6925;top:8969;width:131;height:3600" coordsize="131,3600" o:allowincell="f" path="m131,l44,717,,1812,44,2907r84,693e" filled="f" strokecolor="#fefefe" strokeweight=".89pt">
              <v:path arrowok="t"/>
            </v:shape>
            <v:shape id="_x0000_s1645" style="position:absolute;left:6840;top:8969;width:131;height:3600" coordsize="131,3600" o:allowincell="f" path="m131,l44,710,,1812,44,2914r84,686e" filled="f" strokecolor="#fefefe" strokeweight=".89pt">
              <v:path arrowok="t"/>
            </v:shape>
            <v:shape id="_x0000_s1646" style="position:absolute;left:6755;top:8969;width:130;height:3600" coordsize="130,3600" o:allowincell="f" path="m130,l44,703,,1812,44,2921r83,679e" filled="f" strokecolor="#fefefe" strokeweight=".89pt">
              <v:path arrowok="t"/>
            </v:shape>
            <v:shape id="_x0000_s1647" style="position:absolute;left:6670;top:8969;width:129;height:3600" coordsize="129,3600" o:allowincell="f" path="m128,l44,696,,1812,44,2928r82,672e" filled="f" strokecolor="#fefefe" strokeweight=".89pt">
              <v:path arrowok="t"/>
            </v:shape>
            <v:shape id="_x0000_s1648" style="position:absolute;left:6585;top:8969;width:129;height:3600" coordsize="129,3600" o:allowincell="f" path="m128,l44,689,,1812,44,2935r81,665e" filled="f" strokecolor="#fefefe" strokeweight=".89pt">
              <v:path arrowok="t"/>
            </v:shape>
            <v:shape id="_x0000_s1649" style="position:absolute;left:6500;top:8969;width:128;height:3600" coordsize="128,3600" o:allowincell="f" path="m127,l44,682,,1812,44,2942r80,658e" filled="f" strokecolor="#fefefe" strokeweight=".89pt">
              <v:path arrowok="t"/>
            </v:shape>
            <v:shape id="_x0000_s1650" style="position:absolute;left:6415;top:8969;width:128;height:3600" coordsize="128,3600" o:allowincell="f" path="m127,l44,675,,1812,44,2949r80,651e" filled="f" strokecolor="#fefefe" strokeweight=".89pt">
              <v:path arrowok="t"/>
            </v:shape>
            <v:shape id="_x0000_s1651" style="position:absolute;left:6330;top:8969;width:127;height:3600" coordsize="127,3600" o:allowincell="f" path="m127,l46,668,,1812,46,2956r78,644e" filled="f" strokecolor="#fefefe" strokeweight=".89pt">
              <v:path arrowok="t"/>
            </v:shape>
            <v:shape id="_x0000_s1652" style="position:absolute;left:6245;top:8969;width:127;height:3600" coordsize="127,3600" o:allowincell="f" path="m127,l46,661,,1812,46,2963r78,637e" filled="f" strokecolor="#fefefe" strokeweight=".89pt">
              <v:path arrowok="t"/>
            </v:shape>
            <v:shape id="_x0000_s1653" style="position:absolute;left:6160;top:8969;width:126;height:3600" coordsize="126,3600" o:allowincell="f" path="m126,l46,654,,1812,46,2970r77,630e" filled="f" strokecolor="#fefefe" strokeweight=".89pt">
              <v:path arrowok="t"/>
            </v:shape>
            <v:shape id="_x0000_s1654" style="position:absolute;left:6075;top:8969;width:125;height:3600" coordsize="125,3600" o:allowincell="f" path="m125,l47,647,,1812,47,2977r76,623e" filled="f" strokecolor="#fefefe" strokeweight=".89pt">
              <v:path arrowok="t"/>
            </v:shape>
            <v:shape id="_x0000_s1655" style="position:absolute;left:5990;top:8968;width:125;height:3600" coordsize="125,3600" o:allowincell="f" path="m125,l47,640,,1812,47,2984r75,616e" filled="f" strokecolor="#fefefe" strokeweight=".89pt">
              <v:path arrowok="t"/>
            </v:shape>
            <v:shape id="_x0000_s1656" style="position:absolute;left:5904;top:8968;width:124;height:3600" coordsize="124,3600" o:allowincell="f" path="m123,l46,633,,1812,46,2991r74,609e" filled="f" strokecolor="#fefefe" strokeweight=".89pt">
              <v:path arrowok="t"/>
            </v:shape>
            <v:shape id="_x0000_s1657" style="position:absolute;left:5819;top:8968;width:124;height:3600" coordsize="124,3600" o:allowincell="f" path="m123,l46,627,,1812,46,2998r74,602e" filled="f" strokecolor="#fefefe" strokeweight=".89pt">
              <v:path arrowok="t"/>
            </v:shape>
            <v:shape id="_x0000_s1658" style="position:absolute;left:5734;top:8968;width:123;height:3600" coordsize="123,3600" o:allowincell="f" path="m122,l47,620,,1812,47,3005r72,595e" filled="f" strokecolor="#fefefe" strokeweight=".89pt">
              <v:path arrowok="t"/>
            </v:shape>
            <v:shape id="_x0000_s1659" style="position:absolute;left:5649;top:8969;width:123;height:3600" coordsize="123,3600" o:allowincell="f" path="m122,l47,612,,1811,47,3011r72,589e" filled="f" strokecolor="#fefefe" strokeweight=".89pt">
              <v:path arrowok="t"/>
            </v:shape>
            <v:shape id="_x0000_s1660" style="position:absolute;left:5564;top:8969;width:122;height:3600" coordsize="122,3600" o:allowincell="f" path="m122,l48,605,,1811,48,3018r71,582e" filled="f" strokecolor="#fefefe" strokeweight=".89pt">
              <v:path arrowok="t"/>
            </v:shape>
            <v:shape id="_x0000_s1661" style="position:absolute;left:5479;top:8969;width:121;height:3600" coordsize="121,3600" o:allowincell="f" path="m121,l49,598,,1811,49,3025r70,575e" filled="f" strokecolor="#fefefe" strokeweight=".89pt">
              <v:path arrowok="t"/>
            </v:shape>
            <v:shape id="_x0000_s1662" style="position:absolute;left:5394;top:8969;width:121;height:3600" coordsize="121,3600" o:allowincell="f" path="m121,l49,591,,1811,49,3032r69,568e" filled="f" strokecolor="#fefefe" strokeweight=".89pt">
              <v:path arrowok="t"/>
            </v:shape>
            <v:shape id="_x0000_s1663" style="position:absolute;left:5309;top:8969;width:120;height:3600" coordsize="120,3600" o:allowincell="f" path="m120,l49,584,,1811,49,3039r68,561e" filled="f" strokecolor="#fefefe" strokeweight=".89pt">
              <v:path arrowok="t"/>
            </v:shape>
            <v:shape id="_x0000_s1664" style="position:absolute;left:5224;top:8969;width:120;height:3600" coordsize="120,3600" o:allowincell="f" path="m120,l49,577,,1811,49,3046r68,554e" filled="f" strokecolor="#fefefe" strokeweight=".89pt">
              <v:path arrowok="t"/>
            </v:shape>
            <v:shape id="_x0000_s1665" style="position:absolute;left:5139;top:8969;width:119;height:3600" coordsize="119,3600" o:allowincell="f" path="m118,l49,570,,1812,49,3053r66,547e" filled="f" strokecolor="#fefefe" strokeweight=".89pt">
              <v:path arrowok="t"/>
            </v:shape>
            <v:shape id="_x0000_s1666" style="position:absolute;left:5054;top:8969;width:119;height:3600" coordsize="119,3600" o:allowincell="f" path="m118,l49,563,,1812,49,3060r66,540e" filled="f" strokecolor="#fefefe" strokeweight=".89pt">
              <v:path arrowok="t"/>
            </v:shape>
            <v:shape id="_x0000_s1667" style="position:absolute;left:4969;top:8969;width:118;height:3600" coordsize="118,3600" o:allowincell="f" path="m118,l50,556,,1812,50,3067r65,533e" filled="f" strokecolor="#fefefe" strokeweight=".89pt">
              <v:path arrowok="t"/>
            </v:shape>
            <v:shape id="_x0000_s1668" style="position:absolute;left:4884;top:8969;width:117;height:3600" coordsize="117,3600" o:allowincell="f" path="m116,l50,549,,1812,50,3074r64,526e" filled="f" strokecolor="#fefefe" strokeweight=".89pt">
              <v:path arrowok="t"/>
            </v:shape>
            <v:shape id="_x0000_s1669" style="position:absolute;left:4799;top:8969;width:117;height:3600" coordsize="117,3600" o:allowincell="f" path="m116,l50,542,,1812,50,3081r63,519e" filled="f" strokecolor="#fefefe" strokeweight=".89pt">
              <v:path arrowok="t"/>
            </v:shape>
            <v:shape id="_x0000_s1670" style="position:absolute;left:4714;top:8969;width:116;height:3600" coordsize="116,3600" o:allowincell="f" path="m116,l51,535,,1812,51,3088r62,512e" filled="f" strokecolor="#fefefe" strokeweight=".89pt">
              <v:path arrowok="t"/>
            </v:shape>
            <v:shape id="_x0000_s1671" style="position:absolute;left:4629;top:8969;width:116;height:3600" coordsize="116,3600" o:allowincell="f" path="m116,l51,528,,1812,51,3095r62,505e" filled="f" strokecolor="#fefefe" strokeweight=".89pt">
              <v:path arrowok="t"/>
            </v:shape>
            <v:shape id="_x0000_s1672" style="position:absolute;left:4544;top:8969;width:115;height:3600" coordsize="115,3600" o:allowincell="f" path="m115,l52,521,,1812,52,3102r60,498e" filled="f" strokecolor="#fefefe" strokeweight=".89pt">
              <v:path arrowok="t"/>
            </v:shape>
            <v:shape id="_x0000_s1673" style="position:absolute;left:4459;top:8969;width:115;height:3600" coordsize="115,3600" o:allowincell="f" path="m115,l52,515,,1812,52,3109r60,491e" filled="f" strokecolor="#fefefe" strokeweight=".89pt">
              <v:path arrowok="t"/>
            </v:shape>
            <v:shape id="_x0000_s1674" style="position:absolute;left:4374;top:8969;width:114;height:3600" coordsize="114,3600" o:allowincell="f" path="m113,l51,508,,1812,51,3116r59,484e" filled="f" strokecolor="#fefefe" strokeweight=".89pt">
              <v:path arrowok="t"/>
            </v:shape>
            <v:shape id="_x0000_s1675" style="position:absolute;left:4289;top:8969;width:114;height:3600" coordsize="114,3600" o:allowincell="f" path="m113,l51,501,,1812,51,3123r59,477e" filled="f" strokecolor="#fefefe" strokeweight=".89pt">
              <v:path arrowok="t"/>
            </v:shape>
            <v:shape id="_x0000_s1676" style="position:absolute;left:4204;top:8969;width:113;height:3600" coordsize="113,3600" o:allowincell="f" path="m113,l53,494,,1812,53,3130r57,470e" filled="f" strokecolor="#fefefe" strokeweight=".89pt">
              <v:path arrowok="t"/>
            </v:shape>
            <v:shape id="_x0000_s1677" style="position:absolute;left:4119;top:8969;width:112;height:3600" coordsize="112,3600" o:allowincell="f" path="m111,l52,487,,1812,52,3137r57,463e" filled="f" strokecolor="#fefefe" strokeweight=".89pt">
              <v:path arrowok="t"/>
            </v:shape>
            <v:shape id="_x0000_s1678" style="position:absolute;left:4034;top:8969;width:112;height:3600" coordsize="112,3600" o:allowincell="f" path="m111,l52,480,,1812,52,3144r56,456e" filled="f" strokecolor="#fefefe" strokeweight=".89pt">
              <v:path arrowok="t"/>
            </v:shape>
            <v:shape id="_x0000_s1679" style="position:absolute;left:3949;top:8969;width:111;height:3600" coordsize="111,3600" o:allowincell="f" path="m111,l54,473,,1812,54,3151r54,449e" filled="f" strokecolor="#fefefe" strokeweight=".89pt">
              <v:path arrowok="t"/>
            </v:shape>
            <v:shape id="_x0000_s1680" style="position:absolute;left:3864;top:8968;width:111;height:3600" coordsize="111,3600" o:allowincell="f" path="m111,l54,466,,1812,54,3158r54,442e" filled="f" strokecolor="#fefefe" strokeweight=".89pt">
              <v:path arrowok="t"/>
            </v:shape>
            <v:shape id="_x0000_s1681" style="position:absolute;left:3778;top:8968;width:110;height:3600" coordsize="110,3600" o:allowincell="f" path="m110,l54,459,,1812,54,3165r53,435e" filled="f" strokecolor="#fefefe" strokeweight=".89pt">
              <v:path arrowok="t"/>
            </v:shape>
            <v:shape id="_x0000_s1682" style="position:absolute;left:3693;top:8968;width:110;height:3600" coordsize="110,3600" o:allowincell="f" path="m110,l54,452,,1812,54,3172r53,428e" filled="f" strokecolor="#fefefe" strokeweight=".89pt">
              <v:path arrowok="t"/>
            </v:shape>
            <v:shape id="_x0000_s1683" style="position:absolute;left:3608;top:8968;width:109;height:3600" coordsize="109,3600" o:allowincell="f" path="m108,l54,445,,1812,54,3179r51,421e" filled="f" strokecolor="#fefefe" strokeweight=".89pt">
              <v:path arrowok="t"/>
            </v:shape>
            <v:shape id="_x0000_s1684" style="position:absolute;left:3523;top:8968;width:108;height:3600" coordsize="108,3600" o:allowincell="f" path="m108,l55,438,,1812,55,3186r51,414e" filled="f" strokecolor="#fefefe" strokeweight=".89pt">
              <v:path arrowok="t"/>
            </v:shape>
            <v:shape id="_x0000_s1685" style="position:absolute;left:3438;top:8969;width:108;height:3600" coordsize="108,3600" o:allowincell="f" path="m108,l55,430,,1811,55,3192r50,408e" filled="f" strokecolor="#fefefe" strokeweight=".89pt">
              <v:path arrowok="t"/>
            </v:shape>
            <v:shape id="_x0000_s1686" style="position:absolute;left:3353;top:8969;width:107;height:3600" coordsize="107,3600" o:allowincell="f" path="m106,l55,423,,1811,55,3199r48,401e" filled="f" strokecolor="#fefefe" strokeweight=".31394mm">
              <v:path arrowok="t"/>
            </v:shape>
            <v:shape id="_x0000_s1687" style="position:absolute;left:3268;top:8969;width:107;height:3600" coordsize="107,3600" o:allowincell="f" path="m106,l55,416,,1811,55,3206r48,394e" filled="f" strokecolor="#fefefe" strokeweight=".31394mm">
              <v:path arrowok="t"/>
            </v:shape>
            <v:shape id="_x0000_s1688" style="position:absolute;left:3182;top:8969;width:107;height:3600" coordsize="107,3600" o:allowincell="f" path="m106,l56,410,,1811,56,3213r47,387e" filled="f" strokecolor="#fefefe" strokeweight=".89pt">
              <v:path arrowok="t"/>
            </v:shape>
            <v:shape id="_x0000_s1689" style="position:absolute;left:3097;top:8969;width:107;height:3600" coordsize="107,3600" o:allowincell="f" path="m106,l56,403,,1811,56,3220r47,380e" filled="f" strokecolor="#fefefe" strokeweight=".89pt">
              <v:path arrowok="t"/>
            </v:shape>
            <v:shape id="_x0000_s1690" style="position:absolute;left:3013;top:8969;width:105;height:3600" coordsize="105,3600" o:allowincell="f" path="m105,l57,396,,1811,57,3227r45,373e" filled="f" strokecolor="#fefefe" strokeweight=".89pt">
              <v:path arrowok="t"/>
            </v:shape>
            <v:shape id="_x0000_s1691" style="position:absolute;left:2928;top:8969;width:104;height:3600" coordsize="104,3600" o:allowincell="f" path="m103,l56,389,,1812,56,3234r45,366e" filled="f" strokecolor="#fefefe" strokeweight=".89pt">
              <v:path arrowok="t"/>
            </v:shape>
            <v:shape id="_x0000_s1692" style="position:absolute;left:2843;top:8969;width:104;height:3600" coordsize="104,3600" o:allowincell="f" path="m103,l56,382,,1812,56,3241r44,359e" filled="f" strokecolor="#fefefe" strokeweight=".89pt">
              <v:path arrowok="t"/>
            </v:shape>
            <v:shape id="_x0000_s1693" style="position:absolute;left:2758;top:8969;width:103;height:3600" coordsize="103,3600" o:allowincell="f" path="m103,l58,375,,1812,58,3248r42,352e" filled="f" strokecolor="#fefefe" strokeweight=".89pt">
              <v:path arrowok="t"/>
            </v:shape>
            <v:shape id="_x0000_s1694" style="position:absolute;left:2673;top:8969;width:103;height:3600" coordsize="103,3600" o:allowincell="f" path="m103,l58,368,,1812,58,3255r42,345e" filled="f" strokecolor="#fefefe" strokeweight=".89pt">
              <v:path arrowok="t"/>
            </v:shape>
            <v:shape id="_x0000_s1695" style="position:absolute;left:2588;top:8969;width:102;height:3600" coordsize="102,3600" o:allowincell="f" path="m101,l57,361,,1812,57,3262r41,338e" filled="f" strokecolor="#fefefe" strokeweight=".89pt">
              <v:path arrowok="t"/>
            </v:shape>
            <v:shape id="_x0000_s1696" style="position:absolute;left:2503;top:8969;width:102;height:3600" coordsize="102,3600" o:allowincell="f" path="m101,l57,354,,1812,57,3269r41,331e" filled="f" strokecolor="#fefefe" strokeweight=".89pt">
              <v:path arrowok="t"/>
            </v:shape>
            <v:shape id="_x0000_s1697" style="position:absolute;left:2418;top:8969;width:101;height:3600" coordsize="101,3600" o:allowincell="f" path="m100,l58,347,,1812,58,3276r39,324e" filled="f" strokecolor="#fefefe" strokeweight=".89pt">
              <v:path arrowok="t"/>
            </v:shape>
            <v:shape id="_x0000_s1698" style="position:absolute;left:2333;top:8969;width:100;height:3600" coordsize="100,3600" o:allowincell="f" path="m100,l59,340,,1812,59,3283r39,317e" filled="f" strokecolor="#fefefe" strokeweight=".89pt">
              <v:path arrowok="t"/>
            </v:shape>
            <v:shape id="_x0000_s1699" style="position:absolute;left:2248;top:8969;width:100;height:3600" coordsize="100,3600" o:allowincell="f" path="m100,l59,333,,1812,59,3290r38,310e" filled="f" strokecolor="#fefefe" strokeweight=".89pt">
              <v:path arrowok="t"/>
            </v:shape>
            <v:shape id="_x0000_s1700" style="position:absolute;left:2163;top:8969;width:99;height:3600" coordsize="99,3600" o:allowincell="f" path="m99,l60,326,,1812,60,3297r36,303e" filled="f" strokecolor="#fefefe" strokeweight=".89pt">
              <v:path arrowok="t"/>
            </v:shape>
            <v:shape id="_x0000_s1701" style="position:absolute;left:2078;top:8969;width:99;height:3600" coordsize="99,3600" o:allowincell="f" path="m99,l60,319,,1812,60,3304r36,296e" filled="f" strokecolor="#fefefe" strokeweight=".89pt">
              <v:path arrowok="t"/>
            </v:shape>
            <v:shape id="_x0000_s1702" style="position:absolute;left:1993;top:8969;width:98;height:3600" coordsize="98,3600" o:allowincell="f" path="m98,l60,312,,1812,60,3311r35,289e" filled="f" strokecolor="#fefefe" strokeweight=".89pt">
              <v:path arrowok="t"/>
            </v:shape>
            <v:shape id="_x0000_s1703" style="position:absolute;left:1908;top:8969;width:98;height:3600" coordsize="98,3600" o:allowincell="f" path="m98,l60,305,,1812,60,3318r35,282e" filled="f" strokecolor="#fefefe" strokeweight=".89pt">
              <v:path arrowok="t"/>
            </v:shape>
            <v:shape id="_x0000_s1704" style="position:absolute;left:1823;top:8969;width:97;height:3600" coordsize="97,3600" o:allowincell="f" path="m96,l60,299,,1812,60,3326r33,274e" filled="f" strokecolor="#fefefe" strokeweight=".89pt">
              <v:path arrowok="t"/>
            </v:shape>
            <v:shape id="_x0000_s1705" style="position:absolute;left:1738;top:8969;width:96;height:3600" coordsize="96,3600" o:allowincell="f" path="m95,l60,292,,1812,60,3333r33,267e" filled="f" strokecolor="#fefefe" strokeweight=".89pt">
              <v:path arrowok="t"/>
            </v:shape>
            <v:shape id="_x0000_s1706" style="position:absolute;left:1653;top:8968;width:96;height:3600" coordsize="96,3600" o:allowincell="f" path="m95,l60,285,,1812,60,3340r32,260e" filled="f" strokecolor="#fefefe" strokeweight=".89pt">
              <v:path arrowok="t"/>
            </v:shape>
            <v:shape id="_x0000_s1707" style="position:absolute;left:1567;top:8968;width:95;height:3600" coordsize="95,3600" o:allowincell="f" path="m95,l62,278,,1812,62,3347r30,253e" filled="f" strokecolor="#fefefe" strokeweight=".89pt">
              <v:path arrowok="t"/>
            </v:shape>
            <v:shape id="_x0000_s1708" style="position:absolute;left:1482;top:8968;width:95;height:3600" coordsize="95,3600" o:allowincell="f" path="m95,l62,271,,1812,62,3354r30,246e" filled="f" strokecolor="#fefefe" strokeweight=".89pt">
              <v:path arrowok="t"/>
            </v:shape>
            <v:shape id="_x0000_s1709" style="position:absolute;left:1397;top:8968;width:94;height:3600" coordsize="94,3600" o:allowincell="f" path="m94,l62,264,,1812,62,3361r29,239e" filled="f" strokecolor="#fefefe" strokeweight=".89pt">
              <v:path arrowok="t"/>
            </v:shape>
            <v:shape id="_x0000_s1710" style="position:absolute;left:1312;top:8969;width:94;height:3600" coordsize="94,3600" o:allowincell="f" path="m94,l62,256,,1811,62,3367r29,233e" filled="f" strokecolor="#fefefe" strokeweight=".89pt">
              <v:path arrowok="t"/>
            </v:shape>
            <v:shape id="_x0000_s1711" style="position:absolute;left:1227;top:8969;width:93;height:3600" coordsize="93,3600" o:allowincell="f" path="m92,l62,249,,1811,62,3374r27,226e" filled="f" strokecolor="#fefefe" strokeweight=".31394mm">
              <v:path arrowok="t"/>
            </v:shape>
            <v:shape id="_x0000_s1712" style="position:absolute;left:1142;top:8969;width:92;height:3600" coordsize="92,3600" o:allowincell="f" path="m92,l63,242,,1811,63,3381r27,219e" filled="f" strokecolor="#fefefe" strokeweight=".89pt">
              <v:path arrowok="t"/>
            </v:shape>
            <v:shape id="_x0000_s1713" style="position:absolute;left:1057;top:8969;width:92;height:3600" coordsize="92,3600" o:allowincell="f" path="m92,l63,235,,1811,63,3388r26,212e" filled="f" strokecolor="#fefefe" strokeweight=".89pt">
              <v:path arrowok="t"/>
            </v:shape>
            <v:shape id="_x0000_s1714" style="position:absolute;left:972;top:8969;width:91;height:3600" coordsize="91,3600" o:allowincell="f" path="m90,l62,228,,1811,62,3395r25,205e" filled="f" strokecolor="#fefefe" strokeweight=".89pt">
              <v:path arrowok="t"/>
            </v:shape>
            <v:shape id="_x0000_s1715" style="position:absolute;left:887;top:8969;width:91;height:3600" coordsize="91,3600" o:allowincell="f" path="m90,l63,221,,1811,63,3402r24,198e" filled="f" strokecolor="#fefefe" strokeweight=".89pt">
              <v:path arrowok="t"/>
            </v:shape>
            <v:shape id="_x0000_s1716" style="position:absolute;left:802;top:8969;width:90;height:3600" coordsize="90,3600" o:allowincell="f" path="m90,l64,214,,1812,64,3409r23,191e" filled="f" strokecolor="#fefefe" strokeweight=".89pt">
              <v:path arrowok="t"/>
            </v:shape>
            <v:shape id="_x0000_s1717" style="position:absolute;left:717;top:8969;width:90;height:3600" coordsize="90,3600" o:allowincell="f" path="m90,l64,207,,1812,64,3416r23,184e" filled="f" strokecolor="#fefefe" strokeweight=".89pt">
              <v:path arrowok="t"/>
            </v:shape>
            <v:shape id="_x0000_s1718" style="position:absolute;left:632;top:8969;width:89;height:3600" coordsize="89,3600" o:allowincell="f" path="m88,l64,200,,1812,64,3423r21,177e" filled="f" strokecolor="#fefefe" strokeweight=".89pt">
              <v:path arrowok="t"/>
            </v:shape>
            <v:shape id="_x0000_s1719" style="position:absolute;left:566;top:8969;width:70;height:1331" coordsize="70,1331" o:allowincell="f" path="m70,l46,194,,1331e" filled="f" strokecolor="#fefefe" strokeweight=".31394mm">
              <v:path arrowok="t"/>
            </v:shape>
            <v:shape id="_x0000_s1720" style="position:absolute;left:566;top:11261;width:67;height:1307" coordsize="67,1307" o:allowincell="f" path="m,l46,1137r21,170e" filled="f" strokecolor="#fefefe" strokeweight=".89pt">
              <v:path arrowok="t"/>
            </v:shape>
            <w10:wrap anchorx="page" anchory="page"/>
          </v:group>
        </w:pict>
      </w:r>
    </w:p>
    <w:sectPr w:rsidR="00195556" w:rsidRPr="009332AA" w:rsidSect="00653C3B">
      <w:headerReference w:type="even" r:id="rId58"/>
      <w:headerReference w:type="default" r:id="rId59"/>
      <w:footerReference w:type="even" r:id="rId60"/>
      <w:footerReference w:type="default" r:id="rId61"/>
      <w:pgSz w:w="11940" w:h="16860"/>
      <w:pgMar w:top="1580" w:right="1680" w:bottom="280" w:left="168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F38" w:rsidRDefault="000D5F38">
      <w:r>
        <w:separator/>
      </w:r>
    </w:p>
  </w:endnote>
  <w:endnote w:type="continuationSeparator" w:id="1">
    <w:p w:rsidR="000D5F38" w:rsidRDefault="000D5F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9.05pt;margin-top:806.05pt;width:135.4pt;height:9.55pt;z-index:-251668992;mso-position-horizontal-relative:page;mso-position-vertical-relative:page" o:allowincell="f" filled="f" stroked="f">
          <v:textbox inset="0,0,0,0">
            <w:txbxContent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20" w:right="-43"/>
                  <w:rPr>
                    <w:sz w:val="15"/>
                    <w:szCs w:val="15"/>
                  </w:rPr>
                </w:pPr>
                <w:r>
                  <w:rPr>
                    <w:sz w:val="15"/>
                  </w:rPr>
                  <w:t>Nestléova korporativna načela poslovanja</w:t>
                </w:r>
              </w:p>
            </w:txbxContent>
          </v:textbox>
          <w10:wrap anchorx="page" anchory="page"/>
        </v:shape>
      </w:pict>
    </w:r>
    <w:r w:rsidRPr="00653C3B">
      <w:pict>
        <v:shape id="_x0000_s2058" type="#_x0000_t202" style="position:absolute;margin-left:560.2pt;margin-top:806.65pt;width:8.6pt;height:9.55pt;z-index:-251667968;mso-position-horizontal-relative:page;mso-position-vertical-relative:page" o:allowincell="f" filled="f" stroked="f">
          <v:textbox inset="0,0,0,0">
            <w:txbxContent>
              <w:p w:rsidR="00195556" w:rsidRDefault="00653C3B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40" w:right="-20"/>
                  <w:rPr>
                    <w:sz w:val="15"/>
                    <w:szCs w:val="15"/>
                  </w:rPr>
                </w:pPr>
                <w:r>
                  <w:rPr>
                    <w:b/>
                    <w:sz w:val="15"/>
                  </w:rPr>
                  <w:fldChar w:fldCharType="begin"/>
                </w:r>
                <w:r w:rsidR="00195556">
                  <w:rPr>
                    <w:b/>
                    <w:sz w:val="15"/>
                  </w:rPr>
                  <w:instrText xml:space="preserve"> PAGE </w:instrText>
                </w:r>
                <w:r>
                  <w:rPr>
                    <w:b/>
                    <w:sz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.05pt;margin-top:806.05pt;width:135.4pt;height:9.55pt;z-index:-251671040;mso-position-horizontal-relative:page;mso-position-vertical-relative:page" o:allowincell="f" filled="f" stroked="f">
          <v:textbox inset="0,0,0,0">
            <w:txbxContent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20" w:right="-43"/>
                  <w:rPr>
                    <w:sz w:val="15"/>
                    <w:szCs w:val="15"/>
                  </w:rPr>
                </w:pPr>
                <w:r>
                  <w:rPr>
                    <w:sz w:val="15"/>
                  </w:rPr>
                  <w:t>Nestléova korporativna načela poslovanja</w:t>
                </w:r>
              </w:p>
            </w:txbxContent>
          </v:textbox>
          <w10:wrap anchorx="page" anchory="page"/>
        </v:shape>
      </w:pict>
    </w:r>
    <w:r w:rsidRPr="00653C3B">
      <w:pict>
        <v:shape id="_x0000_s2056" type="#_x0000_t202" style="position:absolute;margin-left:560.2pt;margin-top:806.65pt;width:8.6pt;height:9.55pt;z-index:-251670016;mso-position-horizontal-relative:page;mso-position-vertical-relative:page" o:allowincell="f" filled="f" stroked="f">
          <v:textbox inset="0,0,0,0">
            <w:txbxContent>
              <w:p w:rsidR="00195556" w:rsidRDefault="00653C3B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40" w:right="-20"/>
                  <w:rPr>
                    <w:sz w:val="15"/>
                    <w:szCs w:val="15"/>
                  </w:rPr>
                </w:pPr>
                <w:r>
                  <w:rPr>
                    <w:b/>
                    <w:sz w:val="15"/>
                  </w:rPr>
                  <w:fldChar w:fldCharType="begin"/>
                </w:r>
                <w:r w:rsidR="00195556">
                  <w:rPr>
                    <w:b/>
                    <w:sz w:val="15"/>
                  </w:rPr>
                  <w:instrText xml:space="preserve"> PAGE </w:instrText>
                </w:r>
                <w:r>
                  <w:rPr>
                    <w:b/>
                    <w:sz w:val="15"/>
                  </w:rPr>
                  <w:fldChar w:fldCharType="separate"/>
                </w:r>
                <w:r w:rsidR="00C67044">
                  <w:rPr>
                    <w:b/>
                    <w:noProof/>
                    <w:sz w:val="15"/>
                  </w:rPr>
                  <w:t>3</w:t>
                </w:r>
                <w:r>
                  <w:rPr>
                    <w:b/>
                    <w:sz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01.6pt;margin-top:806.05pt;width:135.45pt;height:9.55pt;z-index:-251658752;mso-position-horizontal-relative:page;mso-position-vertical-relative:page" o:allowincell="f" filled="f" stroked="f">
          <v:textbox inset="0,0,0,0">
            <w:txbxContent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20" w:right="-43"/>
                  <w:rPr>
                    <w:sz w:val="15"/>
                    <w:szCs w:val="15"/>
                  </w:rPr>
                </w:pPr>
                <w:r>
                  <w:rPr>
                    <w:sz w:val="15"/>
                  </w:rPr>
                  <w:t>Nestléova korporativna načela poslovanja</w:t>
                </w:r>
              </w:p>
            </w:txbxContent>
          </v:textbox>
          <w10:wrap anchorx="page" anchory="page"/>
        </v:shape>
      </w:pict>
    </w:r>
    <w:r w:rsidRPr="00653C3B">
      <w:pict>
        <v:shape id="_x0000_s2068" type="#_x0000_t202" style="position:absolute;margin-left:26.45pt;margin-top:806.65pt;width:8.6pt;height:9.55pt;z-index:-251657728;mso-position-horizontal-relative:page;mso-position-vertical-relative:page" o:allowincell="f" filled="f" stroked="f">
          <v:textbox inset="0,0,0,0">
            <w:txbxContent>
              <w:p w:rsidR="00195556" w:rsidRDefault="00653C3B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40" w:right="-20"/>
                  <w:rPr>
                    <w:sz w:val="15"/>
                    <w:szCs w:val="15"/>
                  </w:rPr>
                </w:pPr>
                <w:r>
                  <w:rPr>
                    <w:b/>
                    <w:sz w:val="15"/>
                  </w:rPr>
                  <w:fldChar w:fldCharType="begin"/>
                </w:r>
                <w:r w:rsidR="00195556">
                  <w:rPr>
                    <w:b/>
                    <w:sz w:val="15"/>
                  </w:rPr>
                  <w:instrText xml:space="preserve"> PAGE </w:instrText>
                </w:r>
                <w:r>
                  <w:rPr>
                    <w:b/>
                    <w:sz w:val="15"/>
                  </w:rPr>
                  <w:fldChar w:fldCharType="separate"/>
                </w:r>
                <w:r w:rsidR="00C67044">
                  <w:rPr>
                    <w:b/>
                    <w:noProof/>
                    <w:sz w:val="15"/>
                  </w:rPr>
                  <w:t>8</w:t>
                </w:r>
                <w:r>
                  <w:rPr>
                    <w:b/>
                    <w:sz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9.05pt;margin-top:806.05pt;width:135.4pt;height:9.55pt;z-index:-251660800;mso-position-horizontal-relative:page;mso-position-vertical-relative:page" o:allowincell="f" filled="f" stroked="f">
          <v:textbox inset="0,0,0,0">
            <w:txbxContent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20" w:right="-43"/>
                  <w:rPr>
                    <w:sz w:val="15"/>
                    <w:szCs w:val="15"/>
                  </w:rPr>
                </w:pPr>
                <w:r>
                  <w:rPr>
                    <w:sz w:val="15"/>
                  </w:rPr>
                  <w:t>Nestléova korporativna načela poslovanja</w:t>
                </w:r>
              </w:p>
            </w:txbxContent>
          </v:textbox>
          <w10:wrap anchorx="page" anchory="page"/>
        </v:shape>
      </w:pict>
    </w:r>
    <w:r w:rsidRPr="00653C3B">
      <w:pict>
        <v:shape id="_x0000_s2066" type="#_x0000_t202" style="position:absolute;margin-left:560.2pt;margin-top:806.65pt;width:8.6pt;height:9.55pt;z-index:-251659776;mso-position-horizontal-relative:page;mso-position-vertical-relative:page" o:allowincell="f" filled="f" stroked="f">
          <v:textbox inset="0,0,0,0">
            <w:txbxContent>
              <w:p w:rsidR="00195556" w:rsidRDefault="00653C3B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40" w:right="-20"/>
                  <w:rPr>
                    <w:sz w:val="15"/>
                    <w:szCs w:val="15"/>
                  </w:rPr>
                </w:pPr>
                <w:r>
                  <w:rPr>
                    <w:b/>
                    <w:sz w:val="15"/>
                  </w:rPr>
                  <w:fldChar w:fldCharType="begin"/>
                </w:r>
                <w:r w:rsidR="00195556">
                  <w:rPr>
                    <w:b/>
                    <w:sz w:val="15"/>
                  </w:rPr>
                  <w:instrText xml:space="preserve"> PAGE </w:instrText>
                </w:r>
                <w:r>
                  <w:rPr>
                    <w:b/>
                    <w:sz w:val="15"/>
                  </w:rPr>
                  <w:fldChar w:fldCharType="separate"/>
                </w:r>
                <w:r w:rsidR="00C67044">
                  <w:rPr>
                    <w:b/>
                    <w:noProof/>
                    <w:sz w:val="15"/>
                  </w:rPr>
                  <w:t>9</w:t>
                </w:r>
                <w:r>
                  <w:rPr>
                    <w:b/>
                    <w:sz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01.6pt;margin-top:806.05pt;width:135.45pt;height:9.55pt;z-index:-251647488;mso-position-horizontal-relative:page;mso-position-vertical-relative:page" o:allowincell="f" filled="f" stroked="f">
          <v:textbox inset="0,0,0,0">
            <w:txbxContent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20" w:right="-43"/>
                  <w:rPr>
                    <w:sz w:val="15"/>
                    <w:szCs w:val="15"/>
                  </w:rPr>
                </w:pPr>
                <w:r>
                  <w:rPr>
                    <w:sz w:val="15"/>
                  </w:rPr>
                  <w:t>Nestléova korporativna načela poslovanja</w:t>
                </w:r>
              </w:p>
            </w:txbxContent>
          </v:textbox>
          <w10:wrap anchorx="page" anchory="page"/>
        </v:shape>
      </w:pict>
    </w:r>
    <w:r w:rsidRPr="00653C3B">
      <w:pict>
        <v:shape id="_x0000_s2079" type="#_x0000_t202" style="position:absolute;margin-left:26.45pt;margin-top:806.65pt;width:13.3pt;height:9.55pt;z-index:-251646464;mso-position-horizontal-relative:page;mso-position-vertical-relative:page" o:allowincell="f" filled="f" stroked="f">
          <v:textbox inset="0,0,0,0">
            <w:txbxContent>
              <w:p w:rsidR="00195556" w:rsidRDefault="00653C3B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40" w:right="-20"/>
                  <w:rPr>
                    <w:sz w:val="15"/>
                    <w:szCs w:val="15"/>
                  </w:rPr>
                </w:pPr>
                <w:r>
                  <w:rPr>
                    <w:b/>
                    <w:sz w:val="15"/>
                  </w:rPr>
                  <w:fldChar w:fldCharType="begin"/>
                </w:r>
                <w:r w:rsidR="00195556">
                  <w:rPr>
                    <w:b/>
                    <w:sz w:val="15"/>
                  </w:rPr>
                  <w:instrText xml:space="preserve"> PAGE </w:instrText>
                </w:r>
                <w:r>
                  <w:rPr>
                    <w:b/>
                    <w:sz w:val="15"/>
                  </w:rPr>
                  <w:fldChar w:fldCharType="separate"/>
                </w:r>
                <w:r w:rsidR="00C67044">
                  <w:rPr>
                    <w:b/>
                    <w:noProof/>
                    <w:sz w:val="15"/>
                  </w:rPr>
                  <w:t>12</w:t>
                </w:r>
                <w:r>
                  <w:rPr>
                    <w:b/>
                    <w:sz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9.05pt;margin-top:806.05pt;width:135.4pt;height:9.55pt;z-index:-251645440;mso-position-horizontal-relative:page;mso-position-vertical-relative:page" o:allowincell="f" filled="f" stroked="f">
          <v:textbox inset="0,0,0,0">
            <w:txbxContent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20" w:right="-43"/>
                  <w:rPr>
                    <w:sz w:val="15"/>
                    <w:szCs w:val="15"/>
                  </w:rPr>
                </w:pPr>
                <w:r>
                  <w:rPr>
                    <w:sz w:val="15"/>
                  </w:rPr>
                  <w:t>Nestléova korporativna načela poslovanja</w:t>
                </w:r>
              </w:p>
            </w:txbxContent>
          </v:textbox>
          <w10:wrap anchorx="page" anchory="page"/>
        </v:shape>
      </w:pict>
    </w:r>
    <w:r w:rsidRPr="00653C3B">
      <w:pict>
        <v:shape id="_x0000_s2081" type="#_x0000_t202" style="position:absolute;margin-left:556.25pt;margin-top:806.65pt;width:13.3pt;height:9.55pt;z-index:-251644416;mso-position-horizontal-relative:page;mso-position-vertical-relative:page" o:allowincell="f" filled="f" stroked="f">
          <v:textbox inset="0,0,0,0">
            <w:txbxContent>
              <w:p w:rsidR="00195556" w:rsidRDefault="00653C3B">
                <w:pPr>
                  <w:widowControl w:val="0"/>
                  <w:autoSpaceDE w:val="0"/>
                  <w:autoSpaceDN w:val="0"/>
                  <w:adjustRightInd w:val="0"/>
                  <w:spacing w:before="1"/>
                  <w:ind w:left="40" w:right="-20"/>
                  <w:rPr>
                    <w:sz w:val="15"/>
                    <w:szCs w:val="15"/>
                  </w:rPr>
                </w:pPr>
                <w:r>
                  <w:rPr>
                    <w:b/>
                    <w:sz w:val="15"/>
                  </w:rPr>
                  <w:fldChar w:fldCharType="begin"/>
                </w:r>
                <w:r w:rsidR="00195556">
                  <w:rPr>
                    <w:b/>
                    <w:sz w:val="15"/>
                  </w:rPr>
                  <w:instrText xml:space="preserve"> PAGE </w:instrText>
                </w:r>
                <w:r>
                  <w:rPr>
                    <w:b/>
                    <w:sz w:val="15"/>
                  </w:rPr>
                  <w:fldChar w:fldCharType="separate"/>
                </w:r>
                <w:r w:rsidR="00C67044">
                  <w:rPr>
                    <w:b/>
                    <w:noProof/>
                    <w:sz w:val="15"/>
                  </w:rPr>
                  <w:t>11</w:t>
                </w:r>
                <w:r>
                  <w:rPr>
                    <w:b/>
                    <w:sz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F38" w:rsidRDefault="000D5F38">
      <w:r>
        <w:separator/>
      </w:r>
    </w:p>
  </w:footnote>
  <w:footnote w:type="continuationSeparator" w:id="1">
    <w:p w:rsidR="000D5F38" w:rsidRDefault="000D5F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52" style="position:absolute;z-index:-251674112;mso-position-horizontal-relative:page;mso-position-vertical-relative:page" points="51pt,28.3pt,566.9pt,28.3pt" coordsize="10318,0" o:allowincell="f" filled="f" strokeweight=".3pt">
          <v:path arrowok="t"/>
          <w10:wrap anchorx="page" anchory="page"/>
        </v:polyline>
      </w:pict>
    </w:r>
    <w:r w:rsidRPr="00653C3B">
      <w:pict>
        <v:polyline id="_x0000_s2053" style="position:absolute;z-index:-251673088;mso-position-horizontal-relative:page;mso-position-vertical-relative:page" points="138.85pt,88.4pt,566.85pt,88.4pt" coordsize="8560,0" o:allowincell="f" filled="f" strokeweight=".3pt">
          <v:path arrowok="t"/>
          <w10:wrap anchorx="page" anchory="page"/>
        </v:polyline>
      </w:pict>
    </w: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35.8pt;margin-top:34pt;width:248.25pt;height:47.95pt;z-index:-251672064;mso-position-horizontal-relative:page;mso-position-vertical-relative:page" o:allowincell="f" filled="f" stroked="f">
          <v:textbox inset="0,0,0,0">
            <w:txbxContent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line="469" w:lineRule="exact"/>
                  <w:ind w:left="20" w:right="-86"/>
                  <w:rPr>
                    <w:color w:val="000000"/>
                    <w:sz w:val="44"/>
                    <w:szCs w:val="44"/>
                  </w:rPr>
                </w:pPr>
                <w:r>
                  <w:rPr>
                    <w:color w:val="AE221F"/>
                    <w:sz w:val="44"/>
                  </w:rPr>
                  <w:t>Riječ</w:t>
                </w:r>
                <w:r>
                  <w:rPr>
                    <w:color w:val="AE221F"/>
                    <w:spacing w:val="-9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predsjednika</w:t>
                </w:r>
                <w:r>
                  <w:rPr>
                    <w:color w:val="AE221F"/>
                    <w:spacing w:val="-22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Uprave</w:t>
                </w:r>
                <w:r>
                  <w:rPr>
                    <w:color w:val="AE221F"/>
                    <w:spacing w:val="-13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i</w:t>
                </w:r>
              </w:p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line="480" w:lineRule="exact"/>
                  <w:ind w:left="20" w:right="-20"/>
                  <w:rPr>
                    <w:color w:val="000000"/>
                    <w:sz w:val="44"/>
                    <w:szCs w:val="44"/>
                  </w:rPr>
                </w:pPr>
                <w:r>
                  <w:rPr>
                    <w:color w:val="AE221F"/>
                    <w:sz w:val="44"/>
                  </w:rPr>
                  <w:t>Glavnog</w:t>
                </w:r>
                <w:r>
                  <w:rPr>
                    <w:color w:val="AE221F"/>
                    <w:spacing w:val="-15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izvršnog</w:t>
                </w:r>
                <w:r>
                  <w:rPr>
                    <w:color w:val="AE221F"/>
                    <w:spacing w:val="-15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direktora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74" style="position:absolute;z-index:-251651584;mso-position-horizontal-relative:page;mso-position-vertical-relative:page" points="51pt,28.4pt,566.9pt,28.4pt" coordsize="10318,0" o:allowincell="f" filled="f" strokeweight=".3pt">
          <v:path arrowok="t"/>
          <w10:wrap anchorx="page" anchory="page"/>
        </v:polyline>
      </w:pict>
    </w:r>
    <w:r w:rsidRPr="00653C3B">
      <w:pict>
        <v:polyline id="_x0000_s2075" style="position:absolute;z-index:-251650560;mso-position-horizontal-relative:page;mso-position-vertical-relative:page" points="138.85pt,88.4pt,566.85pt,88.4pt" coordsize="8560,0" o:allowincell="f" filled="f" strokeweight=".3pt">
          <v:path arrowok="t"/>
          <w10:wrap anchorx="page" anchory="page"/>
        </v:polylin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82" style="position:absolute;z-index:-251643392;mso-position-horizontal-relative:page;mso-position-vertical-relative:page" points="28.3pt,28.4pt,544.2pt,28.4pt" coordsize="10317,0" o:allowincell="f" filled="f" strokeweight=".3pt">
          <v:path arrowok="t"/>
          <w10:wrap anchorx="page" anchory="page"/>
        </v:polyline>
      </w:pict>
    </w:r>
    <w:r w:rsidRPr="00653C3B">
      <w:pict>
        <v:polyline id="_x0000_s2083" style="position:absolute;z-index:-251642368;mso-position-horizontal-relative:page;mso-position-vertical-relative:page" points="116.2pt,88.4pt,544.2pt,88.4pt" coordsize="8560,0" o:allowincell="f" filled="f" strokeweight=".3pt">
          <v:path arrowok="t"/>
          <w10:wrap anchorx="page" anchory="page"/>
        </v:polylin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84" style="position:absolute;z-index:-251641344;mso-position-horizontal-relative:page;mso-position-vertical-relative:page" points="28.3pt,28.4pt,544.2pt,28.4pt" coordsize="10317,0" o:allowincell="f" filled="f" strokeweight=".3pt">
          <v:path arrowok="t"/>
          <w10:wrap anchorx="page" anchory="page"/>
        </v:polyline>
      </w:pict>
    </w:r>
    <w:r w:rsidRPr="00653C3B">
      <w:pict>
        <v:polyline id="_x0000_s2085" style="position:absolute;z-index:-251640320;mso-position-horizontal-relative:page;mso-position-vertical-relative:page" points="116.2pt,88.4pt,544.2pt,88.4pt" coordsize="8560,0" o:allowincell="f" filled="f" strokeweight=".3pt">
          <v:path arrowok="t"/>
          <w10:wrap anchorx="page" anchory="page"/>
        </v:polylin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49" style="position:absolute;z-index:-251677184;mso-position-horizontal-relative:page;mso-position-vertical-relative:page" points="51pt,28.3pt,566.9pt,28.3pt" coordsize="10318,0" o:allowincell="f" filled="f" strokeweight=".3pt">
          <v:path arrowok="t"/>
          <w10:wrap anchorx="page" anchory="page"/>
        </v:polyline>
      </w:pict>
    </w:r>
    <w:r w:rsidRPr="00653C3B">
      <w:pict>
        <v:polyline id="_x0000_s2050" style="position:absolute;z-index:-251676160;mso-position-horizontal-relative:page;mso-position-vertical-relative:page" points="138.85pt,88.4pt,566.85pt,88.4pt" coordsize="8560,0" o:allowincell="f" filled="f" strokeweight=".3pt">
          <v:path arrowok="t"/>
          <w10:wrap anchorx="page" anchory="page"/>
        </v:polyline>
      </w:pict>
    </w: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35.8pt;margin-top:34pt;width:248.25pt;height:47.95pt;z-index:-251675136;mso-position-horizontal-relative:page;mso-position-vertical-relative:page" o:allowincell="f" filled="f" stroked="f">
          <v:textbox inset="0,0,0,0">
            <w:txbxContent>
              <w:p w:rsidR="00195556" w:rsidRDefault="0068748B">
                <w:pPr>
                  <w:widowControl w:val="0"/>
                  <w:autoSpaceDE w:val="0"/>
                  <w:autoSpaceDN w:val="0"/>
                  <w:adjustRightInd w:val="0"/>
                  <w:spacing w:line="469" w:lineRule="exact"/>
                  <w:ind w:left="20" w:right="-86"/>
                  <w:rPr>
                    <w:color w:val="000000"/>
                    <w:sz w:val="44"/>
                    <w:szCs w:val="44"/>
                  </w:rPr>
                </w:pPr>
                <w:r>
                  <w:rPr>
                    <w:color w:val="AE221F"/>
                    <w:sz w:val="44"/>
                  </w:rPr>
                  <w:t>R</w:t>
                </w:r>
                <w:r w:rsidR="00195556">
                  <w:rPr>
                    <w:color w:val="AE221F"/>
                    <w:sz w:val="44"/>
                  </w:rPr>
                  <w:t>eč</w:t>
                </w:r>
                <w:r w:rsidR="00195556">
                  <w:rPr>
                    <w:color w:val="AE221F"/>
                    <w:spacing w:val="-9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Preds</w:t>
                </w:r>
                <w:r w:rsidR="00195556">
                  <w:rPr>
                    <w:color w:val="AE221F"/>
                    <w:sz w:val="44"/>
                  </w:rPr>
                  <w:t>ednika</w:t>
                </w:r>
                <w:r w:rsidR="00195556">
                  <w:rPr>
                    <w:color w:val="AE221F"/>
                    <w:spacing w:val="-22"/>
                    <w:sz w:val="44"/>
                  </w:rPr>
                  <w:t xml:space="preserve"> </w:t>
                </w:r>
                <w:r w:rsidR="00195556">
                  <w:rPr>
                    <w:color w:val="AE221F"/>
                    <w:sz w:val="44"/>
                  </w:rPr>
                  <w:t>i</w:t>
                </w:r>
              </w:p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line="480" w:lineRule="exact"/>
                  <w:ind w:left="20" w:right="-20"/>
                  <w:rPr>
                    <w:color w:val="000000"/>
                    <w:sz w:val="44"/>
                    <w:szCs w:val="44"/>
                  </w:rPr>
                </w:pPr>
                <w:r>
                  <w:rPr>
                    <w:color w:val="AE221F"/>
                    <w:sz w:val="44"/>
                  </w:rPr>
                  <w:t>Glavnog</w:t>
                </w:r>
                <w:r>
                  <w:rPr>
                    <w:color w:val="AE221F"/>
                    <w:spacing w:val="-15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izvršnog</w:t>
                </w:r>
                <w:r>
                  <w:rPr>
                    <w:color w:val="AE221F"/>
                    <w:spacing w:val="-15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direktora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195556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62" style="position:absolute;z-index:-251663872;mso-position-horizontal-relative:page;mso-position-vertical-relative:page" points="28.3pt,28.3pt,544.2pt,28.3pt" coordsize="10317,0" o:allowincell="f" filled="f" strokeweight=".3pt">
          <v:path arrowok="t"/>
          <w10:wrap anchorx="page" anchory="page"/>
        </v:polyline>
      </w:pict>
    </w:r>
    <w:r w:rsidRPr="00653C3B">
      <w:pict>
        <v:polyline id="_x0000_s2063" style="position:absolute;z-index:-251662848;mso-position-horizontal-relative:page;mso-position-vertical-relative:page" points="116.2pt,88.4pt,544.2pt,88.4pt" coordsize="8560,0" o:allowincell="f" filled="f" strokeweight=".3pt">
          <v:path arrowok="t"/>
          <w10:wrap anchorx="page" anchory="page"/>
        </v:polyline>
      </w:pict>
    </w: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13.25pt;margin-top:33.75pt;width:214.75pt;height:24pt;z-index:-251661824;mso-position-horizontal-relative:page;mso-position-vertical-relative:page" o:allowincell="f" filled="f" stroked="f">
          <v:textbox inset="0,0,0,0">
            <w:txbxContent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line="469" w:lineRule="exact"/>
                  <w:ind w:left="20" w:right="-86"/>
                  <w:rPr>
                    <w:color w:val="000000"/>
                    <w:sz w:val="44"/>
                    <w:szCs w:val="44"/>
                  </w:rPr>
                </w:pPr>
                <w:r>
                  <w:rPr>
                    <w:color w:val="AE221F"/>
                    <w:sz w:val="44"/>
                  </w:rPr>
                  <w:t>Deset</w:t>
                </w:r>
                <w:r>
                  <w:rPr>
                    <w:color w:val="AE221F"/>
                    <w:spacing w:val="-10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načela</w:t>
                </w:r>
                <w:r>
                  <w:rPr>
                    <w:color w:val="AE221F"/>
                    <w:spacing w:val="-11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poslovanja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59" style="position:absolute;z-index:-251666944;mso-position-horizontal-relative:page;mso-position-vertical-relative:page" points="51pt,28.3pt,566.9pt,28.3pt" coordsize="10318,0" o:allowincell="f" filled="f" strokeweight=".3pt">
          <v:path arrowok="t"/>
          <w10:wrap anchorx="page" anchory="page"/>
        </v:polyline>
      </w:pict>
    </w:r>
    <w:r w:rsidRPr="00653C3B">
      <w:pict>
        <v:polyline id="_x0000_s2060" style="position:absolute;z-index:-251665920;mso-position-horizontal-relative:page;mso-position-vertical-relative:page" points="138.85pt,88.4pt,566.85pt,88.4pt" coordsize="8560,0" o:allowincell="f" filled="f" strokeweight=".3pt">
          <v:path arrowok="t"/>
          <w10:wrap anchorx="page" anchory="page"/>
        </v:polyline>
      </w:pict>
    </w: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35.8pt;margin-top:34pt;width:284.45pt;height:47.95pt;z-index:-251664896;mso-position-horizontal-relative:page;mso-position-vertical-relative:page" o:allowincell="f" filled="f" stroked="f">
          <v:textbox inset="0,0,0,0">
            <w:txbxContent>
              <w:p w:rsidR="00195556" w:rsidRDefault="00227698">
                <w:pPr>
                  <w:widowControl w:val="0"/>
                  <w:autoSpaceDE w:val="0"/>
                  <w:autoSpaceDN w:val="0"/>
                  <w:adjustRightInd w:val="0"/>
                  <w:spacing w:line="469" w:lineRule="exact"/>
                  <w:ind w:left="20" w:right="-20"/>
                  <w:rPr>
                    <w:color w:val="000000"/>
                    <w:sz w:val="44"/>
                    <w:szCs w:val="44"/>
                  </w:rPr>
                </w:pPr>
                <w:r>
                  <w:rPr>
                    <w:color w:val="AE221F"/>
                    <w:sz w:val="44"/>
                  </w:rPr>
                  <w:t>Osnova</w:t>
                </w:r>
                <w:r w:rsidR="00195556">
                  <w:rPr>
                    <w:color w:val="AE221F"/>
                    <w:spacing w:val="-12"/>
                    <w:sz w:val="44"/>
                  </w:rPr>
                  <w:t xml:space="preserve"> </w:t>
                </w:r>
                <w:r w:rsidR="00195556">
                  <w:rPr>
                    <w:color w:val="AE221F"/>
                    <w:sz w:val="44"/>
                  </w:rPr>
                  <w:t>održivog</w:t>
                </w:r>
                <w:r w:rsidR="00195556">
                  <w:rPr>
                    <w:color w:val="AE221F"/>
                    <w:spacing w:val="-16"/>
                    <w:sz w:val="44"/>
                  </w:rPr>
                  <w:t xml:space="preserve"> </w:t>
                </w:r>
                <w:r w:rsidR="00195556">
                  <w:rPr>
                    <w:color w:val="AE221F"/>
                    <w:sz w:val="44"/>
                  </w:rPr>
                  <w:t>razvoja</w:t>
                </w:r>
                <w:r w:rsidR="00195556">
                  <w:rPr>
                    <w:color w:val="AE221F"/>
                    <w:spacing w:val="-13"/>
                    <w:sz w:val="44"/>
                  </w:rPr>
                  <w:t xml:space="preserve"> </w:t>
                </w:r>
                <w:r w:rsidR="00195556">
                  <w:rPr>
                    <w:color w:val="AE221F"/>
                    <w:sz w:val="44"/>
                  </w:rPr>
                  <w:t>i</w:t>
                </w:r>
              </w:p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line="480" w:lineRule="exact"/>
                  <w:ind w:left="20" w:right="-86"/>
                  <w:rPr>
                    <w:color w:val="000000"/>
                    <w:sz w:val="44"/>
                    <w:szCs w:val="44"/>
                  </w:rPr>
                </w:pPr>
                <w:r>
                  <w:rPr>
                    <w:color w:val="AE221F"/>
                    <w:sz w:val="44"/>
                  </w:rPr>
                  <w:t>Stvaranja</w:t>
                </w:r>
                <w:r>
                  <w:rPr>
                    <w:color w:val="AE221F"/>
                    <w:spacing w:val="-17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zajedničke</w:t>
                </w:r>
                <w:r>
                  <w:rPr>
                    <w:color w:val="AE221F"/>
                    <w:spacing w:val="-19"/>
                    <w:sz w:val="44"/>
                  </w:rPr>
                  <w:t xml:space="preserve"> </w:t>
                </w:r>
                <w:r w:rsidR="00227698">
                  <w:rPr>
                    <w:color w:val="AE221F"/>
                    <w:sz w:val="44"/>
                  </w:rPr>
                  <w:t>vr</w:t>
                </w:r>
                <w:r>
                  <w:rPr>
                    <w:color w:val="AE221F"/>
                    <w:sz w:val="44"/>
                  </w:rPr>
                  <w:t>ednosti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71" style="position:absolute;z-index:-251654656;mso-position-horizontal-relative:page;mso-position-vertical-relative:page" points="28.3pt,28.3pt,544.2pt,28.3pt" coordsize="10317,0" o:allowincell="f" filled="f" strokeweight=".3pt">
          <v:path arrowok="t"/>
          <w10:wrap anchorx="page" anchory="page"/>
        </v:polyline>
      </w:pict>
    </w:r>
    <w:r w:rsidRPr="00653C3B">
      <w:pict>
        <v:polyline id="_x0000_s2072" style="position:absolute;z-index:-251653632;mso-position-horizontal-relative:page;mso-position-vertical-relative:page" points="116.2pt,88.4pt,544.2pt,88.4pt" coordsize="8560,0" o:allowincell="f" filled="f" strokeweight=".3pt">
          <v:path arrowok="t"/>
          <w10:wrap anchorx="page" anchory="page"/>
        </v:polyline>
      </w:pict>
    </w:r>
    <w:r w:rsidRPr="00653C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12.3pt;margin-top:32.45pt;width:247.6pt;height:45.9pt;z-index:-251652608;mso-position-horizontal-relative:page;mso-position-vertical-relative:page" o:allowincell="f" filled="f" stroked="f">
          <v:textbox inset="0,0,0,0">
            <w:txbxContent>
              <w:p w:rsidR="00195556" w:rsidRDefault="00195556">
                <w:pPr>
                  <w:widowControl w:val="0"/>
                  <w:autoSpaceDE w:val="0"/>
                  <w:autoSpaceDN w:val="0"/>
                  <w:adjustRightInd w:val="0"/>
                  <w:spacing w:before="21" w:line="440" w:lineRule="exact"/>
                  <w:ind w:left="20" w:right="-76"/>
                  <w:rPr>
                    <w:color w:val="000000"/>
                    <w:sz w:val="44"/>
                    <w:szCs w:val="44"/>
                  </w:rPr>
                </w:pPr>
                <w:r>
                  <w:rPr>
                    <w:color w:val="AE221F"/>
                    <w:sz w:val="44"/>
                  </w:rPr>
                  <w:t>Detaljni</w:t>
                </w:r>
                <w:r>
                  <w:rPr>
                    <w:color w:val="AE221F"/>
                    <w:spacing w:val="-14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opis</w:t>
                </w:r>
                <w:r>
                  <w:rPr>
                    <w:color w:val="AE221F"/>
                    <w:spacing w:val="-7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i</w:t>
                </w:r>
                <w:r>
                  <w:rPr>
                    <w:color w:val="AE221F"/>
                    <w:spacing w:val="-1"/>
                    <w:sz w:val="44"/>
                  </w:rPr>
                  <w:t xml:space="preserve"> </w:t>
                </w:r>
                <w:r w:rsidR="00F57457">
                  <w:rPr>
                    <w:color w:val="AE221F"/>
                    <w:sz w:val="44"/>
                  </w:rPr>
                  <w:t>veze sa</w:t>
                </w:r>
                <w:r>
                  <w:rPr>
                    <w:color w:val="AE221F"/>
                    <w:spacing w:val="-18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korporativn</w:t>
                </w:r>
                <w:r w:rsidR="00F57457">
                  <w:rPr>
                    <w:color w:val="AE221F"/>
                    <w:sz w:val="44"/>
                  </w:rPr>
                  <w:t>im</w:t>
                </w:r>
                <w:r>
                  <w:rPr>
                    <w:color w:val="AE221F"/>
                    <w:spacing w:val="-22"/>
                    <w:sz w:val="44"/>
                  </w:rPr>
                  <w:t xml:space="preserve"> </w:t>
                </w:r>
                <w:r>
                  <w:rPr>
                    <w:color w:val="AE221F"/>
                    <w:sz w:val="44"/>
                  </w:rPr>
                  <w:t>politik</w:t>
                </w:r>
                <w:r w:rsidR="00F57457">
                  <w:rPr>
                    <w:color w:val="AE221F"/>
                    <w:sz w:val="44"/>
                  </w:rPr>
                  <w:t>ama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69" style="position:absolute;z-index:-251656704;mso-position-horizontal-relative:page;mso-position-vertical-relative:page" points="51pt,28.4pt,566.9pt,28.4pt" coordsize="10318,0" o:allowincell="f" filled="f" strokeweight=".3pt">
          <v:path arrowok="t"/>
          <w10:wrap anchorx="page" anchory="page"/>
        </v:polyline>
      </w:pict>
    </w:r>
    <w:r w:rsidRPr="00653C3B">
      <w:pict>
        <v:polyline id="_x0000_s2070" style="position:absolute;z-index:-251655680;mso-position-horizontal-relative:page;mso-position-vertical-relative:page" points="138.85pt,88.4pt,566.85pt,88.4pt" coordsize="8560,0" o:allowincell="f" filled="f" strokeweight=".3pt">
          <v:path arrowok="t"/>
          <w10:wrap anchorx="page" anchory="page"/>
        </v:poly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556" w:rsidRDefault="00653C3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653C3B">
      <w:pict>
        <v:polyline id="_x0000_s2076" style="position:absolute;z-index:-251649536;mso-position-horizontal-relative:page;mso-position-vertical-relative:page" points="28.3pt,28.4pt,544.2pt,28.4pt" coordsize="10317,0" o:allowincell="f" filled="f" strokeweight=".3pt">
          <v:path arrowok="t"/>
          <w10:wrap anchorx="page" anchory="page"/>
        </v:polyline>
      </w:pict>
    </w:r>
    <w:r w:rsidRPr="00653C3B">
      <w:pict>
        <v:polyline id="_x0000_s2077" style="position:absolute;z-index:-251648512;mso-position-horizontal-relative:page;mso-position-vertical-relative:page" points="116.2pt,88.4pt,544.2pt,88.4pt" coordsize="8560,0" o:allowincell="f" filled="f" strokeweight=".3pt">
          <v:path arrowok="t"/>
          <w10:wrap anchorx="page" anchory="page"/>
        </v:poly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720"/>
  <w:hyphenationZone w:val="425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9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610C"/>
    <w:rsid w:val="000050B4"/>
    <w:rsid w:val="00017352"/>
    <w:rsid w:val="00021E4C"/>
    <w:rsid w:val="000247E9"/>
    <w:rsid w:val="0003504C"/>
    <w:rsid w:val="00047BE0"/>
    <w:rsid w:val="00092030"/>
    <w:rsid w:val="000A52AA"/>
    <w:rsid w:val="000D5F38"/>
    <w:rsid w:val="000F07BB"/>
    <w:rsid w:val="000F43BB"/>
    <w:rsid w:val="001025FB"/>
    <w:rsid w:val="00126100"/>
    <w:rsid w:val="00133D0C"/>
    <w:rsid w:val="00136DCC"/>
    <w:rsid w:val="00164484"/>
    <w:rsid w:val="00173BEA"/>
    <w:rsid w:val="001869D1"/>
    <w:rsid w:val="00192A43"/>
    <w:rsid w:val="00195556"/>
    <w:rsid w:val="00197D90"/>
    <w:rsid w:val="001B12BD"/>
    <w:rsid w:val="001F17E6"/>
    <w:rsid w:val="001F552D"/>
    <w:rsid w:val="002155E9"/>
    <w:rsid w:val="00227698"/>
    <w:rsid w:val="002307E6"/>
    <w:rsid w:val="00235FD9"/>
    <w:rsid w:val="002548E3"/>
    <w:rsid w:val="002A44A7"/>
    <w:rsid w:val="002D1B8F"/>
    <w:rsid w:val="002F6062"/>
    <w:rsid w:val="00315F6E"/>
    <w:rsid w:val="0032349A"/>
    <w:rsid w:val="0037020C"/>
    <w:rsid w:val="00393B3D"/>
    <w:rsid w:val="003A415B"/>
    <w:rsid w:val="003E3C7B"/>
    <w:rsid w:val="003F116C"/>
    <w:rsid w:val="00405591"/>
    <w:rsid w:val="00444168"/>
    <w:rsid w:val="00463B4A"/>
    <w:rsid w:val="004B4908"/>
    <w:rsid w:val="004B78F6"/>
    <w:rsid w:val="004E35E1"/>
    <w:rsid w:val="00500A43"/>
    <w:rsid w:val="00501CC2"/>
    <w:rsid w:val="005170C7"/>
    <w:rsid w:val="005538D2"/>
    <w:rsid w:val="00555009"/>
    <w:rsid w:val="00564F87"/>
    <w:rsid w:val="005737CA"/>
    <w:rsid w:val="00575E2B"/>
    <w:rsid w:val="00597344"/>
    <w:rsid w:val="005D0644"/>
    <w:rsid w:val="005D3F6E"/>
    <w:rsid w:val="005D712F"/>
    <w:rsid w:val="005E04BB"/>
    <w:rsid w:val="005E35DD"/>
    <w:rsid w:val="00603CF5"/>
    <w:rsid w:val="00611C02"/>
    <w:rsid w:val="00614D6B"/>
    <w:rsid w:val="00632E85"/>
    <w:rsid w:val="0064233A"/>
    <w:rsid w:val="00653C3B"/>
    <w:rsid w:val="0067327D"/>
    <w:rsid w:val="00686533"/>
    <w:rsid w:val="0068748B"/>
    <w:rsid w:val="006A4AB6"/>
    <w:rsid w:val="006E5E71"/>
    <w:rsid w:val="006E68FD"/>
    <w:rsid w:val="006F7C1D"/>
    <w:rsid w:val="007066FB"/>
    <w:rsid w:val="00715029"/>
    <w:rsid w:val="0071520B"/>
    <w:rsid w:val="0071610C"/>
    <w:rsid w:val="007251C9"/>
    <w:rsid w:val="00733233"/>
    <w:rsid w:val="00750052"/>
    <w:rsid w:val="007550EC"/>
    <w:rsid w:val="0075742F"/>
    <w:rsid w:val="007957DE"/>
    <w:rsid w:val="007A00FC"/>
    <w:rsid w:val="007A02C4"/>
    <w:rsid w:val="007A1445"/>
    <w:rsid w:val="007A6150"/>
    <w:rsid w:val="007F49DF"/>
    <w:rsid w:val="008068BB"/>
    <w:rsid w:val="008856DE"/>
    <w:rsid w:val="008D22E7"/>
    <w:rsid w:val="008D6076"/>
    <w:rsid w:val="008E623D"/>
    <w:rsid w:val="009131F9"/>
    <w:rsid w:val="00922AC8"/>
    <w:rsid w:val="009332AA"/>
    <w:rsid w:val="00935B4E"/>
    <w:rsid w:val="009510A4"/>
    <w:rsid w:val="009801A7"/>
    <w:rsid w:val="009B7C1D"/>
    <w:rsid w:val="009F36A9"/>
    <w:rsid w:val="00A0635B"/>
    <w:rsid w:val="00A2042A"/>
    <w:rsid w:val="00A21B5E"/>
    <w:rsid w:val="00A24BF1"/>
    <w:rsid w:val="00A34C49"/>
    <w:rsid w:val="00A37634"/>
    <w:rsid w:val="00A544F6"/>
    <w:rsid w:val="00A72074"/>
    <w:rsid w:val="00A86504"/>
    <w:rsid w:val="00AA5271"/>
    <w:rsid w:val="00AB0C32"/>
    <w:rsid w:val="00B022A2"/>
    <w:rsid w:val="00B07618"/>
    <w:rsid w:val="00B27F15"/>
    <w:rsid w:val="00B8395D"/>
    <w:rsid w:val="00BB4473"/>
    <w:rsid w:val="00C12F03"/>
    <w:rsid w:val="00C15ACD"/>
    <w:rsid w:val="00C3757C"/>
    <w:rsid w:val="00C67044"/>
    <w:rsid w:val="00C91332"/>
    <w:rsid w:val="00C9576D"/>
    <w:rsid w:val="00C96F1C"/>
    <w:rsid w:val="00CB70B2"/>
    <w:rsid w:val="00CB7789"/>
    <w:rsid w:val="00CD2EB6"/>
    <w:rsid w:val="00D11C04"/>
    <w:rsid w:val="00D269AC"/>
    <w:rsid w:val="00D3579B"/>
    <w:rsid w:val="00D35C39"/>
    <w:rsid w:val="00D77A1A"/>
    <w:rsid w:val="00D77CC6"/>
    <w:rsid w:val="00DF5EF0"/>
    <w:rsid w:val="00E0000C"/>
    <w:rsid w:val="00E026E3"/>
    <w:rsid w:val="00E230A4"/>
    <w:rsid w:val="00E34529"/>
    <w:rsid w:val="00E559CE"/>
    <w:rsid w:val="00E62843"/>
    <w:rsid w:val="00E82908"/>
    <w:rsid w:val="00EA6CBD"/>
    <w:rsid w:val="00ED2FBE"/>
    <w:rsid w:val="00EF51AF"/>
    <w:rsid w:val="00EF55A8"/>
    <w:rsid w:val="00F030E6"/>
    <w:rsid w:val="00F57457"/>
    <w:rsid w:val="00F60E67"/>
    <w:rsid w:val="00F706FA"/>
    <w:rsid w:val="00FA55CB"/>
    <w:rsid w:val="00FA7A60"/>
    <w:rsid w:val="00FE4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3C3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874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8748B"/>
    <w:rPr>
      <w:sz w:val="24"/>
      <w:szCs w:val="24"/>
    </w:rPr>
  </w:style>
  <w:style w:type="paragraph" w:styleId="Footer">
    <w:name w:val="footer"/>
    <w:basedOn w:val="Normal"/>
    <w:link w:val="FooterChar"/>
    <w:rsid w:val="006874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8748B"/>
    <w:rPr>
      <w:sz w:val="24"/>
      <w:szCs w:val="24"/>
    </w:rPr>
  </w:style>
  <w:style w:type="character" w:styleId="CommentReference">
    <w:name w:val="annotation reference"/>
    <w:basedOn w:val="DefaultParagraphFont"/>
    <w:semiHidden/>
    <w:rsid w:val="0032349A"/>
    <w:rPr>
      <w:sz w:val="16"/>
      <w:szCs w:val="16"/>
    </w:rPr>
  </w:style>
  <w:style w:type="paragraph" w:styleId="CommentText">
    <w:name w:val="annotation text"/>
    <w:basedOn w:val="Normal"/>
    <w:semiHidden/>
    <w:rsid w:val="0032349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2349A"/>
    <w:rPr>
      <w:b/>
      <w:bCs/>
    </w:rPr>
  </w:style>
  <w:style w:type="paragraph" w:styleId="BalloonText">
    <w:name w:val="Balloon Text"/>
    <w:basedOn w:val="Normal"/>
    <w:semiHidden/>
    <w:rsid w:val="00323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footer" Target="footer2.xml"/><Relationship Id="rId34" Type="http://schemas.openxmlformats.org/officeDocument/2006/relationships/header" Target="header8.xml"/><Relationship Id="rId42" Type="http://schemas.openxmlformats.org/officeDocument/2006/relationships/hyperlink" Target="http://www.nestle.com/policies" TargetMode="External"/><Relationship Id="rId47" Type="http://schemas.openxmlformats.org/officeDocument/2006/relationships/header" Target="header11.xml"/><Relationship Id="rId50" Type="http://schemas.openxmlformats.org/officeDocument/2006/relationships/hyperlink" Target="http://www.nestle.com/policies" TargetMode="External"/><Relationship Id="rId55" Type="http://schemas.openxmlformats.org/officeDocument/2006/relationships/image" Target="media/image16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header" Target="header5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footer" Target="footer6.xml"/><Relationship Id="rId37" Type="http://schemas.openxmlformats.org/officeDocument/2006/relationships/header" Target="header9.xml"/><Relationship Id="rId40" Type="http://schemas.openxmlformats.org/officeDocument/2006/relationships/footer" Target="footer7.xml"/><Relationship Id="rId45" Type="http://schemas.openxmlformats.org/officeDocument/2006/relationships/hyperlink" Target="http://www.nestle.com/policies" TargetMode="External"/><Relationship Id="rId53" Type="http://schemas.openxmlformats.org/officeDocument/2006/relationships/footer" Target="footer9.xml"/><Relationship Id="rId58" Type="http://schemas.openxmlformats.org/officeDocument/2006/relationships/header" Target="header15.xml"/><Relationship Id="rId66" Type="http://schemas.openxmlformats.org/officeDocument/2006/relationships/customXml" Target="../customXml/item3.xml"/><Relationship Id="rId5" Type="http://schemas.openxmlformats.org/officeDocument/2006/relationships/endnotes" Target="endnotes.xml"/><Relationship Id="rId61" Type="http://schemas.openxmlformats.org/officeDocument/2006/relationships/footer" Target="footer12.xml"/><Relationship Id="rId19" Type="http://schemas.openxmlformats.org/officeDocument/2006/relationships/header" Target="header2.xml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footer" Target="footer3.xml"/><Relationship Id="rId30" Type="http://schemas.openxmlformats.org/officeDocument/2006/relationships/header" Target="header6.xml"/><Relationship Id="rId35" Type="http://schemas.openxmlformats.org/officeDocument/2006/relationships/hyperlink" Target="http://www.nestle.com/policies" TargetMode="External"/><Relationship Id="rId43" Type="http://schemas.openxmlformats.org/officeDocument/2006/relationships/hyperlink" Target="http://www.nestle.com/policies" TargetMode="External"/><Relationship Id="rId48" Type="http://schemas.openxmlformats.org/officeDocument/2006/relationships/header" Target="header12.xml"/><Relationship Id="rId56" Type="http://schemas.openxmlformats.org/officeDocument/2006/relationships/image" Target="media/image17.png"/><Relationship Id="rId64" Type="http://schemas.openxmlformats.org/officeDocument/2006/relationships/customXml" Target="../customXml/item1.xml"/><Relationship Id="rId8" Type="http://schemas.openxmlformats.org/officeDocument/2006/relationships/image" Target="media/image3.png"/><Relationship Id="rId51" Type="http://schemas.openxmlformats.org/officeDocument/2006/relationships/header" Target="header13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33" Type="http://schemas.openxmlformats.org/officeDocument/2006/relationships/header" Target="header7.xml"/><Relationship Id="rId38" Type="http://schemas.openxmlformats.org/officeDocument/2006/relationships/header" Target="header10.xml"/><Relationship Id="rId46" Type="http://schemas.openxmlformats.org/officeDocument/2006/relationships/hyperlink" Target="http://www.nestle.com/policies" TargetMode="External"/><Relationship Id="rId59" Type="http://schemas.openxmlformats.org/officeDocument/2006/relationships/header" Target="header16.xml"/><Relationship Id="rId20" Type="http://schemas.openxmlformats.org/officeDocument/2006/relationships/footer" Target="footer1.xml"/><Relationship Id="rId41" Type="http://schemas.openxmlformats.org/officeDocument/2006/relationships/footer" Target="footer8.xml"/><Relationship Id="rId54" Type="http://schemas.openxmlformats.org/officeDocument/2006/relationships/footer" Target="footer10.xm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footer" Target="footer4.xml"/><Relationship Id="rId36" Type="http://schemas.openxmlformats.org/officeDocument/2006/relationships/hyperlink" Target="http://www.nestle.com/policies" TargetMode="External"/><Relationship Id="rId49" Type="http://schemas.openxmlformats.org/officeDocument/2006/relationships/hyperlink" Target="http://www.nestle.com/policies" TargetMode="External"/><Relationship Id="rId57" Type="http://schemas.openxmlformats.org/officeDocument/2006/relationships/image" Target="media/image18.png"/><Relationship Id="rId10" Type="http://schemas.openxmlformats.org/officeDocument/2006/relationships/image" Target="media/image5.png"/><Relationship Id="rId31" Type="http://schemas.openxmlformats.org/officeDocument/2006/relationships/footer" Target="footer5.xml"/><Relationship Id="rId44" Type="http://schemas.openxmlformats.org/officeDocument/2006/relationships/hyperlink" Target="http://www.nestle.com/policies" TargetMode="External"/><Relationship Id="rId52" Type="http://schemas.openxmlformats.org/officeDocument/2006/relationships/header" Target="header14.xml"/><Relationship Id="rId60" Type="http://schemas.openxmlformats.org/officeDocument/2006/relationships/footer" Target="footer11.xml"/><Relationship Id="rId65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9" Type="http://schemas.openxmlformats.org/officeDocument/2006/relationships/hyperlink" Target="http://www.babymilk.nestl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E0626130B54749B2FF142C4C1FAB8B" ma:contentTypeVersion="1" ma:contentTypeDescription="Create a new document." ma:contentTypeScope="" ma:versionID="c975f25a5318c412f7c0d0f2f4f3159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B9D9067-1F0A-4906-A3DD-5DB1D092CD30}"/>
</file>

<file path=customXml/itemProps2.xml><?xml version="1.0" encoding="utf-8"?>
<ds:datastoreItem xmlns:ds="http://schemas.openxmlformats.org/officeDocument/2006/customXml" ds:itemID="{21CA4889-5AC2-463B-8C65-79BAA7FEE852}"/>
</file>

<file path=customXml/itemProps3.xml><?xml version="1.0" encoding="utf-8"?>
<ds:datastoreItem xmlns:ds="http://schemas.openxmlformats.org/officeDocument/2006/customXml" ds:itemID="{28FABEDB-D97F-48FA-AFC0-4AB40E09AE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3984</Words>
  <Characters>22710</Characters>
  <Application>Microsoft Office Word</Application>
  <DocSecurity>4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Obvezna načela</vt:lpstr>
    </vt:vector>
  </TitlesOfParts>
  <Company>Nestlé</Company>
  <LinksUpToDate>false</LinksUpToDate>
  <CharactersWithSpaces>26641</CharactersWithSpaces>
  <SharedDoc>false</SharedDoc>
  <HLinks>
    <vt:vector size="60" baseType="variant">
      <vt:variant>
        <vt:i4>2621488</vt:i4>
      </vt:variant>
      <vt:variant>
        <vt:i4>27</vt:i4>
      </vt:variant>
      <vt:variant>
        <vt:i4>0</vt:i4>
      </vt:variant>
      <vt:variant>
        <vt:i4>5</vt:i4>
      </vt:variant>
      <vt:variant>
        <vt:lpwstr>http://www.nestle.com/policies</vt:lpwstr>
      </vt:variant>
      <vt:variant>
        <vt:lpwstr/>
      </vt:variant>
      <vt:variant>
        <vt:i4>2621488</vt:i4>
      </vt:variant>
      <vt:variant>
        <vt:i4>24</vt:i4>
      </vt:variant>
      <vt:variant>
        <vt:i4>0</vt:i4>
      </vt:variant>
      <vt:variant>
        <vt:i4>5</vt:i4>
      </vt:variant>
      <vt:variant>
        <vt:lpwstr>http://www.nestle.com/policies</vt:lpwstr>
      </vt:variant>
      <vt:variant>
        <vt:lpwstr/>
      </vt:variant>
      <vt:variant>
        <vt:i4>2621488</vt:i4>
      </vt:variant>
      <vt:variant>
        <vt:i4>21</vt:i4>
      </vt:variant>
      <vt:variant>
        <vt:i4>0</vt:i4>
      </vt:variant>
      <vt:variant>
        <vt:i4>5</vt:i4>
      </vt:variant>
      <vt:variant>
        <vt:lpwstr>http://www.nestle.com/policies</vt:lpwstr>
      </vt:variant>
      <vt:variant>
        <vt:lpwstr/>
      </vt:variant>
      <vt:variant>
        <vt:i4>2621488</vt:i4>
      </vt:variant>
      <vt:variant>
        <vt:i4>18</vt:i4>
      </vt:variant>
      <vt:variant>
        <vt:i4>0</vt:i4>
      </vt:variant>
      <vt:variant>
        <vt:i4>5</vt:i4>
      </vt:variant>
      <vt:variant>
        <vt:lpwstr>http://www.nestle.com/policies</vt:lpwstr>
      </vt:variant>
      <vt:variant>
        <vt:lpwstr/>
      </vt:variant>
      <vt:variant>
        <vt:i4>2621488</vt:i4>
      </vt:variant>
      <vt:variant>
        <vt:i4>15</vt:i4>
      </vt:variant>
      <vt:variant>
        <vt:i4>0</vt:i4>
      </vt:variant>
      <vt:variant>
        <vt:i4>5</vt:i4>
      </vt:variant>
      <vt:variant>
        <vt:lpwstr>http://www.nestle.com/policies</vt:lpwstr>
      </vt:variant>
      <vt:variant>
        <vt:lpwstr/>
      </vt:variant>
      <vt:variant>
        <vt:i4>2621488</vt:i4>
      </vt:variant>
      <vt:variant>
        <vt:i4>12</vt:i4>
      </vt:variant>
      <vt:variant>
        <vt:i4>0</vt:i4>
      </vt:variant>
      <vt:variant>
        <vt:i4>5</vt:i4>
      </vt:variant>
      <vt:variant>
        <vt:lpwstr>http://www.nestle.com/policies</vt:lpwstr>
      </vt:variant>
      <vt:variant>
        <vt:lpwstr/>
      </vt:variant>
      <vt:variant>
        <vt:i4>2621488</vt:i4>
      </vt:variant>
      <vt:variant>
        <vt:i4>9</vt:i4>
      </vt:variant>
      <vt:variant>
        <vt:i4>0</vt:i4>
      </vt:variant>
      <vt:variant>
        <vt:i4>5</vt:i4>
      </vt:variant>
      <vt:variant>
        <vt:lpwstr>http://www.nestle.com/policies</vt:lpwstr>
      </vt:variant>
      <vt:variant>
        <vt:lpwstr/>
      </vt:variant>
      <vt:variant>
        <vt:i4>8257658</vt:i4>
      </vt:variant>
      <vt:variant>
        <vt:i4>6</vt:i4>
      </vt:variant>
      <vt:variant>
        <vt:i4>0</vt:i4>
      </vt:variant>
      <vt:variant>
        <vt:i4>5</vt:i4>
      </vt:variant>
      <vt:variant>
        <vt:lpwstr>http://www.babymilk.nestle.com/</vt:lpwstr>
      </vt:variant>
      <vt:variant>
        <vt:lpwstr/>
      </vt:variant>
      <vt:variant>
        <vt:i4>2621488</vt:i4>
      </vt:variant>
      <vt:variant>
        <vt:i4>3</vt:i4>
      </vt:variant>
      <vt:variant>
        <vt:i4>0</vt:i4>
      </vt:variant>
      <vt:variant>
        <vt:i4>5</vt:i4>
      </vt:variant>
      <vt:variant>
        <vt:lpwstr>http://www.nestle.com/policies</vt:lpwstr>
      </vt:variant>
      <vt:variant>
        <vt:lpwstr/>
      </vt:variant>
      <vt:variant>
        <vt:i4>2621488</vt:i4>
      </vt:variant>
      <vt:variant>
        <vt:i4>0</vt:i4>
      </vt:variant>
      <vt:variant>
        <vt:i4>0</vt:i4>
      </vt:variant>
      <vt:variant>
        <vt:i4>5</vt:i4>
      </vt:variant>
      <vt:variant>
        <vt:lpwstr>http://www.nestle.com/policies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Obvezna načela</dc:title>
  <dc:creator>Vedran Bajramovic</dc:creator>
  <dc:description>Solid Converter PDF</dc:description>
  <cp:lastModifiedBy>Sandra Todorovic</cp:lastModifiedBy>
  <cp:revision>2</cp:revision>
  <dcterms:created xsi:type="dcterms:W3CDTF">2011-01-27T13:41:00Z</dcterms:created>
  <dcterms:modified xsi:type="dcterms:W3CDTF">2011-01-27T13:41:00Z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0x01010067E0626130B54749B2FF142C4C1FAB8B</vt:lpwstr>
  </property>
</Properties>
</file>